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D1" w:rsidRDefault="00CD12D1">
      <w:pPr>
        <w:rPr>
          <w:noProof/>
        </w:rPr>
      </w:pPr>
      <w:r>
        <w:rPr>
          <w:noProof/>
        </w:rPr>
        <w:t>Assignment 1</w:t>
      </w:r>
    </w:p>
    <w:p w:rsidR="00CD12D1" w:rsidRDefault="00CD12D1">
      <w:pPr>
        <w:rPr>
          <w:noProof/>
        </w:rPr>
      </w:pPr>
    </w:p>
    <w:p w:rsidR="00CD12D1" w:rsidRDefault="00CD12D1">
      <w:hyperlink r:id="rId4" w:history="1">
        <w:r w:rsidRPr="00765980">
          <w:rPr>
            <w:rStyle w:val="Hyperlink"/>
          </w:rPr>
          <w:t>https://www.tinkercad.com/things/9gohmYrBLjj?sharecode=97SQ1nTWDvlTVUExLCaMwVj9He5FZEAjGDTYlrrJkRY</w:t>
        </w:r>
      </w:hyperlink>
    </w:p>
    <w:p w:rsidR="00CD12D1" w:rsidRDefault="00CD12D1"/>
    <w:p w:rsidR="00CD12D1" w:rsidRDefault="00CD12D1"/>
    <w:p w:rsidR="00CD12D1" w:rsidRDefault="00CD12D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D1" w:rsidRDefault="00CD12D1"/>
    <w:p w:rsidR="00CD12D1" w:rsidRDefault="00CD12D1"/>
    <w:p w:rsidR="00CD12D1" w:rsidRDefault="00CD12D1"/>
    <w:p w:rsidR="00CD12D1" w:rsidRDefault="00CD12D1"/>
    <w:p w:rsidR="00CD12D1" w:rsidRDefault="00CD12D1"/>
    <w:p w:rsidR="00CD12D1" w:rsidRDefault="00CD12D1"/>
    <w:p w:rsidR="00CD12D1" w:rsidRDefault="00CD12D1"/>
    <w:sectPr w:rsidR="00CD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12D1"/>
    <w:rsid w:val="00CD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12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9gohmYrBLjj?sharecode=97SQ1nTWDvlTVUExLCaMwVj9He5FZEAjGDTYlrrJk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2022-09-19T08:28:00Z</dcterms:created>
  <dcterms:modified xsi:type="dcterms:W3CDTF">2022-09-19T08:30:00Z</dcterms:modified>
</cp:coreProperties>
</file>