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C6" w:rsidRDefault="001B35C6">
      <w:r>
        <w:t>ASSIGNMENT 1</w:t>
      </w:r>
      <w:r>
        <w:br/>
      </w:r>
    </w:p>
    <w:p w:rsidR="001B35C6" w:rsidRDefault="001B35C6"/>
    <w:p w:rsidR="001B35C6" w:rsidRDefault="001B35C6">
      <w:hyperlink r:id="rId4" w:history="1">
        <w:r w:rsidRPr="00E04BE5">
          <w:rPr>
            <w:rStyle w:val="Hyperlink"/>
          </w:rPr>
          <w:t>https://www.tinkercad.com/things/0kaZULeX37m?sharecode=rKbe1RpUZHNDnd8oMm7AT6o0oGAQph4xfeADudjI2IE</w:t>
        </w:r>
      </w:hyperlink>
    </w:p>
    <w:p w:rsidR="001B35C6" w:rsidRDefault="001B35C6"/>
    <w:p w:rsidR="001B35C6" w:rsidRDefault="001B35C6"/>
    <w:p w:rsidR="001B35C6" w:rsidRDefault="001B35C6"/>
    <w:p w:rsidR="001B35C6" w:rsidRDefault="001B35C6"/>
    <w:p w:rsidR="001B35C6" w:rsidRDefault="001B35C6"/>
    <w:p w:rsidR="001B35C6" w:rsidRDefault="001B35C6"/>
    <w:p w:rsidR="001B35C6" w:rsidRDefault="001B35C6"/>
    <w:p w:rsidR="001B35C6" w:rsidRDefault="001B35C6"/>
    <w:p w:rsidR="0058741E" w:rsidRPr="001B35C6" w:rsidRDefault="001B35C6">
      <w:r>
        <w:rPr>
          <w:noProof/>
        </w:rPr>
        <w:drawing>
          <wp:inline distT="0" distB="0" distL="0" distR="0">
            <wp:extent cx="5943600" cy="3194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41E" w:rsidRPr="001B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35C6"/>
    <w:rsid w:val="001B35C6"/>
    <w:rsid w:val="0058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35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0kaZULeX37m?sharecode=rKbe1RpUZHNDnd8oMm7AT6o0oGAQph4xfeADudjI2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2022-09-19T09:02:00Z</dcterms:created>
  <dcterms:modified xsi:type="dcterms:W3CDTF">2022-09-19T09:02:00Z</dcterms:modified>
</cp:coreProperties>
</file>