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03748" w:rsidP="00B67A2C" w:rsidRDefault="00003748" w14:paraId="348863B1" w14:textId="2413E0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IBM </w:t>
      </w:r>
      <w:r w:rsidRPr="00122BEB" w:rsidR="00122BEB">
        <w:rPr>
          <w:rFonts w:ascii="Times New Roman" w:hAnsi="Times New Roman" w:cs="Times New Roman"/>
          <w:b/>
          <w:bCs/>
          <w:sz w:val="28"/>
          <w:szCs w:val="28"/>
          <w:u w:val="single"/>
        </w:rPr>
        <w:t>Nalaiya Thiran</w:t>
      </w:r>
    </w:p>
    <w:p w:rsidR="00003748" w:rsidP="00122BEB" w:rsidRDefault="00B67A2C" w14:paraId="1F0507B6" w14:textId="1DC3D0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7A2C">
        <w:rPr>
          <w:rFonts w:ascii="Times New Roman" w:hAnsi="Times New Roman" w:cs="Times New Roman"/>
          <w:b/>
          <w:bCs/>
          <w:sz w:val="28"/>
          <w:szCs w:val="28"/>
          <w:u w:val="single"/>
        </w:rPr>
        <w:t>IBM-Project-11124-1659267524</w:t>
      </w:r>
    </w:p>
    <w:p w:rsidR="00122BEB" w:rsidP="00122BEB" w:rsidRDefault="00122BEB" w14:paraId="7C16FC3B" w14:textId="5AD0EF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- 1</w:t>
      </w:r>
    </w:p>
    <w:p w:rsidR="00B67A2C" w:rsidP="23C5BEBB" w:rsidRDefault="00B67A2C" w14:paraId="38FBEA97" w14:textId="76C7F63A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3C5BEBB" w:rsidR="00B67A2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Name: </w:t>
      </w:r>
      <w:r w:rsidRPr="23C5BEBB" w:rsidR="0306DA6D">
        <w:rPr>
          <w:rFonts w:ascii="Times New Roman" w:hAnsi="Times New Roman" w:cs="Times New Roman"/>
          <w:b w:val="1"/>
          <w:bCs w:val="1"/>
          <w:sz w:val="28"/>
          <w:szCs w:val="28"/>
        </w:rPr>
        <w:t>Sudharsanan M</w:t>
      </w:r>
    </w:p>
    <w:p w:rsidR="00B67A2C" w:rsidP="00B67A2C" w:rsidRDefault="00B67A2C" w14:paraId="6BE6BB04" w14:textId="6A01184B">
      <w:pPr>
        <w:rPr>
          <w:rFonts w:ascii="Times New Roman" w:hAnsi="Times New Roman" w:cs="Times New Roman"/>
          <w:sz w:val="28"/>
          <w:szCs w:val="28"/>
        </w:rPr>
      </w:pPr>
      <w:r w:rsidRPr="23C5BEBB" w:rsidR="00B67A2C">
        <w:rPr>
          <w:rFonts w:ascii="Times New Roman" w:hAnsi="Times New Roman" w:cs="Times New Roman"/>
          <w:b w:val="1"/>
          <w:bCs w:val="1"/>
          <w:sz w:val="28"/>
          <w:szCs w:val="28"/>
        </w:rPr>
        <w:t>Roll no:</w:t>
      </w:r>
      <w:r w:rsidRPr="23C5BEBB" w:rsidR="00B67A2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3C5BEBB" w:rsidR="00B67A2C">
        <w:rPr>
          <w:rFonts w:ascii="Times New Roman" w:hAnsi="Times New Roman" w:cs="Times New Roman"/>
          <w:sz w:val="28"/>
          <w:szCs w:val="28"/>
        </w:rPr>
        <w:t>19BCS08</w:t>
      </w:r>
      <w:r w:rsidRPr="23C5BEBB" w:rsidR="37BB4A61">
        <w:rPr>
          <w:rFonts w:ascii="Times New Roman" w:hAnsi="Times New Roman" w:cs="Times New Roman"/>
          <w:sz w:val="28"/>
          <w:szCs w:val="28"/>
        </w:rPr>
        <w:t>0</w:t>
      </w:r>
    </w:p>
    <w:p w:rsidR="00B67A2C" w:rsidP="00B67A2C" w:rsidRDefault="00B67A2C" w14:paraId="63593735" w14:textId="2D854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A2C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Corporate Employee Attrition Analytics</w:t>
      </w:r>
    </w:p>
    <w:p w:rsidR="00003748" w:rsidP="00B67A2C" w:rsidRDefault="00003748" w14:paraId="6D060AA2" w14:textId="246652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Exploring and </w:t>
      </w:r>
      <w:r w:rsidR="00622F43">
        <w:rPr>
          <w:rFonts w:ascii="Times New Roman" w:hAnsi="Times New Roman" w:cs="Times New Roman"/>
          <w:b/>
          <w:bCs/>
          <w:sz w:val="28"/>
          <w:szCs w:val="28"/>
        </w:rPr>
        <w:t>visualizing the 50 start-ups dataset:</w:t>
      </w:r>
    </w:p>
    <w:p w:rsidRPr="00622F43" w:rsidR="00622F43" w:rsidP="00622F43" w:rsidRDefault="00622F43" w14:paraId="2BC4EEC9" w14:textId="3351B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Profit by State:</w:t>
      </w:r>
    </w:p>
    <w:p w:rsidR="00B67A2C" w:rsidP="00B67A2C" w:rsidRDefault="00003748" w14:paraId="00D6A425" w14:textId="1C6EF5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0E3AB2" wp14:editId="28F72CFA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EB" w:rsidP="00122BEB" w:rsidRDefault="00122BEB" w14:paraId="67C64ED0" w14:textId="0F251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All Spends </w:t>
      </w:r>
      <w:r w:rsidR="002B46BB">
        <w:rPr>
          <w:rFonts w:ascii="Times New Roman" w:hAnsi="Times New Roman" w:cs="Times New Roman"/>
          <w:b/>
          <w:bCs/>
          <w:sz w:val="28"/>
          <w:szCs w:val="28"/>
        </w:rPr>
        <w:t>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State:</w:t>
      </w:r>
    </w:p>
    <w:p w:rsidR="00122BEB" w:rsidP="00122BEB" w:rsidRDefault="00122BEB" w14:paraId="6A1F5C6D" w14:textId="744DB8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BE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A74494" wp14:editId="6E37F8B9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43" w:rsidP="002B46BB" w:rsidRDefault="002B46BB" w14:paraId="68D2EA7A" w14:textId="1CC7A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46B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Profit and R&amp;D Spend, Administration and Marketing Spend by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B46BB" w:rsidP="002B46BB" w:rsidRDefault="002B46BB" w14:paraId="33614125" w14:textId="22D7B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6B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6E6982" wp14:editId="3FA472DF">
            <wp:extent cx="5731510" cy="2773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BB" w:rsidP="00962BF3" w:rsidRDefault="00962BF3" w14:paraId="48DCE18A" w14:textId="51FCB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Comparison on Marketing and R&amp;D Spend by State:</w:t>
      </w:r>
    </w:p>
    <w:p w:rsidR="00962BF3" w:rsidP="00962BF3" w:rsidRDefault="00962BF3" w14:paraId="66464BF8" w14:textId="00093A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B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C4EF91" wp14:editId="375EF8CE">
            <wp:extent cx="5731510" cy="276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B3" w:rsidP="00D50FB3" w:rsidRDefault="00D50FB3" w14:paraId="7F39493D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0FB3" w:rsidP="00D50FB3" w:rsidRDefault="00D50FB3" w14:paraId="5F07416E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0FB3" w:rsidP="00D50FB3" w:rsidRDefault="00D50FB3" w14:paraId="49147222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0FB3" w:rsidP="00D50FB3" w:rsidRDefault="00D50FB3" w14:paraId="203886E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0FB3" w:rsidP="00D50FB3" w:rsidRDefault="00D50FB3" w14:paraId="3371052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0FB3" w:rsidP="00D50FB3" w:rsidRDefault="00D50FB3" w14:paraId="74D501F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0FB3" w:rsidP="00D50FB3" w:rsidRDefault="00D50FB3" w14:paraId="758FC656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D50FB3" w:rsidR="00D50FB3" w:rsidP="00D50FB3" w:rsidRDefault="00D50FB3" w14:paraId="7D223418" w14:textId="3451D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0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Administration spend by State:</w:t>
      </w:r>
    </w:p>
    <w:p w:rsidRPr="00D50FB3" w:rsidR="00D50FB3" w:rsidP="00D50FB3" w:rsidRDefault="00D50FB3" w14:paraId="710BFDB5" w14:textId="3169E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F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077631" wp14:editId="64D63FB8">
            <wp:extent cx="5731510" cy="2773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2BF3" w:rsidR="00962BF3" w:rsidP="00962BF3" w:rsidRDefault="00962BF3" w14:paraId="11EAFD99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Pr="00962BF3" w:rsidR="00962B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E58AF"/>
    <w:multiLevelType w:val="hybridMultilevel"/>
    <w:tmpl w:val="9CE20A2E"/>
    <w:lvl w:ilvl="0" w:tplc="2DB03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1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2C"/>
    <w:rsid w:val="00003748"/>
    <w:rsid w:val="00122BEB"/>
    <w:rsid w:val="002B2936"/>
    <w:rsid w:val="002B46BB"/>
    <w:rsid w:val="00622F43"/>
    <w:rsid w:val="00962BF3"/>
    <w:rsid w:val="00B67A2C"/>
    <w:rsid w:val="00D50FB3"/>
    <w:rsid w:val="0306DA6D"/>
    <w:rsid w:val="23C5BEBB"/>
    <w:rsid w:val="37BB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DC70"/>
  <w15:chartTrackingRefBased/>
  <w15:docId w15:val="{DB9EEDAE-DB74-422D-A570-8C6D5451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Vishnuvardan</dc:creator>
  <keywords/>
  <dc:description/>
  <lastModifiedBy>Sudharsanan M . 19BCS080</lastModifiedBy>
  <revision>3</revision>
  <dcterms:created xsi:type="dcterms:W3CDTF">2022-09-28T11:19:00.0000000Z</dcterms:created>
  <dcterms:modified xsi:type="dcterms:W3CDTF">2022-10-06T05:59:56.6460147Z</dcterms:modified>
</coreProperties>
</file>