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35973" w14:textId="77777777" w:rsidR="00676CC2" w:rsidRDefault="00000000">
      <w:pPr>
        <w:pStyle w:val="BodyText"/>
        <w:spacing w:before="75" w:line="384" w:lineRule="auto"/>
        <w:ind w:left="2799" w:right="3035" w:firstLine="28"/>
      </w:pPr>
      <w:r>
        <w:t>PROJECT DESIGN PHASE - 1</w:t>
      </w:r>
      <w:r>
        <w:rPr>
          <w:spacing w:val="-67"/>
        </w:rPr>
        <w:t xml:space="preserve"> </w:t>
      </w:r>
      <w:r>
        <w:t>SOLUTION</w:t>
      </w:r>
      <w:r>
        <w:rPr>
          <w:spacing w:val="-13"/>
        </w:rPr>
        <w:t xml:space="preserve"> </w:t>
      </w:r>
      <w:r>
        <w:t>ARCHITECTURE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3"/>
        <w:gridCol w:w="6108"/>
      </w:tblGrid>
      <w:tr w:rsidR="00676CC2" w14:paraId="7C3AB3B9" w14:textId="77777777">
        <w:trPr>
          <w:trHeight w:val="576"/>
        </w:trPr>
        <w:tc>
          <w:tcPr>
            <w:tcW w:w="2973" w:type="dxa"/>
          </w:tcPr>
          <w:p w14:paraId="404B91BB" w14:textId="77777777" w:rsidR="00676CC2" w:rsidRDefault="00000000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6108" w:type="dxa"/>
          </w:tcPr>
          <w:p w14:paraId="2E227DA3" w14:textId="0DAD8214" w:rsidR="00676CC2" w:rsidRDefault="00B75534">
            <w:pPr>
              <w:pStyle w:val="TableParagraph"/>
              <w:spacing w:line="306" w:lineRule="exact"/>
              <w:ind w:left="148"/>
              <w:rPr>
                <w:sz w:val="28"/>
              </w:rPr>
            </w:pPr>
            <w:r>
              <w:rPr>
                <w:sz w:val="28"/>
              </w:rPr>
              <w:t>16.02.</w:t>
            </w:r>
            <w:r w:rsidR="00000000">
              <w:rPr>
                <w:sz w:val="28"/>
              </w:rPr>
              <w:t>2022</w:t>
            </w:r>
          </w:p>
        </w:tc>
      </w:tr>
      <w:tr w:rsidR="00676CC2" w14:paraId="0205D5C2" w14:textId="77777777">
        <w:trPr>
          <w:trHeight w:val="542"/>
        </w:trPr>
        <w:tc>
          <w:tcPr>
            <w:tcW w:w="2973" w:type="dxa"/>
          </w:tcPr>
          <w:p w14:paraId="730DB46B" w14:textId="77777777" w:rsidR="00676CC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6108" w:type="dxa"/>
          </w:tcPr>
          <w:p w14:paraId="6FCF6295" w14:textId="5D950DEF" w:rsidR="00676CC2" w:rsidRDefault="00B75534">
            <w:pPr>
              <w:pStyle w:val="TableParagraph"/>
              <w:ind w:left="109"/>
              <w:rPr>
                <w:sz w:val="28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PNT2022TMID21715</w:t>
            </w:r>
          </w:p>
        </w:tc>
      </w:tr>
      <w:tr w:rsidR="00676CC2" w14:paraId="230C09A6" w14:textId="77777777">
        <w:trPr>
          <w:trHeight w:val="643"/>
        </w:trPr>
        <w:tc>
          <w:tcPr>
            <w:tcW w:w="2973" w:type="dxa"/>
          </w:tcPr>
          <w:p w14:paraId="34E62F0C" w14:textId="77777777" w:rsidR="00676CC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6108" w:type="dxa"/>
          </w:tcPr>
          <w:p w14:paraId="7DA7A258" w14:textId="77777777" w:rsidR="00676CC2" w:rsidRDefault="00000000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Car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resale value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</w:p>
        </w:tc>
      </w:tr>
      <w:tr w:rsidR="00676CC2" w14:paraId="48899D0A" w14:textId="77777777">
        <w:trPr>
          <w:trHeight w:val="537"/>
        </w:trPr>
        <w:tc>
          <w:tcPr>
            <w:tcW w:w="2973" w:type="dxa"/>
          </w:tcPr>
          <w:p w14:paraId="1FDAEC90" w14:textId="77777777" w:rsidR="00676CC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</w:t>
            </w:r>
          </w:p>
        </w:tc>
        <w:tc>
          <w:tcPr>
            <w:tcW w:w="6108" w:type="dxa"/>
          </w:tcPr>
          <w:p w14:paraId="2CB22030" w14:textId="77777777" w:rsidR="00676CC2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14:paraId="625A6D09" w14:textId="77777777" w:rsidR="00676CC2" w:rsidRDefault="00676CC2">
      <w:pPr>
        <w:rPr>
          <w:b/>
          <w:sz w:val="20"/>
        </w:rPr>
      </w:pPr>
    </w:p>
    <w:p w14:paraId="4215DB65" w14:textId="77777777" w:rsidR="00676CC2" w:rsidRDefault="00000000">
      <w:pPr>
        <w:pStyle w:val="BodyText"/>
        <w:spacing w:before="262"/>
        <w:ind w:left="100"/>
      </w:pPr>
      <w:r>
        <w:t>Solution</w:t>
      </w:r>
      <w:r>
        <w:rPr>
          <w:spacing w:val="-14"/>
        </w:rPr>
        <w:t xml:space="preserve"> </w:t>
      </w:r>
      <w:r>
        <w:t>Architecture:</w:t>
      </w:r>
    </w:p>
    <w:p w14:paraId="5B8E8576" w14:textId="77777777" w:rsidR="00676CC2" w:rsidRDefault="00676CC2">
      <w:pPr>
        <w:rPr>
          <w:b/>
          <w:sz w:val="20"/>
        </w:rPr>
      </w:pPr>
    </w:p>
    <w:p w14:paraId="05A2DC8F" w14:textId="77777777" w:rsidR="00676CC2" w:rsidRDefault="00676CC2">
      <w:pPr>
        <w:rPr>
          <w:b/>
          <w:sz w:val="20"/>
        </w:rPr>
      </w:pPr>
    </w:p>
    <w:p w14:paraId="53F40183" w14:textId="77777777" w:rsidR="00676CC2" w:rsidRDefault="00676CC2">
      <w:pPr>
        <w:rPr>
          <w:b/>
          <w:sz w:val="20"/>
        </w:rPr>
      </w:pPr>
    </w:p>
    <w:p w14:paraId="52EAD4D5" w14:textId="77777777" w:rsidR="00676CC2" w:rsidRDefault="00676CC2">
      <w:pPr>
        <w:rPr>
          <w:b/>
          <w:sz w:val="20"/>
        </w:rPr>
      </w:pPr>
    </w:p>
    <w:p w14:paraId="15F3CBD8" w14:textId="77777777" w:rsidR="00676CC2" w:rsidRDefault="00676CC2">
      <w:pPr>
        <w:rPr>
          <w:b/>
          <w:sz w:val="20"/>
        </w:rPr>
      </w:pPr>
    </w:p>
    <w:p w14:paraId="44DFD67D" w14:textId="77777777" w:rsidR="00676CC2" w:rsidRDefault="00676CC2">
      <w:pPr>
        <w:rPr>
          <w:b/>
          <w:sz w:val="20"/>
        </w:rPr>
      </w:pPr>
    </w:p>
    <w:p w14:paraId="5A345C04" w14:textId="77777777" w:rsidR="00676CC2" w:rsidRDefault="00000000">
      <w:pPr>
        <w:spacing w:before="11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5BAE0CB" wp14:editId="0D4E8F56">
            <wp:simplePos x="0" y="0"/>
            <wp:positionH relativeFrom="page">
              <wp:posOffset>925184</wp:posOffset>
            </wp:positionH>
            <wp:positionV relativeFrom="paragraph">
              <wp:posOffset>199891</wp:posOffset>
            </wp:positionV>
            <wp:extent cx="5984205" cy="213474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205" cy="2134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6CC2">
      <w:type w:val="continuous"/>
      <w:pgSz w:w="11910" w:h="16840"/>
      <w:pgMar w:top="1320" w:right="860" w:bottom="280" w:left="13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6CC2"/>
    <w:rsid w:val="00676CC2"/>
    <w:rsid w:val="00B7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741E"/>
  <w15:docId w15:val="{414DAAFB-9945-44AB-899D-823130D9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5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UMAMAHESHWARI.S</dc:creator>
  <cp:lastModifiedBy>Sivanarayanan Murugesan</cp:lastModifiedBy>
  <cp:revision>2</cp:revision>
  <dcterms:created xsi:type="dcterms:W3CDTF">2022-10-16T17:42:00Z</dcterms:created>
  <dcterms:modified xsi:type="dcterms:W3CDTF">2022-10-16T17:51:00Z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