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8D5" w:rsidRDefault="00000000">
      <w:pPr>
        <w:spacing w:after="125"/>
        <w:ind w:right="3132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9848D5" w:rsidRDefault="00000000">
      <w:pPr>
        <w:spacing w:after="0"/>
        <w:ind w:right="2817"/>
        <w:jc w:val="right"/>
      </w:pPr>
      <w:r>
        <w:rPr>
          <w:rFonts w:ascii="Arial" w:eastAsia="Arial" w:hAnsi="Arial" w:cs="Arial"/>
          <w:b/>
          <w:sz w:val="24"/>
        </w:rPr>
        <w:t xml:space="preserve">MILESTONE AND ACTIVITY LIST </w:t>
      </w:r>
    </w:p>
    <w:tbl>
      <w:tblPr>
        <w:tblStyle w:val="TableGrid"/>
        <w:tblW w:w="9359" w:type="dxa"/>
        <w:tblInd w:w="0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50"/>
      </w:tblGrid>
      <w:tr w:rsidR="009848D5" w:rsidTr="003D5042">
        <w:trPr>
          <w:trHeight w:val="28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D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D5" w:rsidRDefault="003D5042">
            <w:pPr>
              <w:spacing w:after="0"/>
            </w:pPr>
            <w:r>
              <w:rPr>
                <w:rFonts w:ascii="Arial" w:eastAsia="Arial" w:hAnsi="Arial" w:cs="Arial"/>
              </w:rPr>
              <w:t>19</w:t>
            </w:r>
            <w:r w:rsidR="00000000">
              <w:rPr>
                <w:rFonts w:ascii="Arial" w:eastAsia="Arial" w:hAnsi="Arial" w:cs="Arial"/>
              </w:rPr>
              <w:t xml:space="preserve"> November 2022</w:t>
            </w:r>
          </w:p>
        </w:tc>
      </w:tr>
      <w:tr w:rsidR="003D5042" w:rsidTr="003D5042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42" w:rsidRDefault="003D5042" w:rsidP="003D5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42" w:rsidRDefault="003D5042" w:rsidP="003D5042">
            <w:pPr>
              <w:ind w:left="2"/>
            </w:pPr>
            <w:r>
              <w:rPr>
                <w:sz w:val="24"/>
              </w:rPr>
              <w:t>PNT2022TMID27784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3D5042" w:rsidTr="003D5042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42" w:rsidRDefault="003D5042" w:rsidP="003D5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42" w:rsidRDefault="003D5042" w:rsidP="003D504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AI Based Discourse for Banking Industry </w:t>
            </w:r>
          </w:p>
        </w:tc>
      </w:tr>
      <w:tr w:rsidR="003D5042" w:rsidTr="003D5042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42" w:rsidRDefault="003D5042" w:rsidP="003D5042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042" w:rsidRDefault="003D5042" w:rsidP="003D5042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9848D5" w:rsidRDefault="00000000">
      <w:pPr>
        <w:spacing w:after="0"/>
      </w:pPr>
      <w:r>
        <w:rPr>
          <w:rFonts w:ascii="Arial" w:eastAsia="Arial" w:hAnsi="Arial" w:cs="Arial"/>
          <w:b/>
        </w:rPr>
        <w:t xml:space="preserve">Project Milestone and Tasks/Activities: </w:t>
      </w:r>
    </w:p>
    <w:tbl>
      <w:tblPr>
        <w:tblStyle w:val="TableGrid"/>
        <w:tblW w:w="10367" w:type="dxa"/>
        <w:tblInd w:w="5" w:type="dxa"/>
        <w:tblCellMar>
          <w:top w:w="0" w:type="dxa"/>
          <w:left w:w="11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392"/>
        <w:gridCol w:w="2027"/>
        <w:gridCol w:w="1532"/>
        <w:gridCol w:w="1503"/>
        <w:gridCol w:w="1321"/>
        <w:gridCol w:w="2592"/>
      </w:tblGrid>
      <w:tr w:rsidR="00F67C57" w:rsidTr="00F67C57">
        <w:trPr>
          <w:trHeight w:val="696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D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D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Task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D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Starting Date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D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Ending Date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D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</w:t>
            </w:r>
          </w:p>
          <w:p w:rsidR="009848D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Completion </w:t>
            </w:r>
          </w:p>
          <w:p w:rsidR="009848D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Status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D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F67C57" w:rsidTr="00F67C57">
        <w:trPr>
          <w:trHeight w:val="932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D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Create IBM Service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D5" w:rsidRDefault="00000000">
            <w:pPr>
              <w:spacing w:after="0"/>
              <w:ind w:right="8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Creation of Banking Chatbot or Assistant using IBM Watson Assistant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D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D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25 Oct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D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9%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D5" w:rsidRDefault="00F67C57">
            <w:pPr>
              <w:spacing w:after="0"/>
              <w:ind w:left="10"/>
            </w:pPr>
            <w:proofErr w:type="spellStart"/>
            <w:r>
              <w:rPr>
                <w:sz w:val="20"/>
              </w:rPr>
              <w:t>Shiny.R</w:t>
            </w:r>
            <w:proofErr w:type="spellEnd"/>
          </w:p>
        </w:tc>
      </w:tr>
      <w:tr w:rsidR="00F67C57" w:rsidTr="00F67C57">
        <w:trPr>
          <w:trHeight w:val="926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D5" w:rsidRDefault="009848D5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D5" w:rsidRDefault="00000000">
            <w:pPr>
              <w:spacing w:after="4"/>
            </w:pPr>
            <w:r>
              <w:rPr>
                <w:rFonts w:ascii="Arial" w:eastAsia="Arial" w:hAnsi="Arial" w:cs="Arial"/>
                <w:sz w:val="20"/>
              </w:rPr>
              <w:t xml:space="preserve">Understanding </w:t>
            </w:r>
          </w:p>
          <w:p w:rsidR="009848D5" w:rsidRDefault="00000000">
            <w:pPr>
              <w:spacing w:after="0" w:line="239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Customer’s Banking Related Queries </w:t>
            </w:r>
          </w:p>
          <w:p w:rsidR="009848D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and skills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D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 Oct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D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8D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15%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>
            <w:pPr>
              <w:spacing w:after="0"/>
              <w:ind w:left="10"/>
            </w:pPr>
            <w:proofErr w:type="spellStart"/>
            <w:r>
              <w:t>Shiny.R</w:t>
            </w:r>
            <w:proofErr w:type="spellEnd"/>
            <w:r>
              <w:t xml:space="preserve">, </w:t>
            </w:r>
            <w:proofErr w:type="spellStart"/>
            <w:r>
              <w:t>Nithyavarshini.J</w:t>
            </w:r>
            <w:proofErr w:type="spellEnd"/>
            <w:r>
              <w:t>,</w:t>
            </w:r>
          </w:p>
          <w:p w:rsidR="009848D5" w:rsidRDefault="00F67C57">
            <w:pPr>
              <w:spacing w:after="0"/>
              <w:ind w:left="10"/>
            </w:pPr>
            <w:proofErr w:type="spellStart"/>
            <w:proofErr w:type="gramStart"/>
            <w:r>
              <w:t>Mathivathani.B.G</w:t>
            </w:r>
            <w:proofErr w:type="spellEnd"/>
            <w:proofErr w:type="gramEnd"/>
            <w:r>
              <w:t>,</w:t>
            </w:r>
          </w:p>
          <w:p w:rsidR="00F67C57" w:rsidRDefault="00F67C57">
            <w:pPr>
              <w:spacing w:after="0"/>
              <w:ind w:left="10"/>
            </w:pPr>
            <w:r>
              <w:t xml:space="preserve">Sri </w:t>
            </w:r>
            <w:proofErr w:type="spellStart"/>
            <w:r>
              <w:t>Nandhini.R</w:t>
            </w:r>
            <w:proofErr w:type="spellEnd"/>
          </w:p>
          <w:p w:rsidR="00F67C57" w:rsidRDefault="00F67C57">
            <w:pPr>
              <w:spacing w:after="0"/>
              <w:ind w:left="10"/>
            </w:pPr>
          </w:p>
        </w:tc>
      </w:tr>
      <w:tr w:rsidR="00F67C57" w:rsidTr="00F67C57">
        <w:trPr>
          <w:trHeight w:val="932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Create </w:t>
            </w:r>
          </w:p>
          <w:p w:rsidR="00F67C57" w:rsidRDefault="00F67C57" w:rsidP="00F67C57">
            <w:pPr>
              <w:spacing w:after="0"/>
              <w:ind w:right="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Skills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and Assistant for Chatbot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Training the </w:t>
            </w:r>
          </w:p>
          <w:p w:rsidR="00F67C57" w:rsidRDefault="00F67C57" w:rsidP="00F67C57">
            <w:pPr>
              <w:spacing w:after="0"/>
              <w:ind w:right="530"/>
              <w:jc w:val="both"/>
            </w:pPr>
            <w:r>
              <w:rPr>
                <w:rFonts w:ascii="Arial" w:eastAsia="Arial" w:hAnsi="Arial" w:cs="Arial"/>
                <w:sz w:val="20"/>
              </w:rPr>
              <w:t>Chatbot with Banking related dataset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01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10"/>
            </w:pPr>
            <w:proofErr w:type="spellStart"/>
            <w:r>
              <w:t>Shiny.R</w:t>
            </w:r>
            <w:proofErr w:type="spellEnd"/>
            <w:r>
              <w:t xml:space="preserve">, </w:t>
            </w:r>
            <w:proofErr w:type="spellStart"/>
            <w:r>
              <w:t>Nithyavarshini.J</w:t>
            </w:r>
            <w:proofErr w:type="spellEnd"/>
            <w:r>
              <w:t>,</w:t>
            </w:r>
          </w:p>
          <w:p w:rsidR="00F67C57" w:rsidRDefault="00F67C57" w:rsidP="00F67C57">
            <w:pPr>
              <w:spacing w:after="0"/>
              <w:ind w:left="10"/>
            </w:pPr>
            <w:proofErr w:type="spellStart"/>
            <w:proofErr w:type="gramStart"/>
            <w:r>
              <w:t>Mathivathani.B.G</w:t>
            </w:r>
            <w:proofErr w:type="spellEnd"/>
            <w:proofErr w:type="gramEnd"/>
            <w:r>
              <w:t>,</w:t>
            </w:r>
          </w:p>
          <w:p w:rsidR="00F67C57" w:rsidRDefault="00F67C57" w:rsidP="00F67C57">
            <w:pPr>
              <w:spacing w:after="0"/>
              <w:ind w:left="10"/>
            </w:pPr>
            <w:r>
              <w:t xml:space="preserve">Sri </w:t>
            </w:r>
            <w:proofErr w:type="spellStart"/>
            <w:r>
              <w:t>Nandhini.R</w:t>
            </w:r>
            <w:proofErr w:type="spellEnd"/>
          </w:p>
          <w:p w:rsidR="00F67C57" w:rsidRDefault="00F67C57" w:rsidP="00F67C57">
            <w:pPr>
              <w:spacing w:after="0"/>
              <w:ind w:left="10"/>
            </w:pPr>
          </w:p>
        </w:tc>
      </w:tr>
      <w:tr w:rsidR="00F67C57" w:rsidTr="00F67C57">
        <w:trPr>
          <w:trHeight w:val="93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 w:line="239" w:lineRule="auto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</w:t>
            </w:r>
          </w:p>
          <w:p w:rsidR="00F67C57" w:rsidRDefault="00F67C57" w:rsidP="00F67C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to </w:t>
            </w:r>
          </w:p>
          <w:p w:rsidR="00F67C57" w:rsidRDefault="00F67C57" w:rsidP="00F67C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Account Creation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01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02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</w:pPr>
            <w:proofErr w:type="spellStart"/>
            <w:r>
              <w:t>Nithyavarshini.J</w:t>
            </w:r>
            <w:proofErr w:type="spellEnd"/>
          </w:p>
        </w:tc>
      </w:tr>
      <w:tr w:rsidR="00F67C57" w:rsidTr="00F67C57">
        <w:trPr>
          <w:trHeight w:val="1157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 w:line="239" w:lineRule="auto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</w:t>
            </w:r>
          </w:p>
          <w:p w:rsidR="00F67C57" w:rsidRDefault="00F67C57" w:rsidP="00F67C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to </w:t>
            </w:r>
          </w:p>
          <w:p w:rsidR="00F67C57" w:rsidRDefault="00F67C57" w:rsidP="00F67C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Banking related queries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02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03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34%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10"/>
            </w:pPr>
            <w:proofErr w:type="spellStart"/>
            <w:proofErr w:type="gramStart"/>
            <w:r>
              <w:t>Mathivathani.B.G</w:t>
            </w:r>
            <w:proofErr w:type="spellEnd"/>
            <w:proofErr w:type="gramEnd"/>
          </w:p>
        </w:tc>
      </w:tr>
      <w:tr w:rsidR="00F67C57" w:rsidTr="00F67C57">
        <w:trPr>
          <w:trHeight w:val="70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right="18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to Net Banking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03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39%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10"/>
            </w:pPr>
            <w:r>
              <w:t xml:space="preserve">Sri </w:t>
            </w:r>
            <w:proofErr w:type="spellStart"/>
            <w:r>
              <w:t>Nandhini.R</w:t>
            </w:r>
            <w:proofErr w:type="spellEnd"/>
          </w:p>
        </w:tc>
      </w:tr>
      <w:tr w:rsidR="00F67C57" w:rsidTr="00F67C57">
        <w:trPr>
          <w:trHeight w:val="70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right="18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to Loan Queries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44%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10"/>
            </w:pPr>
            <w:proofErr w:type="spellStart"/>
            <w:r>
              <w:t>Shiny.R</w:t>
            </w:r>
            <w:proofErr w:type="spellEnd"/>
          </w:p>
        </w:tc>
      </w:tr>
      <w:tr w:rsidR="00F67C57" w:rsidTr="00F67C57">
        <w:trPr>
          <w:trHeight w:val="1162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Testing </w:t>
            </w:r>
          </w:p>
          <w:p w:rsidR="00F67C57" w:rsidRDefault="00F67C57" w:rsidP="00F67C5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Assistant &amp; Integrate with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Flask webpage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 w:line="239" w:lineRule="auto"/>
              <w:ind w:right="17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Testing the chatbot performance with the trained banking </w:t>
            </w:r>
          </w:p>
          <w:p w:rsidR="00F67C57" w:rsidRDefault="00F67C57" w:rsidP="00F67C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functionalities or conversations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09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60%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10"/>
            </w:pPr>
            <w:proofErr w:type="spellStart"/>
            <w:proofErr w:type="gramStart"/>
            <w:r>
              <w:t>Mathivathani.B.G</w:t>
            </w:r>
            <w:proofErr w:type="spellEnd"/>
            <w:proofErr w:type="gramEnd"/>
            <w:r>
              <w:t xml:space="preserve">, </w:t>
            </w:r>
          </w:p>
          <w:p w:rsidR="00F67C57" w:rsidRDefault="00F67C57" w:rsidP="00F67C57">
            <w:pPr>
              <w:spacing w:after="0"/>
              <w:ind w:left="10"/>
            </w:pPr>
            <w:r>
              <w:t xml:space="preserve">Sri </w:t>
            </w:r>
            <w:proofErr w:type="spellStart"/>
            <w:r>
              <w:t>Nandhini.R</w:t>
            </w:r>
            <w:proofErr w:type="spellEnd"/>
          </w:p>
        </w:tc>
      </w:tr>
      <w:tr w:rsidR="00F67C57" w:rsidTr="00F67C57">
        <w:trPr>
          <w:trHeight w:val="1157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right="15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Integration of Flask webpage with the chatbot assistant to </w:t>
            </w:r>
            <w:r>
              <w:rPr>
                <w:rFonts w:ascii="Arial" w:eastAsia="Arial" w:hAnsi="Arial" w:cs="Arial"/>
                <w:sz w:val="20"/>
              </w:rPr>
              <w:lastRenderedPageBreak/>
              <w:t xml:space="preserve">provide a framework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09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83%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10"/>
            </w:pPr>
            <w:proofErr w:type="spellStart"/>
            <w:r>
              <w:t>Shiny.R</w:t>
            </w:r>
            <w:proofErr w:type="spellEnd"/>
            <w:r>
              <w:t>,</w:t>
            </w:r>
          </w:p>
          <w:p w:rsidR="00F67C57" w:rsidRDefault="00F67C57" w:rsidP="00F67C57">
            <w:pPr>
              <w:spacing w:after="0"/>
              <w:ind w:left="10"/>
            </w:pPr>
            <w:proofErr w:type="spellStart"/>
            <w:proofErr w:type="gramStart"/>
            <w:r>
              <w:t>Mathivathani.B.G</w:t>
            </w:r>
            <w:proofErr w:type="spellEnd"/>
            <w:proofErr w:type="gramEnd"/>
            <w:r>
              <w:t>,</w:t>
            </w:r>
          </w:p>
          <w:p w:rsidR="00F67C57" w:rsidRDefault="00F67C57" w:rsidP="00F67C57">
            <w:pPr>
              <w:spacing w:after="0"/>
              <w:ind w:left="10"/>
            </w:pPr>
            <w:r>
              <w:t>Sri Nandhini,</w:t>
            </w:r>
          </w:p>
          <w:p w:rsidR="00F67C57" w:rsidRDefault="00F67C57" w:rsidP="00F67C57">
            <w:pPr>
              <w:spacing w:after="0"/>
              <w:ind w:left="10"/>
            </w:pPr>
            <w:proofErr w:type="spellStart"/>
            <w:r>
              <w:t>Nithyavarshini.J</w:t>
            </w:r>
            <w:proofErr w:type="spellEnd"/>
          </w:p>
        </w:tc>
      </w:tr>
      <w:tr w:rsidR="00F67C57" w:rsidTr="00F67C57">
        <w:trPr>
          <w:trHeight w:val="47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Deployment Of Chatbot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Final Deployment of AI based chatbot for </w:t>
            </w:r>
          </w:p>
          <w:p w:rsidR="00F67C57" w:rsidRDefault="00F67C57" w:rsidP="00F67C5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Banking industry or running the chatbot service in fully efficient and effective condition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100%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C57" w:rsidRDefault="00F67C57" w:rsidP="00F67C57">
            <w:proofErr w:type="spellStart"/>
            <w:r>
              <w:t>Nithyavarshini.J</w:t>
            </w:r>
            <w:proofErr w:type="spellEnd"/>
            <w:r>
              <w:t>,</w:t>
            </w:r>
          </w:p>
          <w:p w:rsidR="00F67C57" w:rsidRDefault="00F67C57" w:rsidP="00F67C57">
            <w:proofErr w:type="spellStart"/>
            <w:r>
              <w:t>Shiny.R</w:t>
            </w:r>
            <w:proofErr w:type="spellEnd"/>
            <w:r>
              <w:t>,</w:t>
            </w:r>
          </w:p>
          <w:p w:rsidR="00F67C57" w:rsidRDefault="00F67C57" w:rsidP="00F67C57">
            <w:r>
              <w:t xml:space="preserve">Sri </w:t>
            </w:r>
            <w:proofErr w:type="spellStart"/>
            <w:r>
              <w:t>Nandhini.R</w:t>
            </w:r>
            <w:proofErr w:type="spellEnd"/>
            <w:r>
              <w:t>,</w:t>
            </w:r>
          </w:p>
          <w:p w:rsidR="00F67C57" w:rsidRDefault="00F67C57" w:rsidP="00F67C57">
            <w:proofErr w:type="spellStart"/>
            <w:proofErr w:type="gramStart"/>
            <w:r>
              <w:t>Mathivathani.B.G</w:t>
            </w:r>
            <w:proofErr w:type="spellEnd"/>
            <w:proofErr w:type="gramEnd"/>
          </w:p>
        </w:tc>
      </w:tr>
    </w:tbl>
    <w:p w:rsidR="009848D5" w:rsidRDefault="009848D5">
      <w:pPr>
        <w:spacing w:after="0"/>
        <w:ind w:left="-1440" w:right="10800"/>
      </w:pPr>
    </w:p>
    <w:p w:rsidR="006B6C1D" w:rsidRDefault="006B6C1D"/>
    <w:sectPr w:rsidR="006B6C1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8D5"/>
    <w:rsid w:val="003D5042"/>
    <w:rsid w:val="006B6C1D"/>
    <w:rsid w:val="009848D5"/>
    <w:rsid w:val="00F6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A002"/>
  <w15:docId w15:val="{F479D618-D215-48B5-8158-BC7E47A3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sherieff</dc:creator>
  <cp:keywords/>
  <cp:lastModifiedBy>Sri Nandhini</cp:lastModifiedBy>
  <cp:revision>3</cp:revision>
  <dcterms:created xsi:type="dcterms:W3CDTF">2022-11-21T11:24:00Z</dcterms:created>
  <dcterms:modified xsi:type="dcterms:W3CDTF">2022-11-21T11:26:00Z</dcterms:modified>
</cp:coreProperties>
</file>