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470" w:rsidRDefault="00000000">
      <w:pPr>
        <w:spacing w:after="0"/>
        <w:ind w:left="247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 </w:t>
      </w:r>
    </w:p>
    <w:p w:rsidR="00805470" w:rsidRDefault="00000000">
      <w:pPr>
        <w:spacing w:after="0"/>
        <w:ind w:right="1389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  <w:r>
        <w:t xml:space="preserve">  </w:t>
      </w:r>
    </w:p>
    <w:tbl>
      <w:tblPr>
        <w:tblStyle w:val="TableGrid"/>
        <w:tblW w:w="9357" w:type="dxa"/>
        <w:tblInd w:w="3384" w:type="dxa"/>
        <w:tblCellMar>
          <w:top w:w="1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805470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26 October 2022 </w:t>
            </w:r>
            <w:r>
              <w:t xml:space="preserve">  </w:t>
            </w:r>
          </w:p>
        </w:tc>
      </w:tr>
      <w:tr w:rsidR="00805470">
        <w:trPr>
          <w:trHeight w:val="29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FE432A">
            <w:pPr>
              <w:spacing w:after="0"/>
            </w:pPr>
            <w:r>
              <w:rPr>
                <w:sz w:val="24"/>
              </w:rPr>
              <w:t>PNT2022TMID27784</w:t>
            </w:r>
          </w:p>
        </w:tc>
      </w:tr>
      <w:tr w:rsidR="00805470">
        <w:trPr>
          <w:trHeight w:val="51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AI BASED DISCOURSE FOR BANKING INDUSTRY </w:t>
            </w:r>
            <w:r>
              <w:t xml:space="preserve">  </w:t>
            </w:r>
          </w:p>
        </w:tc>
      </w:tr>
      <w:tr w:rsidR="00805470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 </w:t>
            </w:r>
          </w:p>
        </w:tc>
      </w:tr>
    </w:tbl>
    <w:p w:rsidR="00805470" w:rsidRDefault="00000000">
      <w:pPr>
        <w:spacing w:after="152"/>
        <w:ind w:left="773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 </w:t>
      </w:r>
    </w:p>
    <w:p w:rsidR="00805470" w:rsidRDefault="00000000">
      <w:pPr>
        <w:spacing w:after="0"/>
        <w:ind w:left="778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 </w:t>
      </w:r>
    </w:p>
    <w:p w:rsidR="002F269A" w:rsidRDefault="00000000">
      <w:pPr>
        <w:spacing w:after="0"/>
      </w:pPr>
      <w:r>
        <w:rPr>
          <w:rFonts w:ascii="Arial" w:eastAsia="Arial" w:hAnsi="Arial" w:cs="Arial"/>
          <w:b/>
        </w:rPr>
        <w:t xml:space="preserve">   </w:t>
      </w:r>
    </w:p>
    <w:tbl>
      <w:tblPr>
        <w:tblStyle w:val="TableGrid1"/>
        <w:tblW w:w="14539" w:type="dxa"/>
        <w:tblInd w:w="-108" w:type="dxa"/>
        <w:tblCellMar>
          <w:top w:w="5" w:type="dxa"/>
          <w:left w:w="102" w:type="dxa"/>
          <w:right w:w="49" w:type="dxa"/>
        </w:tblCellMar>
        <w:tblLook w:val="04A0" w:firstRow="1" w:lastRow="0" w:firstColumn="1" w:lastColumn="0" w:noHBand="0" w:noVBand="1"/>
      </w:tblPr>
      <w:tblGrid>
        <w:gridCol w:w="1704"/>
        <w:gridCol w:w="2086"/>
        <w:gridCol w:w="1462"/>
        <w:gridCol w:w="4188"/>
        <w:gridCol w:w="1465"/>
        <w:gridCol w:w="1500"/>
        <w:gridCol w:w="2134"/>
      </w:tblGrid>
      <w:tr w:rsidR="002F269A" w:rsidRPr="002F269A" w:rsidTr="001639C8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F269A" w:rsidRPr="002F269A" w:rsidTr="001639C8">
        <w:trPr>
          <w:trHeight w:val="116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Savings Account Related 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1" w:line="240" w:lineRule="auto"/>
              <w:ind w:right="350"/>
            </w:pPr>
            <w:r w:rsidRPr="002F269A">
              <w:rPr>
                <w:rFonts w:ascii="Arial" w:eastAsia="Arial" w:hAnsi="Arial" w:cs="Arial"/>
                <w:sz w:val="20"/>
              </w:rPr>
              <w:t xml:space="preserve">As a user, in the Savings Account option, I can select Types of Savings Account to get </w:t>
            </w:r>
          </w:p>
          <w:p w:rsidR="002F269A" w:rsidRPr="002F269A" w:rsidRDefault="002F269A" w:rsidP="002F269A">
            <w:pPr>
              <w:spacing w:after="0" w:line="240" w:lineRule="auto"/>
              <w:jc w:val="both"/>
            </w:pPr>
            <w:r w:rsidRPr="002F269A">
              <w:rPr>
                <w:rFonts w:ascii="Arial" w:eastAsia="Arial" w:hAnsi="Arial" w:cs="Arial"/>
                <w:sz w:val="20"/>
              </w:rPr>
              <w:t xml:space="preserve">details regarding documents required for creating that savings account.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18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proofErr w:type="spellStart"/>
            <w:r w:rsidRPr="002F269A">
              <w:rPr>
                <w:rFonts w:ascii="Arial" w:eastAsia="Arial" w:hAnsi="Arial" w:cs="Arial"/>
                <w:sz w:val="20"/>
              </w:rPr>
              <w:t>Shiny.R</w:t>
            </w:r>
            <w:proofErr w:type="spell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jc w:val="both"/>
            </w:pPr>
            <w:r w:rsidRPr="002F269A">
              <w:rPr>
                <w:rFonts w:ascii="Arial" w:eastAsia="Arial" w:hAnsi="Arial" w:cs="Arial"/>
                <w:sz w:val="20"/>
              </w:rPr>
              <w:t xml:space="preserve">As a user, I can check the Interest Rates of Savings Account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18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proofErr w:type="spellStart"/>
            <w:r w:rsidRPr="002F269A">
              <w:rPr>
                <w:rFonts w:ascii="Arial" w:eastAsia="Arial" w:hAnsi="Arial" w:cs="Arial"/>
                <w:sz w:val="20"/>
              </w:rPr>
              <w:t>Nithyavarshini.J</w:t>
            </w:r>
            <w:proofErr w:type="spellEnd"/>
            <w:r w:rsidRPr="002F269A">
              <w:rPr>
                <w:rFonts w:ascii="Arial" w:eastAsia="Arial" w:hAnsi="Arial" w:cs="Arial"/>
                <w:sz w:val="20"/>
              </w:rPr>
              <w:t xml:space="preserve">,  </w:t>
            </w:r>
          </w:p>
        </w:tc>
      </w:tr>
      <w:tr w:rsidR="002F269A" w:rsidRPr="002F269A" w:rsidTr="001639C8">
        <w:trPr>
          <w:trHeight w:val="46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jc w:val="both"/>
            </w:pPr>
            <w:r w:rsidRPr="002F269A">
              <w:rPr>
                <w:rFonts w:ascii="Arial" w:eastAsia="Arial" w:hAnsi="Arial" w:cs="Arial"/>
                <w:sz w:val="20"/>
              </w:rPr>
              <w:t xml:space="preserve">As a user, I can check the Minimum Balance of Savings Account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18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Sri </w:t>
            </w:r>
            <w:proofErr w:type="spellStart"/>
            <w:r w:rsidRPr="002F269A">
              <w:rPr>
                <w:rFonts w:ascii="Arial" w:eastAsia="Arial" w:hAnsi="Arial" w:cs="Arial"/>
                <w:sz w:val="20"/>
              </w:rPr>
              <w:t>Nandhini.R</w:t>
            </w:r>
            <w:proofErr w:type="spell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93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Current Account Related 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As a user, I can choose the Type of Company to know the information on documents to be submitted for creating current account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18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proofErr w:type="spellStart"/>
            <w:proofErr w:type="gramStart"/>
            <w:r w:rsidRPr="002F269A">
              <w:rPr>
                <w:rFonts w:ascii="Arial" w:eastAsia="Arial" w:hAnsi="Arial" w:cs="Arial"/>
                <w:sz w:val="20"/>
              </w:rPr>
              <w:t>Mathivathani.B.G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As a user, I want to get details on procedure to close my Current Account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18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proofErr w:type="spellStart"/>
            <w:proofErr w:type="gramStart"/>
            <w:r w:rsidRPr="002F269A">
              <w:rPr>
                <w:rFonts w:ascii="Arial" w:eastAsia="Arial" w:hAnsi="Arial" w:cs="Arial"/>
                <w:sz w:val="20"/>
              </w:rPr>
              <w:t>Mathivathani.B.G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9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jc w:val="both"/>
            </w:pPr>
            <w:r w:rsidRPr="002F269A">
              <w:rPr>
                <w:rFonts w:ascii="Arial" w:eastAsia="Arial" w:hAnsi="Arial" w:cs="Arial"/>
                <w:sz w:val="20"/>
              </w:rPr>
              <w:t xml:space="preserve">Loan Account Related 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249"/>
            </w:pPr>
            <w:r w:rsidRPr="002F269A">
              <w:rPr>
                <w:rFonts w:ascii="Arial" w:eastAsia="Arial" w:hAnsi="Arial" w:cs="Arial"/>
                <w:sz w:val="20"/>
              </w:rPr>
              <w:t xml:space="preserve">As a user, I can choose the Type of Loans to know the information on choosing an essential loan scheme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18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Sri </w:t>
            </w:r>
            <w:proofErr w:type="spellStart"/>
            <w:r w:rsidRPr="002F269A">
              <w:rPr>
                <w:rFonts w:ascii="Arial" w:eastAsia="Arial" w:hAnsi="Arial" w:cs="Arial"/>
                <w:sz w:val="20"/>
              </w:rPr>
              <w:t>Nandhini.R</w:t>
            </w:r>
            <w:proofErr w:type="spell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Default="002F269A" w:rsidP="002F269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2F269A">
              <w:rPr>
                <w:rFonts w:ascii="Arial" w:eastAsia="Arial" w:hAnsi="Arial" w:cs="Arial"/>
                <w:sz w:val="20"/>
              </w:rPr>
              <w:t xml:space="preserve">As a user, I can check the Loan Amounts that can be offered for corresponding Loan </w:t>
            </w:r>
          </w:p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>Accounts chosen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18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proofErr w:type="spellStart"/>
            <w:r w:rsidRPr="002F269A">
              <w:rPr>
                <w:rFonts w:ascii="Arial" w:eastAsia="Arial" w:hAnsi="Arial" w:cs="Arial"/>
                <w:sz w:val="20"/>
              </w:rPr>
              <w:t>Nithyavarshini.J</w:t>
            </w:r>
            <w:proofErr w:type="spell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4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USN-8</w:t>
            </w:r>
            <w:r w:rsidRPr="002F269A"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10"/>
            </w:pPr>
            <w:r w:rsidRPr="002F269A">
              <w:rPr>
                <w:rFonts w:ascii="Arial" w:eastAsia="Arial" w:hAnsi="Arial" w:cs="Arial"/>
                <w:sz w:val="20"/>
              </w:rPr>
              <w:t>As a user, I can check the Status of Loan for my Loan Accounts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40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12"/>
            </w:pPr>
            <w:r w:rsidRPr="002F269A">
              <w:rPr>
                <w:rFonts w:ascii="Arial" w:eastAsia="Arial" w:hAnsi="Arial" w:cs="Arial"/>
                <w:sz w:val="20"/>
              </w:rPr>
              <w:t>Low</w:t>
            </w:r>
            <w:r w:rsidRPr="002F269A"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Sri </w:t>
            </w:r>
            <w:proofErr w:type="spellStart"/>
            <w:proofErr w:type="gramStart"/>
            <w:r w:rsidRPr="002F269A">
              <w:rPr>
                <w:rFonts w:ascii="Arial" w:eastAsia="Arial" w:hAnsi="Arial" w:cs="Arial"/>
                <w:sz w:val="20"/>
              </w:rPr>
              <w:t>nandhini.R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70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General Queries Related 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USN-9</w:t>
            </w:r>
            <w:r w:rsidRPr="002F269A"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10" w:right="60"/>
              <w:jc w:val="both"/>
            </w:pPr>
            <w:r w:rsidRPr="002F269A">
              <w:rPr>
                <w:rFonts w:ascii="Arial" w:eastAsia="Arial" w:hAnsi="Arial" w:cs="Arial"/>
                <w:sz w:val="20"/>
              </w:rPr>
              <w:t>As a user, I want to get the procedure details for Currency Conversion facility of my bank account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40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12"/>
            </w:pPr>
            <w:r w:rsidRPr="002F269A">
              <w:rPr>
                <w:rFonts w:ascii="Arial" w:eastAsia="Arial" w:hAnsi="Arial" w:cs="Arial"/>
                <w:sz w:val="20"/>
              </w:rPr>
              <w:t>Low</w:t>
            </w:r>
            <w:r w:rsidRPr="002F269A"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proofErr w:type="gramStart"/>
            <w:r w:rsidRPr="002F269A">
              <w:rPr>
                <w:rFonts w:ascii="Arial" w:eastAsia="Arial" w:hAnsi="Arial" w:cs="Arial"/>
                <w:sz w:val="20"/>
              </w:rPr>
              <w:t>Mathivanthani.B.G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929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lastRenderedPageBreak/>
              <w:t xml:space="preserve">Sprint 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USN-10</w:t>
            </w:r>
            <w:r w:rsidRPr="002F269A"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10" w:right="29"/>
            </w:pPr>
            <w:r w:rsidRPr="002F269A">
              <w:rPr>
                <w:rFonts w:ascii="Arial" w:eastAsia="Arial" w:hAnsi="Arial" w:cs="Arial"/>
                <w:sz w:val="20"/>
              </w:rPr>
              <w:t>As a user, I want to check my CIBIL score for my loan application and to ensure whether my loan application is approved by the bank.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40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12"/>
            </w:pPr>
            <w:r w:rsidRPr="002F269A">
              <w:rPr>
                <w:rFonts w:ascii="Arial" w:eastAsia="Arial" w:hAnsi="Arial" w:cs="Arial"/>
                <w:sz w:val="20"/>
              </w:rPr>
              <w:t>Medium</w:t>
            </w:r>
            <w:r w:rsidRPr="002F269A"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r w:rsidRPr="002F269A">
              <w:rPr>
                <w:rFonts w:ascii="Arial" w:eastAsia="Arial" w:hAnsi="Arial" w:cs="Arial"/>
                <w:sz w:val="20"/>
              </w:rPr>
              <w:t>Nithyavarshini.J</w:t>
            </w:r>
            <w:proofErr w:type="spellEnd"/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269A" w:rsidRPr="002F269A" w:rsidTr="001639C8">
        <w:trPr>
          <w:trHeight w:val="6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USN-11</w:t>
            </w:r>
            <w:r w:rsidRPr="002F269A"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10" w:right="67"/>
              <w:jc w:val="both"/>
            </w:pPr>
            <w:r w:rsidRPr="002F269A">
              <w:rPr>
                <w:rFonts w:ascii="Arial" w:eastAsia="Arial" w:hAnsi="Arial" w:cs="Arial"/>
                <w:sz w:val="20"/>
              </w:rPr>
              <w:t>As a user, I want to get the procedure details for maintaining Storage Locker facility of my bank account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40"/>
              <w:jc w:val="center"/>
            </w:pPr>
            <w:r w:rsidRPr="002F269A"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12"/>
            </w:pPr>
            <w:r w:rsidRPr="002F269A">
              <w:rPr>
                <w:rFonts w:ascii="Arial" w:eastAsia="Arial" w:hAnsi="Arial" w:cs="Arial"/>
                <w:sz w:val="20"/>
              </w:rPr>
              <w:t>High</w:t>
            </w:r>
            <w:r w:rsidRPr="002F269A"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r w:rsidRPr="002F269A">
              <w:rPr>
                <w:rFonts w:ascii="Arial" w:eastAsia="Arial" w:hAnsi="Arial" w:cs="Arial"/>
                <w:sz w:val="20"/>
              </w:rPr>
              <w:t>Shiny.R</w:t>
            </w:r>
            <w:proofErr w:type="spellEnd"/>
            <w:r w:rsidRPr="002F269A">
              <w:rPr>
                <w:rFonts w:ascii="Arial" w:eastAsia="Arial" w:hAnsi="Arial" w:cs="Arial"/>
                <w:sz w:val="20"/>
              </w:rPr>
              <w:t xml:space="preserve">,  </w:t>
            </w:r>
          </w:p>
        </w:tc>
      </w:tr>
      <w:tr w:rsidR="002F269A" w:rsidRPr="002F269A" w:rsidTr="001639C8">
        <w:trPr>
          <w:trHeight w:val="69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Sprint-2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Net Banking Related Actions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USN-12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2" w:right="77"/>
              <w:jc w:val="both"/>
            </w:pPr>
            <w:r w:rsidRPr="002F269A">
              <w:rPr>
                <w:rFonts w:ascii="Arial" w:eastAsia="Arial" w:hAnsi="Arial" w:cs="Arial"/>
                <w:sz w:val="20"/>
              </w:rPr>
              <w:t>As a user, I want to get the procedure details for changing the Net Banking password of my bank account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71"/>
              <w:jc w:val="center"/>
            </w:pPr>
            <w:r w:rsidRPr="002F269A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>Medium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Sri </w:t>
            </w:r>
            <w:proofErr w:type="spellStart"/>
            <w:proofErr w:type="gramStart"/>
            <w:r w:rsidRPr="002F269A">
              <w:rPr>
                <w:rFonts w:ascii="Arial" w:eastAsia="Arial" w:hAnsi="Arial" w:cs="Arial"/>
              </w:rPr>
              <w:t>nandhini.R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</w:tr>
      <w:tr w:rsidR="002F269A" w:rsidRPr="002F269A" w:rsidTr="001639C8">
        <w:trPr>
          <w:trHeight w:val="70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USN-13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2" w:right="32"/>
            </w:pPr>
            <w:r w:rsidRPr="002F269A">
              <w:rPr>
                <w:rFonts w:ascii="Arial" w:eastAsia="Arial" w:hAnsi="Arial" w:cs="Arial"/>
                <w:sz w:val="20"/>
              </w:rPr>
              <w:t>As a user, I can select types of fund transfers to get details regarding different services available in net banking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71"/>
              <w:jc w:val="center"/>
            </w:pPr>
            <w:r w:rsidRPr="002F269A"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>High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proofErr w:type="gramStart"/>
            <w:r w:rsidRPr="002F269A">
              <w:rPr>
                <w:rFonts w:ascii="Arial" w:eastAsia="Arial" w:hAnsi="Arial" w:cs="Arial"/>
              </w:rPr>
              <w:t>Mathivanthani.B.G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</w:rPr>
              <w:t xml:space="preserve"> </w:t>
            </w:r>
          </w:p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</w:tr>
      <w:tr w:rsidR="002F269A" w:rsidRPr="002F269A" w:rsidTr="001639C8">
        <w:trPr>
          <w:trHeight w:val="6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USN-14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2"/>
            </w:pPr>
            <w:r w:rsidRPr="002F269A">
              <w:rPr>
                <w:rFonts w:ascii="Arial" w:eastAsia="Arial" w:hAnsi="Arial" w:cs="Arial"/>
                <w:sz w:val="20"/>
              </w:rPr>
              <w:t>As a user, I want to get the procedure details for adding beneficiaries to my net banking account.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71"/>
              <w:jc w:val="center"/>
            </w:pPr>
            <w:r w:rsidRPr="002F269A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>Low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r w:rsidRPr="002F269A">
              <w:rPr>
                <w:rFonts w:ascii="Arial" w:eastAsia="Arial" w:hAnsi="Arial" w:cs="Arial"/>
              </w:rPr>
              <w:t>Shiny.R</w:t>
            </w:r>
            <w:proofErr w:type="spellEnd"/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</w:tr>
      <w:tr w:rsidR="002F269A" w:rsidRPr="002F269A" w:rsidTr="001639C8">
        <w:trPr>
          <w:trHeight w:val="93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USN-15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2"/>
            </w:pPr>
            <w:r w:rsidRPr="002F269A">
              <w:rPr>
                <w:rFonts w:ascii="Arial" w:eastAsia="Arial" w:hAnsi="Arial" w:cs="Arial"/>
                <w:sz w:val="20"/>
              </w:rPr>
              <w:t xml:space="preserve">As an admin, I can change responses </w:t>
            </w:r>
          </w:p>
          <w:p w:rsidR="002F269A" w:rsidRPr="002F269A" w:rsidRDefault="002F269A" w:rsidP="002F269A">
            <w:pPr>
              <w:spacing w:after="0" w:line="240" w:lineRule="auto"/>
              <w:ind w:left="2" w:right="1027"/>
            </w:pPr>
            <w:r w:rsidRPr="002F269A">
              <w:rPr>
                <w:rFonts w:ascii="Arial" w:eastAsia="Arial" w:hAnsi="Arial" w:cs="Arial"/>
                <w:sz w:val="20"/>
              </w:rPr>
              <w:t>to queries and modify them as and when needed.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71"/>
              <w:jc w:val="center"/>
            </w:pPr>
            <w:r w:rsidRPr="002F269A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>Medium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r w:rsidRPr="002F269A">
              <w:rPr>
                <w:rFonts w:ascii="Arial" w:eastAsia="Arial" w:hAnsi="Arial" w:cs="Arial"/>
              </w:rPr>
              <w:t>Nithyavarshini.J</w:t>
            </w:r>
            <w:proofErr w:type="spellEnd"/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</w:tr>
      <w:tr w:rsidR="002F269A" w:rsidRPr="002F269A" w:rsidTr="001639C8">
        <w:trPr>
          <w:trHeight w:val="699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USN-16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2" w:right="23"/>
            </w:pPr>
            <w:r w:rsidRPr="002F269A">
              <w:rPr>
                <w:rFonts w:ascii="Arial" w:eastAsia="Arial" w:hAnsi="Arial" w:cs="Arial"/>
                <w:sz w:val="20"/>
              </w:rPr>
              <w:t xml:space="preserve">As an admin, I can </w:t>
            </w:r>
            <w:proofErr w:type="gramStart"/>
            <w:r w:rsidRPr="002F269A">
              <w:rPr>
                <w:rFonts w:ascii="Arial" w:eastAsia="Arial" w:hAnsi="Arial" w:cs="Arial"/>
                <w:sz w:val="20"/>
              </w:rPr>
              <w:t>added</w:t>
            </w:r>
            <w:proofErr w:type="gramEnd"/>
            <w:r w:rsidRPr="002F269A">
              <w:rPr>
                <w:rFonts w:ascii="Arial" w:eastAsia="Arial" w:hAnsi="Arial" w:cs="Arial"/>
                <w:sz w:val="20"/>
              </w:rPr>
              <w:t xml:space="preserve"> more options to queries and add new options as new features get added.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right="71"/>
              <w:jc w:val="center"/>
            </w:pPr>
            <w:r w:rsidRPr="002F269A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  <w:sz w:val="20"/>
              </w:rPr>
              <w:t>Medium</w:t>
            </w:r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proofErr w:type="gramStart"/>
            <w:r w:rsidRPr="002F269A">
              <w:rPr>
                <w:rFonts w:ascii="Arial" w:eastAsia="Arial" w:hAnsi="Arial" w:cs="Arial"/>
              </w:rPr>
              <w:t>Mathivanthani.B.G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</w:rPr>
              <w:t xml:space="preserve"> </w:t>
            </w:r>
          </w:p>
        </w:tc>
      </w:tr>
      <w:tr w:rsidR="002F269A" w:rsidRPr="002F269A" w:rsidTr="001639C8">
        <w:trPr>
          <w:trHeight w:val="102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  <w:sz w:val="20"/>
              </w:rPr>
              <w:t>Sprint-4</w:t>
            </w:r>
            <w:r w:rsidRPr="002F269A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Actions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USN-17 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FE432A" w:rsidP="002F269A">
            <w:pPr>
              <w:spacing w:after="0" w:line="240" w:lineRule="auto"/>
              <w:ind w:left="2"/>
            </w:pPr>
            <w:r>
              <w:t>Different Languages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51"/>
              <w:jc w:val="center"/>
            </w:pPr>
            <w:r w:rsidRPr="002F269A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</w:pPr>
            <w:r w:rsidRPr="002F269A"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r w:rsidRPr="002F269A">
              <w:rPr>
                <w:rFonts w:ascii="Arial" w:eastAsia="Arial" w:hAnsi="Arial" w:cs="Arial"/>
              </w:rPr>
              <w:t>Shiny.R</w:t>
            </w:r>
            <w:proofErr w:type="spellEnd"/>
            <w:r w:rsidRPr="002F269A">
              <w:rPr>
                <w:rFonts w:ascii="Arial" w:eastAsia="Arial" w:hAnsi="Arial" w:cs="Arial"/>
              </w:rPr>
              <w:t xml:space="preserve"> </w:t>
            </w:r>
          </w:p>
          <w:p w:rsidR="002F269A" w:rsidRPr="002F269A" w:rsidRDefault="002F269A" w:rsidP="002F269A">
            <w:pPr>
              <w:spacing w:after="0" w:line="240" w:lineRule="auto"/>
              <w:ind w:left="6"/>
            </w:pPr>
            <w:r w:rsidRPr="002F269A">
              <w:rPr>
                <w:rFonts w:ascii="Arial" w:eastAsia="Arial" w:hAnsi="Arial" w:cs="Arial"/>
              </w:rPr>
              <w:t xml:space="preserve">Sri </w:t>
            </w:r>
            <w:proofErr w:type="spellStart"/>
            <w:proofErr w:type="gramStart"/>
            <w:r w:rsidRPr="002F269A">
              <w:rPr>
                <w:rFonts w:ascii="Arial" w:eastAsia="Arial" w:hAnsi="Arial" w:cs="Arial"/>
              </w:rPr>
              <w:t>nandhini.R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</w:rPr>
              <w:t xml:space="preserve"> </w:t>
            </w:r>
          </w:p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r w:rsidRPr="002F269A">
              <w:rPr>
                <w:rFonts w:ascii="Arial" w:eastAsia="Arial" w:hAnsi="Arial" w:cs="Arial"/>
              </w:rPr>
              <w:t>Nithyavarshini.J</w:t>
            </w:r>
            <w:proofErr w:type="spellEnd"/>
            <w:r w:rsidRPr="002F269A">
              <w:rPr>
                <w:rFonts w:ascii="Arial" w:eastAsia="Arial" w:hAnsi="Arial" w:cs="Arial"/>
              </w:rPr>
              <w:t xml:space="preserve"> </w:t>
            </w:r>
          </w:p>
          <w:p w:rsidR="002F269A" w:rsidRPr="002F269A" w:rsidRDefault="002F269A" w:rsidP="002F269A">
            <w:pPr>
              <w:spacing w:after="0" w:line="240" w:lineRule="auto"/>
              <w:ind w:left="6"/>
            </w:pPr>
            <w:proofErr w:type="spellStart"/>
            <w:proofErr w:type="gramStart"/>
            <w:r w:rsidRPr="002F269A">
              <w:rPr>
                <w:rFonts w:ascii="Arial" w:eastAsia="Arial" w:hAnsi="Arial" w:cs="Arial"/>
              </w:rPr>
              <w:t>Mathivanthani.B.G</w:t>
            </w:r>
            <w:proofErr w:type="spellEnd"/>
            <w:proofErr w:type="gramEnd"/>
            <w:r w:rsidRPr="002F269A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805470" w:rsidRDefault="00805470">
      <w:pPr>
        <w:spacing w:after="0"/>
      </w:pPr>
    </w:p>
    <w:p w:rsidR="00805470" w:rsidRDefault="00000000">
      <w:pPr>
        <w:spacing w:after="3"/>
      </w:pPr>
      <w:r>
        <w:rPr>
          <w:rFonts w:ascii="Arial" w:eastAsia="Arial" w:hAnsi="Arial" w:cs="Arial"/>
          <w:b/>
        </w:rPr>
        <w:t xml:space="preserve"> </w:t>
      </w:r>
    </w:p>
    <w:p w:rsidR="00805470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 </w:t>
      </w:r>
    </w:p>
    <w:p w:rsidR="00805470" w:rsidRDefault="00000000">
      <w:pPr>
        <w:spacing w:after="0"/>
      </w:pPr>
      <w:r>
        <w:t xml:space="preserve"> </w:t>
      </w:r>
    </w:p>
    <w:tbl>
      <w:tblPr>
        <w:tblStyle w:val="TableGrid"/>
        <w:tblW w:w="12758" w:type="dxa"/>
        <w:tblInd w:w="852" w:type="dxa"/>
        <w:tblCellMar>
          <w:top w:w="17" w:type="dxa"/>
          <w:left w:w="106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48"/>
        <w:gridCol w:w="1174"/>
        <w:gridCol w:w="533"/>
        <w:gridCol w:w="1200"/>
        <w:gridCol w:w="538"/>
        <w:gridCol w:w="696"/>
        <w:gridCol w:w="538"/>
        <w:gridCol w:w="1540"/>
        <w:gridCol w:w="538"/>
        <w:gridCol w:w="2357"/>
        <w:gridCol w:w="2081"/>
        <w:gridCol w:w="1315"/>
      </w:tblGrid>
      <w:tr w:rsidR="00805470">
        <w:trPr>
          <w:trHeight w:val="725"/>
        </w:trPr>
        <w:tc>
          <w:tcPr>
            <w:tcW w:w="247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  <w:jc w:val="center"/>
            </w:pPr>
            <w: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Average Velocity</w:t>
            </w:r>
            <w:r>
              <w:t xml:space="preserve">  </w:t>
            </w:r>
          </w:p>
        </w:tc>
        <w:tc>
          <w:tcPr>
            <w:tcW w:w="6291" w:type="dxa"/>
            <w:gridSpan w:val="4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:rsidR="00805470" w:rsidRDefault="00000000">
            <w:pPr>
              <w:spacing w:after="0"/>
            </w:pPr>
            <w:r>
              <w:t xml:space="preserve">  </w:t>
            </w:r>
            <w:r>
              <w:tab/>
              <w:t xml:space="preserve"> </w:t>
            </w:r>
          </w:p>
          <w:p w:rsidR="00805470" w:rsidRDefault="00000000">
            <w:pPr>
              <w:spacing w:after="0"/>
              <w:ind w:left="77"/>
            </w:pPr>
            <w:r>
              <w:t xml:space="preserve"> </w:t>
            </w:r>
          </w:p>
        </w:tc>
      </w:tr>
      <w:tr w:rsidR="00805470">
        <w:trPr>
          <w:trHeight w:val="4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5470" w:rsidRDefault="00805470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  <w:r>
              <w:t xml:space="preserve"> 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5470" w:rsidRDefault="00805470"/>
        </w:tc>
      </w:tr>
      <w:tr w:rsidR="00805470">
        <w:trPr>
          <w:trHeight w:val="3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5470" w:rsidRDefault="00805470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  <w:r>
              <w:t xml:space="preserve"> 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5470" w:rsidRDefault="00805470"/>
        </w:tc>
      </w:tr>
      <w:tr w:rsidR="00805470">
        <w:trPr>
          <w:trHeight w:val="4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5470" w:rsidRDefault="00805470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  <w:r>
              <w:t xml:space="preserve"> 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5470" w:rsidRDefault="00805470"/>
        </w:tc>
      </w:tr>
      <w:tr w:rsidR="00805470">
        <w:trPr>
          <w:trHeight w:val="4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5470" w:rsidRDefault="00805470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  <w:r>
              <w:t xml:space="preserve"> 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5470" w:rsidRDefault="00805470"/>
        </w:tc>
      </w:tr>
      <w:tr w:rsidR="00805470">
        <w:trPr>
          <w:trHeight w:val="1433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805470" w:rsidRDefault="00805470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Overall</w:t>
            </w:r>
            <w:r>
              <w:t xml:space="preserve"> 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80 </w:t>
            </w:r>
            <w: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24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80/24 = 3.33</w:t>
            </w:r>
            <w:r>
              <w:t xml:space="preserve"> 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:rsidR="00805470" w:rsidRDefault="00805470"/>
        </w:tc>
      </w:tr>
      <w:tr w:rsidR="00805470">
        <w:trPr>
          <w:trHeight w:val="1013"/>
        </w:trPr>
        <w:tc>
          <w:tcPr>
            <w:tcW w:w="1954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421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73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Points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Planned) </w:t>
            </w:r>
            <w:r>
              <w:t xml:space="preserve">  </w:t>
            </w:r>
            <w:proofErr w:type="gramEnd"/>
          </w:p>
        </w:tc>
        <w:tc>
          <w:tcPr>
            <w:tcW w:w="20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</w:t>
            </w:r>
          </w:p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 </w:t>
            </w:r>
          </w:p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  <w:r>
              <w:t xml:space="preserve">  </w:t>
            </w:r>
            <w:proofErr w:type="gramEnd"/>
          </w:p>
        </w:tc>
        <w:tc>
          <w:tcPr>
            <w:tcW w:w="13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  <w:p w:rsidR="00805470" w:rsidRDefault="00000000">
            <w:pPr>
              <w:spacing w:after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Actual) </w:t>
            </w:r>
            <w:r>
              <w:t xml:space="preserve">  </w:t>
            </w:r>
            <w:proofErr w:type="gramEnd"/>
          </w:p>
        </w:tc>
      </w:tr>
      <w:tr w:rsidR="00805470">
        <w:trPr>
          <w:trHeight w:val="466"/>
        </w:trPr>
        <w:tc>
          <w:tcPr>
            <w:tcW w:w="1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42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20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  <w:r>
              <w:t xml:space="preserve"> 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</w:tr>
      <w:tr w:rsidR="00805470">
        <w:trPr>
          <w:trHeight w:val="466"/>
        </w:trPr>
        <w:tc>
          <w:tcPr>
            <w:tcW w:w="1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42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20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  <w:r>
              <w:t xml:space="preserve"> 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805470">
        <w:trPr>
          <w:trHeight w:val="463"/>
        </w:trPr>
        <w:tc>
          <w:tcPr>
            <w:tcW w:w="1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42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20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805470">
        <w:trPr>
          <w:trHeight w:val="466"/>
        </w:trPr>
        <w:tc>
          <w:tcPr>
            <w:tcW w:w="1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42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tabs>
                <w:tab w:val="center" w:pos="120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805470" w:rsidRDefault="00000000">
      <w:pPr>
        <w:spacing w:after="141"/>
        <w:ind w:left="-10"/>
      </w:pPr>
      <w:r>
        <w:rPr>
          <w:noProof/>
        </w:rPr>
        <w:lastRenderedPageBreak/>
        <w:drawing>
          <wp:inline distT="0" distB="0" distL="0" distR="0">
            <wp:extent cx="6227064" cy="3688080"/>
            <wp:effectExtent l="0" t="0" r="0" b="0"/>
            <wp:docPr id="34124" name="Picture 34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4" name="Picture 34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70" w:rsidRDefault="00000000">
      <w:pPr>
        <w:spacing w:after="27"/>
        <w:ind w:left="778"/>
      </w:pPr>
      <w:r>
        <w:rPr>
          <w:rFonts w:ascii="Arial" w:eastAsia="Arial" w:hAnsi="Arial" w:cs="Arial"/>
          <w:b/>
          <w:color w:val="162B4D"/>
        </w:rPr>
        <w:t xml:space="preserve"> </w:t>
      </w:r>
      <w:r>
        <w:t xml:space="preserve"> </w:t>
      </w:r>
    </w:p>
    <w:p w:rsidR="00805470" w:rsidRDefault="00000000">
      <w:pPr>
        <w:spacing w:after="0"/>
        <w:ind w:left="778"/>
      </w:pPr>
      <w:r>
        <w:rPr>
          <w:rFonts w:ascii="Arial" w:eastAsia="Arial" w:hAnsi="Arial" w:cs="Arial"/>
          <w:b/>
          <w:color w:val="162B4D"/>
        </w:rPr>
        <w:t xml:space="preserve"> </w:t>
      </w:r>
      <w:r>
        <w:t xml:space="preserve"> </w:t>
      </w:r>
    </w:p>
    <w:p w:rsidR="00805470" w:rsidRDefault="00000000">
      <w:pPr>
        <w:spacing w:after="56"/>
        <w:ind w:left="778"/>
      </w:pPr>
      <w:r>
        <w:rPr>
          <w:rFonts w:ascii="Arial" w:eastAsia="Arial" w:hAnsi="Arial" w:cs="Arial"/>
          <w:b/>
          <w:color w:val="162B4D"/>
        </w:rPr>
        <w:t xml:space="preserve">Burndown Chart: </w:t>
      </w:r>
    </w:p>
    <w:p w:rsidR="00805470" w:rsidRDefault="00000000">
      <w:pPr>
        <w:spacing w:after="1213"/>
        <w:ind w:left="3838"/>
      </w:pPr>
      <w:r>
        <w:rPr>
          <w:noProof/>
        </w:rPr>
        <w:drawing>
          <wp:inline distT="0" distB="0" distL="0" distR="0">
            <wp:extent cx="3657600" cy="438150"/>
            <wp:effectExtent l="0" t="0" r="0" b="0"/>
            <wp:docPr id="1873" name="Picture 1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" name="Picture 18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70" w:rsidRDefault="00000000">
      <w:pPr>
        <w:spacing w:after="0"/>
        <w:ind w:left="538" w:right="-1384"/>
      </w:pPr>
      <w:r>
        <w:rPr>
          <w:noProof/>
        </w:rPr>
        <w:lastRenderedPageBreak/>
        <w:drawing>
          <wp:inline distT="0" distB="0" distL="0" distR="0">
            <wp:extent cx="9197848" cy="4833620"/>
            <wp:effectExtent l="0" t="0" r="0" b="0"/>
            <wp:docPr id="1875" name="Picture 1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Picture 18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7848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70" w:rsidRDefault="00805470">
      <w:pPr>
        <w:sectPr w:rsidR="00805470">
          <w:pgSz w:w="16838" w:h="11904" w:orient="landscape"/>
          <w:pgMar w:top="1087" w:right="2538" w:bottom="724" w:left="662" w:header="720" w:footer="720" w:gutter="0"/>
          <w:cols w:space="720"/>
        </w:sectPr>
      </w:pPr>
    </w:p>
    <w:p w:rsidR="00805470" w:rsidRDefault="00000000">
      <w:pPr>
        <w:spacing w:after="0"/>
        <w:ind w:left="114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lastRenderedPageBreak/>
        <w:t>Summary of Stand- Up Calls</w:t>
      </w:r>
      <w:r>
        <w:rPr>
          <w:sz w:val="28"/>
          <w:vertAlign w:val="subscript"/>
        </w:rPr>
        <w:t xml:space="preserve">  </w:t>
      </w:r>
    </w:p>
    <w:tbl>
      <w:tblPr>
        <w:tblStyle w:val="TableGrid"/>
        <w:tblW w:w="13834" w:type="dxa"/>
        <w:tblInd w:w="1016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2099"/>
        <w:gridCol w:w="1700"/>
        <w:gridCol w:w="1699"/>
        <w:gridCol w:w="1696"/>
        <w:gridCol w:w="1674"/>
        <w:gridCol w:w="1717"/>
        <w:gridCol w:w="1601"/>
      </w:tblGrid>
      <w:tr w:rsidR="00805470">
        <w:trPr>
          <w:trHeight w:val="484"/>
        </w:trPr>
        <w:tc>
          <w:tcPr>
            <w:tcW w:w="1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05470" w:rsidRPr="002F269A" w:rsidRDefault="00000000">
            <w:pPr>
              <w:spacing w:after="0"/>
              <w:ind w:right="2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Question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2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05470" w:rsidRPr="002F269A" w:rsidRDefault="00000000">
            <w:pPr>
              <w:spacing w:after="0"/>
              <w:ind w:right="1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Person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53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0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right="2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SPRINT-1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53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10" w:space="0" w:color="CCCCCC"/>
              <w:right w:val="single" w:sz="4" w:space="0" w:color="000000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24-10-2022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25-10-2022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26-10-2022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27-10-2022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28-10-2022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10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29-10-2022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664"/>
        </w:trPr>
        <w:tc>
          <w:tcPr>
            <w:tcW w:w="1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60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What did you </w:t>
            </w:r>
            <w:proofErr w:type="gramStart"/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do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yesterday</w:t>
            </w:r>
            <w:proofErr w:type="gramEnd"/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?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left="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hAnsiTheme="minorHAnsi" w:cstheme="minorHAnsi"/>
                <w:b/>
                <w:sz w:val="24"/>
                <w:szCs w:val="24"/>
              </w:rPr>
              <w:t>Shiny.R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69A" w:rsidRPr="002F269A" w:rsidRDefault="00000000" w:rsidP="002F269A">
            <w:pPr>
              <w:spacing w:after="0"/>
              <w:ind w:left="413" w:hanging="202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Creation of IBM</w:t>
            </w:r>
          </w:p>
          <w:p w:rsidR="00805470" w:rsidRPr="002F269A" w:rsidRDefault="00000000" w:rsidP="002F269A">
            <w:pPr>
              <w:spacing w:after="0"/>
              <w:ind w:left="4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Watson Assistant Service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8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2F269A" w:rsidP="002F269A">
            <w:pPr>
              <w:spacing w:after="0"/>
              <w:ind w:left="5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Nithyavarshini.J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Creation of IBM Watson Assistant Service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23" w:hanging="3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Created Queries for Types of Savings Account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121" w:hanging="67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Created Queries for Minimum Balance of Savings Account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tabs>
                <w:tab w:val="center" w:pos="851"/>
              </w:tabs>
              <w:spacing w:after="0"/>
              <w:ind w:left="-10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8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2F269A" w:rsidP="002F269A">
            <w:pPr>
              <w:spacing w:after="0"/>
              <w:ind w:left="10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2F26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Mathivathani.B.G</w:t>
            </w:r>
            <w:proofErr w:type="spellEnd"/>
            <w:proofErr w:type="gram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Creation of IBM Watson Assistant Service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Queries for Type of Company (Half Done)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51"/>
              <w:ind w:left="142" w:firstLine="16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Queries for Type of Company and Closure of </w:t>
            </w:r>
          </w:p>
          <w:p w:rsidR="00805470" w:rsidRPr="002F269A" w:rsidRDefault="00000000">
            <w:pPr>
              <w:spacing w:after="0"/>
              <w:ind w:left="14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Current Account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8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2F269A">
            <w:pPr>
              <w:spacing w:after="0"/>
              <w:ind w:right="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Sri </w:t>
            </w:r>
            <w:proofErr w:type="spellStart"/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Nandhini.R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Creation of IBM Watson Assistant Service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854"/>
        </w:trPr>
        <w:tc>
          <w:tcPr>
            <w:tcW w:w="1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625" w:hanging="518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What will you work on today?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left="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Nithyavarshini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Creation of IBM Watson Assistant Service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8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000000">
            <w:pPr>
              <w:spacing w:after="0"/>
              <w:ind w:left="66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  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805470" w:rsidRPr="002F269A" w:rsidRDefault="002F269A" w:rsidP="002F269A">
            <w:pPr>
              <w:spacing w:after="0"/>
              <w:ind w:left="6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Sri Nandhini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Creation of IBM Watson Assistant Service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22" w:hanging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Created Queries for Types of Savings Account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120" w:hanging="67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Created Queries for Minimum Balance of </w:t>
            </w: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>Savings Account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Queries to check Interest Rates of </w:t>
            </w: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>Savings Account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8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000000">
            <w:pPr>
              <w:spacing w:after="0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805470" w:rsidRPr="002F269A" w:rsidRDefault="002F269A" w:rsidP="002F269A">
            <w:pPr>
              <w:spacing w:after="0"/>
              <w:ind w:left="10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Shiny.R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Creation of IBM Watson Assistant Service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64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Queries for Type of Company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245" w:hanging="183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Queries for Type of Company and Closure of </w:t>
            </w:r>
            <w:proofErr w:type="gramStart"/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Current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Account</w:t>
            </w:r>
            <w:proofErr w:type="gramEnd"/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>
        <w:trPr>
          <w:trHeight w:val="8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70" w:rsidRPr="002F269A" w:rsidRDefault="00000000">
            <w:pPr>
              <w:spacing w:after="0"/>
              <w:ind w:left="66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805470" w:rsidRPr="002F269A" w:rsidRDefault="00000000">
            <w:pPr>
              <w:spacing w:after="0"/>
              <w:ind w:left="66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     </w:t>
            </w:r>
            <w:proofErr w:type="spellStart"/>
            <w:r w:rsidR="002F26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Mathivathani</w:t>
            </w:r>
            <w:proofErr w:type="spellEnd"/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413" w:hanging="20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Creation of IBM Watson Assistant Service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</w:tbl>
    <w:p w:rsidR="00805470" w:rsidRDefault="00000000">
      <w:pPr>
        <w:spacing w:after="0"/>
      </w:pPr>
      <w:r>
        <w:t xml:space="preserve">  </w:t>
      </w: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805470" w:rsidRDefault="00000000">
      <w:pPr>
        <w:spacing w:after="0"/>
      </w:pPr>
      <w:r>
        <w:t xml:space="preserve">  </w:t>
      </w:r>
    </w:p>
    <w:p w:rsidR="00805470" w:rsidRDefault="00000000">
      <w:pPr>
        <w:spacing w:after="0"/>
      </w:pPr>
      <w:r>
        <w:t xml:space="preserve">  </w:t>
      </w:r>
    </w:p>
    <w:p w:rsidR="00805470" w:rsidRDefault="00000000">
      <w:pPr>
        <w:spacing w:after="0"/>
      </w:pPr>
      <w:r>
        <w:t xml:space="preserve">  </w:t>
      </w:r>
    </w:p>
    <w:p w:rsidR="00805470" w:rsidRDefault="00000000">
      <w:pPr>
        <w:spacing w:after="0"/>
      </w:pPr>
      <w:r>
        <w:t xml:space="preserve">  </w:t>
      </w:r>
    </w:p>
    <w:p w:rsidR="00805470" w:rsidRDefault="00000000">
      <w:pPr>
        <w:spacing w:after="0"/>
      </w:pPr>
      <w:r>
        <w:t xml:space="preserve">  </w:t>
      </w:r>
    </w:p>
    <w:tbl>
      <w:tblPr>
        <w:tblStyle w:val="TableGrid"/>
        <w:tblW w:w="13609" w:type="dxa"/>
        <w:tblInd w:w="1061" w:type="dxa"/>
        <w:tblCellMar>
          <w:top w:w="3" w:type="dxa"/>
          <w:left w:w="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8"/>
        <w:gridCol w:w="1843"/>
        <w:gridCol w:w="8930"/>
        <w:gridCol w:w="1348"/>
      </w:tblGrid>
      <w:tr w:rsidR="00805470" w:rsidTr="002F269A">
        <w:trPr>
          <w:trHeight w:val="305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</w:tcPr>
          <w:p w:rsidR="00805470" w:rsidRDefault="00000000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</w:tcPr>
          <w:p w:rsidR="008054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93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B7B7B7"/>
          </w:tcPr>
          <w:p w:rsidR="00805470" w:rsidRPr="002F269A" w:rsidRDefault="00000000" w:rsidP="002F269A">
            <w:pPr>
              <w:tabs>
                <w:tab w:val="center" w:pos="2687"/>
              </w:tabs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SPRINT-2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B7B7B7"/>
          </w:tcPr>
          <w:p w:rsidR="00805470" w:rsidRDefault="00000000">
            <w:pPr>
              <w:spacing w:after="0"/>
            </w:pPr>
            <w:r>
              <w:t xml:space="preserve"> </w:t>
            </w:r>
          </w:p>
        </w:tc>
      </w:tr>
      <w:tr w:rsidR="00805470" w:rsidRPr="002F269A" w:rsidTr="002F269A">
        <w:trPr>
          <w:trHeight w:val="599"/>
        </w:trPr>
        <w:tc>
          <w:tcPr>
            <w:tcW w:w="14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 w:rsidP="002F269A">
            <w:pPr>
              <w:spacing w:after="0"/>
              <w:ind w:left="3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Question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 w:rsidP="002F269A">
            <w:pPr>
              <w:spacing w:after="0"/>
              <w:ind w:lef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Person</w:t>
            </w:r>
          </w:p>
        </w:tc>
        <w:tc>
          <w:tcPr>
            <w:tcW w:w="89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B7B7"/>
            <w:vAlign w:val="center"/>
          </w:tcPr>
          <w:p w:rsidR="00805470" w:rsidRPr="002F269A" w:rsidRDefault="00805470" w:rsidP="002F269A">
            <w:pPr>
              <w:spacing w:after="0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B7B7"/>
            <w:vAlign w:val="center"/>
          </w:tcPr>
          <w:p w:rsidR="00805470" w:rsidRPr="002F269A" w:rsidRDefault="00805470" w:rsidP="002F269A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05470" w:rsidRPr="002F269A" w:rsidRDefault="00805470" w:rsidP="002F269A">
      <w:pPr>
        <w:spacing w:after="0"/>
        <w:ind w:right="213"/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13837" w:type="dxa"/>
        <w:tblInd w:w="1011" w:type="dxa"/>
        <w:tblCellMar>
          <w:top w:w="10" w:type="dxa"/>
          <w:left w:w="95" w:type="dxa"/>
          <w:bottom w:w="34" w:type="dxa"/>
          <w:right w:w="53" w:type="dxa"/>
        </w:tblCellMar>
        <w:tblLook w:val="04A0" w:firstRow="1" w:lastRow="0" w:firstColumn="1" w:lastColumn="0" w:noHBand="0" w:noVBand="1"/>
      </w:tblPr>
      <w:tblGrid>
        <w:gridCol w:w="1558"/>
        <w:gridCol w:w="1651"/>
        <w:gridCol w:w="1866"/>
        <w:gridCol w:w="1882"/>
        <w:gridCol w:w="1811"/>
        <w:gridCol w:w="1801"/>
        <w:gridCol w:w="1695"/>
        <w:gridCol w:w="1573"/>
      </w:tblGrid>
      <w:tr w:rsidR="00805470" w:rsidRPr="002F269A">
        <w:trPr>
          <w:trHeight w:val="476"/>
        </w:trPr>
        <w:tc>
          <w:tcPr>
            <w:tcW w:w="1533" w:type="dxa"/>
            <w:tcBorders>
              <w:top w:val="single" w:sz="8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805470" w:rsidP="002F269A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805470" w:rsidP="002F269A">
            <w:pPr>
              <w:spacing w:after="0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 w:rsidP="002F269A">
            <w:pPr>
              <w:spacing w:after="0"/>
              <w:ind w:righ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31-10-2022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 w:rsidP="002F269A">
            <w:pPr>
              <w:spacing w:after="0"/>
              <w:ind w:right="4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1-11-2022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 w:rsidP="002F269A">
            <w:pPr>
              <w:spacing w:after="0"/>
              <w:ind w:right="5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2-11-2022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3-11-2022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 w:rsidP="002F269A">
            <w:pPr>
              <w:spacing w:after="0"/>
              <w:ind w:right="6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4-11-2022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 w:rsidP="002F269A">
            <w:pPr>
              <w:spacing w:after="0"/>
              <w:ind w:right="3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5-11-2022</w:t>
            </w:r>
          </w:p>
        </w:tc>
      </w:tr>
      <w:tr w:rsidR="00805470" w:rsidRPr="002F269A">
        <w:trPr>
          <w:trHeight w:val="649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left="343" w:hanging="1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What did you </w:t>
            </w:r>
            <w:proofErr w:type="gramStart"/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do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yesterday</w:t>
            </w:r>
            <w:proofErr w:type="gramEnd"/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?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05470" w:rsidRPr="002F269A" w:rsidRDefault="002F269A" w:rsidP="002F269A">
            <w:pPr>
              <w:spacing w:after="0"/>
              <w:ind w:left="328" w:hanging="4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Sri Nandhini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CIBIL Score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Storage Locker</w:t>
            </w:r>
          </w:p>
        </w:tc>
      </w:tr>
      <w:tr w:rsidR="00805470" w:rsidRPr="002F269A">
        <w:trPr>
          <w:trHeight w:val="80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5470" w:rsidRPr="002F269A" w:rsidRDefault="00805470" w:rsidP="002F269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805470" w:rsidP="002F269A">
            <w:pPr>
              <w:spacing w:after="0"/>
              <w:ind w:left="31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05470" w:rsidRPr="002F269A" w:rsidRDefault="002F269A" w:rsidP="002F269A">
            <w:pPr>
              <w:spacing w:after="0"/>
              <w:ind w:right="53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Nithyavarshini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left="447" w:hanging="35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Complete Minimum Balance of Savings Account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</w:tr>
      <w:tr w:rsidR="00805470" w:rsidRPr="002F269A">
        <w:trPr>
          <w:trHeight w:val="81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5470" w:rsidRPr="002F269A" w:rsidRDefault="00805470" w:rsidP="002F269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left="1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</w:t>
            </w:r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athivathani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Currency Conversion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</w:tr>
      <w:tr w:rsidR="00805470" w:rsidRPr="002F269A">
        <w:trPr>
          <w:trHeight w:val="81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5470" w:rsidRPr="002F269A" w:rsidRDefault="00805470" w:rsidP="002F269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right="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Shiny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Type of Loan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Status of Loan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CIBIL Score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Storage Locker</w:t>
            </w:r>
          </w:p>
        </w:tc>
      </w:tr>
      <w:tr w:rsidR="00805470" w:rsidRPr="002F269A">
        <w:trPr>
          <w:trHeight w:val="799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left="472" w:hanging="4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What will you work on today?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05470" w:rsidRPr="002F269A" w:rsidRDefault="002F269A" w:rsidP="002F269A">
            <w:pPr>
              <w:spacing w:after="0"/>
              <w:ind w:left="328" w:hanging="4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Shiny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CIBIL Score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6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Storage Locker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</w:tr>
      <w:tr w:rsidR="00805470" w:rsidRPr="002F269A">
        <w:trPr>
          <w:trHeight w:val="81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5470" w:rsidRPr="002F269A" w:rsidRDefault="00805470" w:rsidP="002F269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right="5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Sri nandhini 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left="434" w:hanging="35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Complete Minimum Balance of Savings Account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</w:tr>
      <w:tr w:rsidR="00805470" w:rsidRPr="002F269A">
        <w:trPr>
          <w:trHeight w:val="81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5470" w:rsidRPr="002F269A" w:rsidRDefault="00805470" w:rsidP="002F269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Nithyavarshini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Currency Conversion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</w:tr>
      <w:tr w:rsidR="00805470" w:rsidRPr="002F269A">
        <w:trPr>
          <w:trHeight w:val="81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5470" w:rsidRPr="002F269A" w:rsidRDefault="00805470" w:rsidP="002F269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right="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Mathivathani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6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Type of Loan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3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Status of Loan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CIBIL Score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6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Storage Locker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 w:rsidP="002F269A">
            <w:pPr>
              <w:spacing w:after="0"/>
              <w:ind w:right="4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Loan Amount</w:t>
            </w:r>
          </w:p>
        </w:tc>
      </w:tr>
    </w:tbl>
    <w:p w:rsidR="00805470" w:rsidRDefault="00000000">
      <w:pPr>
        <w:spacing w:after="0"/>
        <w:jc w:val="both"/>
      </w:pPr>
      <w:r>
        <w:t xml:space="preserve">  </w:t>
      </w:r>
    </w:p>
    <w:p w:rsidR="00805470" w:rsidRDefault="00000000">
      <w:pPr>
        <w:spacing w:after="0"/>
        <w:jc w:val="both"/>
      </w:pPr>
      <w:r>
        <w:lastRenderedPageBreak/>
        <w:t xml:space="preserve">  </w:t>
      </w:r>
    </w:p>
    <w:p w:rsidR="00805470" w:rsidRDefault="00000000">
      <w:pPr>
        <w:spacing w:after="0"/>
        <w:jc w:val="both"/>
      </w:pPr>
      <w:r>
        <w:t xml:space="preserve">  </w:t>
      </w:r>
    </w:p>
    <w:p w:rsidR="00805470" w:rsidRDefault="00000000">
      <w:pPr>
        <w:spacing w:after="2"/>
        <w:jc w:val="both"/>
      </w:pPr>
      <w:r>
        <w:t xml:space="preserve">  </w:t>
      </w:r>
    </w:p>
    <w:p w:rsidR="00805470" w:rsidRDefault="00000000">
      <w:pPr>
        <w:spacing w:after="0"/>
        <w:jc w:val="both"/>
      </w:pPr>
      <w:r>
        <w:t xml:space="preserve">  </w:t>
      </w:r>
    </w:p>
    <w:p w:rsidR="00805470" w:rsidRDefault="00000000">
      <w:pPr>
        <w:spacing w:after="0"/>
        <w:jc w:val="both"/>
      </w:pPr>
      <w:r>
        <w:t xml:space="preserve">  </w:t>
      </w:r>
    </w:p>
    <w:p w:rsidR="00805470" w:rsidRDefault="00000000">
      <w:pPr>
        <w:spacing w:after="2"/>
        <w:jc w:val="both"/>
      </w:pPr>
      <w:r>
        <w:t xml:space="preserve">  </w:t>
      </w:r>
    </w:p>
    <w:p w:rsidR="00805470" w:rsidRDefault="00000000">
      <w:pPr>
        <w:spacing w:after="0"/>
        <w:jc w:val="both"/>
      </w:pPr>
      <w:r>
        <w:t xml:space="preserve">  </w:t>
      </w:r>
    </w:p>
    <w:p w:rsidR="00805470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13609" w:type="dxa"/>
        <w:tblInd w:w="1061" w:type="dxa"/>
        <w:tblCellMar>
          <w:top w:w="0" w:type="dxa"/>
          <w:left w:w="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6"/>
        <w:gridCol w:w="1985"/>
        <w:gridCol w:w="10064"/>
        <w:gridCol w:w="214"/>
      </w:tblGrid>
      <w:tr w:rsidR="00805470" w:rsidTr="002F269A">
        <w:trPr>
          <w:trHeight w:val="305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</w:tcPr>
          <w:p w:rsidR="008054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</w:tcPr>
          <w:p w:rsidR="008054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006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4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SPRINT-3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21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B7B7B7"/>
          </w:tcPr>
          <w:p w:rsidR="00805470" w:rsidRDefault="00000000">
            <w:pPr>
              <w:spacing w:after="0"/>
            </w:pPr>
            <w:r>
              <w:t xml:space="preserve"> </w:t>
            </w:r>
          </w:p>
        </w:tc>
      </w:tr>
      <w:tr w:rsidR="00805470" w:rsidRPr="002F269A" w:rsidTr="002F269A">
        <w:trPr>
          <w:trHeight w:val="599"/>
        </w:trPr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left="3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Question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lef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Person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00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B7B7"/>
            <w:vAlign w:val="center"/>
          </w:tcPr>
          <w:p w:rsidR="00805470" w:rsidRPr="002F269A" w:rsidRDefault="00000000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7B7B7"/>
            <w:vAlign w:val="center"/>
          </w:tcPr>
          <w:p w:rsidR="00805470" w:rsidRPr="002F269A" w:rsidRDefault="00000000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</w:tbl>
    <w:p w:rsidR="00805470" w:rsidRPr="002F269A" w:rsidRDefault="00000000">
      <w:pPr>
        <w:spacing w:after="0"/>
        <w:ind w:right="213"/>
        <w:rPr>
          <w:rFonts w:asciiTheme="minorHAnsi" w:hAnsiTheme="minorHAnsi" w:cstheme="minorHAnsi"/>
          <w:sz w:val="24"/>
          <w:szCs w:val="24"/>
        </w:rPr>
      </w:pPr>
      <w:r w:rsidRPr="002F269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05470" w:rsidRPr="002F269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F269A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13837" w:type="dxa"/>
        <w:tblInd w:w="1011" w:type="dxa"/>
        <w:tblCellMar>
          <w:top w:w="10" w:type="dxa"/>
          <w:left w:w="64" w:type="dxa"/>
          <w:bottom w:w="36" w:type="dxa"/>
          <w:right w:w="3" w:type="dxa"/>
        </w:tblCellMar>
        <w:tblLook w:val="04A0" w:firstRow="1" w:lastRow="0" w:firstColumn="1" w:lastColumn="0" w:noHBand="0" w:noVBand="1"/>
      </w:tblPr>
      <w:tblGrid>
        <w:gridCol w:w="1526"/>
        <w:gridCol w:w="1717"/>
        <w:gridCol w:w="1753"/>
        <w:gridCol w:w="1839"/>
        <w:gridCol w:w="1948"/>
        <w:gridCol w:w="1791"/>
        <w:gridCol w:w="1678"/>
        <w:gridCol w:w="1585"/>
      </w:tblGrid>
      <w:tr w:rsidR="00805470" w:rsidRPr="002F269A">
        <w:trPr>
          <w:trHeight w:val="476"/>
        </w:trPr>
        <w:tc>
          <w:tcPr>
            <w:tcW w:w="1528" w:type="dxa"/>
            <w:tcBorders>
              <w:top w:val="single" w:sz="8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8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7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07-11-2022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6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08-11-2022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7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09-11-2022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6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10-11-2022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7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11-11-2022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7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12-11-2022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 w:rsidRPr="002F269A">
        <w:trPr>
          <w:trHeight w:val="647"/>
        </w:trPr>
        <w:tc>
          <w:tcPr>
            <w:tcW w:w="15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375" w:hanging="178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What did you </w:t>
            </w:r>
            <w:proofErr w:type="gramStart"/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do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yesterday</w:t>
            </w:r>
            <w:proofErr w:type="gramEnd"/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?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05470" w:rsidRPr="002F269A" w:rsidRDefault="002F269A">
            <w:pPr>
              <w:spacing w:after="0"/>
              <w:ind w:left="30" w:right="26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Nithyavarshini.J</w:t>
            </w:r>
            <w:proofErr w:type="spellEnd"/>
            <w:r w:rsidR="00000000"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6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 w:rsidRPr="002F269A">
        <w:trPr>
          <w:trHeight w:val="80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>
            <w:pPr>
              <w:spacing w:after="0"/>
              <w:ind w:right="66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Sri Nandhini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6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 w:rsidRPr="002F269A">
        <w:trPr>
          <w:trHeight w:val="81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left="37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Shiny.R</w:t>
            </w:r>
            <w:proofErr w:type="spellEnd"/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Tutorial Videos on Flask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500" w:hanging="389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Install Flask and the Relevant Dependencies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518" w:hanging="5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Design a Simple Webpage to host through Flask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Run and check the application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05470" w:rsidRPr="002F269A">
        <w:trPr>
          <w:trHeight w:val="81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right="56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Mathivathani</w:t>
            </w:r>
            <w:proofErr w:type="spellEnd"/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9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Tutorial Videos on Flask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500" w:hanging="389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Install Flask and the Relevant Dependencies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518" w:hanging="5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Design a Simple Webpage to host through Flask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Run and check the application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05470" w:rsidRPr="002F269A">
        <w:trPr>
          <w:trHeight w:val="806"/>
        </w:trPr>
        <w:tc>
          <w:tcPr>
            <w:tcW w:w="15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500" w:hanging="466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What will you work on today?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05470" w:rsidRPr="002F269A" w:rsidRDefault="002F269A" w:rsidP="002F269A">
            <w:pPr>
              <w:spacing w:after="0"/>
              <w:ind w:left="30" w:right="26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Shiny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6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 w:rsidRPr="002F269A">
        <w:trPr>
          <w:trHeight w:val="81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right="66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Mathivathani</w:t>
            </w:r>
            <w:proofErr w:type="spellEnd"/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6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805470" w:rsidRPr="002F269A">
        <w:trPr>
          <w:trHeight w:val="81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left="37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Nithyavarshini</w:t>
            </w:r>
            <w:proofErr w:type="spellEnd"/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Tutorial Videos on Flask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Install Flask and the Relevant Dependencies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541" w:hanging="5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Design a Simple Webpage to host through Flask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Run and check the application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Take the relevant screenshots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05470" w:rsidRPr="002F269A">
        <w:trPr>
          <w:trHeight w:val="81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2F269A" w:rsidP="002F269A">
            <w:pPr>
              <w:spacing w:after="0"/>
              <w:ind w:right="56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Sri Nandhini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0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Tutorial Videos on Flask 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Install Flask and the Relevant Dependencies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541" w:hanging="5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Design a Simple Webpage to host through Flask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-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right="1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eastAsia="Arial" w:hAnsiTheme="minorHAnsi" w:cstheme="minorHAnsi"/>
                <w:sz w:val="24"/>
                <w:szCs w:val="24"/>
              </w:rPr>
              <w:t>Run and check the application</w:t>
            </w: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470" w:rsidRPr="002F269A" w:rsidRDefault="00000000">
            <w:pPr>
              <w:spacing w:after="0"/>
              <w:ind w:lef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2F269A">
              <w:rPr>
                <w:rFonts w:asciiTheme="minorHAnsi" w:hAnsiTheme="minorHAnsi" w:cstheme="minorHAnsi"/>
                <w:sz w:val="24"/>
                <w:szCs w:val="24"/>
              </w:rPr>
              <w:t xml:space="preserve">Take the relevant screenshots  </w:t>
            </w:r>
          </w:p>
        </w:tc>
      </w:tr>
    </w:tbl>
    <w:p w:rsidR="00805470" w:rsidRDefault="00000000">
      <w:pPr>
        <w:spacing w:after="0"/>
      </w:pPr>
      <w:r>
        <w:t xml:space="preserve">  </w:t>
      </w:r>
    </w:p>
    <w:p w:rsidR="00805470" w:rsidRDefault="00000000">
      <w:pPr>
        <w:spacing w:after="2"/>
      </w:pPr>
      <w:r>
        <w:t xml:space="preserve">  </w:t>
      </w:r>
    </w:p>
    <w:p w:rsidR="00805470" w:rsidRDefault="00000000">
      <w:pPr>
        <w:spacing w:after="0"/>
      </w:pPr>
      <w:r>
        <w:t xml:space="preserve">  </w:t>
      </w:r>
    </w:p>
    <w:p w:rsidR="00805470" w:rsidRDefault="00000000">
      <w:pPr>
        <w:spacing w:after="2"/>
      </w:pPr>
      <w:r>
        <w:t xml:space="preserve">  </w:t>
      </w:r>
    </w:p>
    <w:p w:rsidR="00805470" w:rsidRDefault="00000000">
      <w:pPr>
        <w:spacing w:after="0"/>
      </w:pPr>
      <w:r>
        <w:t xml:space="preserve">  </w:t>
      </w:r>
    </w:p>
    <w:p w:rsidR="00805470" w:rsidRDefault="00000000">
      <w:pPr>
        <w:spacing w:after="0"/>
      </w:pPr>
      <w:r>
        <w:t xml:space="preserve">  </w:t>
      </w:r>
    </w:p>
    <w:p w:rsidR="00805470" w:rsidRDefault="00000000">
      <w:pPr>
        <w:spacing w:after="2"/>
      </w:pPr>
      <w:r>
        <w:t xml:space="preserve">  </w:t>
      </w:r>
    </w:p>
    <w:p w:rsidR="00805470" w:rsidRDefault="00000000">
      <w:pPr>
        <w:spacing w:after="0"/>
      </w:pPr>
      <w:r>
        <w:t xml:space="preserve">  </w:t>
      </w: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p w:rsidR="002F269A" w:rsidRDefault="002F269A">
      <w:pPr>
        <w:spacing w:after="0"/>
      </w:pPr>
    </w:p>
    <w:tbl>
      <w:tblPr>
        <w:tblStyle w:val="TableGrid"/>
        <w:tblW w:w="13837" w:type="dxa"/>
        <w:tblInd w:w="1011" w:type="dxa"/>
        <w:tblCellMar>
          <w:top w:w="14" w:type="dxa"/>
          <w:left w:w="0" w:type="dxa"/>
          <w:bottom w:w="14" w:type="dxa"/>
          <w:right w:w="13" w:type="dxa"/>
        </w:tblCellMar>
        <w:tblLook w:val="04A0" w:firstRow="1" w:lastRow="0" w:firstColumn="1" w:lastColumn="0" w:noHBand="0" w:noVBand="1"/>
      </w:tblPr>
      <w:tblGrid>
        <w:gridCol w:w="1695"/>
        <w:gridCol w:w="1705"/>
        <w:gridCol w:w="1849"/>
        <w:gridCol w:w="1712"/>
        <w:gridCol w:w="1674"/>
        <w:gridCol w:w="1805"/>
        <w:gridCol w:w="1745"/>
        <w:gridCol w:w="1652"/>
      </w:tblGrid>
      <w:tr w:rsidR="002F269A" w:rsidTr="00FE432A">
        <w:trPr>
          <w:trHeight w:val="489"/>
        </w:trPr>
        <w:tc>
          <w:tcPr>
            <w:tcW w:w="1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805470" w:rsidRPr="002F269A" w:rsidRDefault="00000000">
            <w:pPr>
              <w:spacing w:after="0"/>
              <w:ind w:right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lastRenderedPageBreak/>
              <w:t>Question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bottom"/>
          </w:tcPr>
          <w:p w:rsidR="00805470" w:rsidRPr="002F269A" w:rsidRDefault="00000000">
            <w:pPr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Person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12" w:space="0" w:color="CCCCCC"/>
              <w:right w:val="nil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28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single" w:sz="12" w:space="0" w:color="CCCCCC"/>
              <w:right w:val="nil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28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674" w:type="dxa"/>
            <w:tcBorders>
              <w:top w:val="single" w:sz="2" w:space="0" w:color="000000"/>
              <w:left w:val="nil"/>
              <w:bottom w:val="single" w:sz="12" w:space="0" w:color="CCCCCC"/>
              <w:right w:val="nil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right="203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SPRINT-4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805" w:type="dxa"/>
            <w:tcBorders>
              <w:top w:val="single" w:sz="2" w:space="0" w:color="000000"/>
              <w:left w:val="nil"/>
              <w:bottom w:val="single" w:sz="12" w:space="0" w:color="CCCCCC"/>
              <w:right w:val="nil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26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745" w:type="dxa"/>
            <w:tcBorders>
              <w:top w:val="single" w:sz="2" w:space="0" w:color="000000"/>
              <w:left w:val="nil"/>
              <w:bottom w:val="single" w:sz="12" w:space="0" w:color="CCCCCC"/>
              <w:right w:val="single" w:sz="2" w:space="0" w:color="000000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28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12" w:space="0" w:color="CCCCCC"/>
              <w:right w:val="single" w:sz="2" w:space="0" w:color="000000"/>
            </w:tcBorders>
            <w:shd w:val="clear" w:color="auto" w:fill="B7B7B7"/>
          </w:tcPr>
          <w:p w:rsidR="00805470" w:rsidRPr="002F269A" w:rsidRDefault="00000000">
            <w:pPr>
              <w:spacing w:after="0"/>
              <w:ind w:left="28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</w:tr>
      <w:tr w:rsidR="00FE432A" w:rsidTr="00FE432A">
        <w:trPr>
          <w:trHeight w:val="2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5470" w:rsidRPr="002F269A" w:rsidRDefault="0080547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1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left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14-11-2022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712" w:type="dxa"/>
            <w:tcBorders>
              <w:top w:val="single" w:sz="1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15-11-2022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74" w:type="dxa"/>
            <w:tcBorders>
              <w:top w:val="single" w:sz="1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16-11-2022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805" w:type="dxa"/>
            <w:tcBorders>
              <w:top w:val="single" w:sz="1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17-11-2022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745" w:type="dxa"/>
            <w:tcBorders>
              <w:top w:val="single" w:sz="1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18-11-2022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52" w:type="dxa"/>
            <w:tcBorders>
              <w:top w:val="single" w:sz="1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5470" w:rsidRPr="002F269A" w:rsidRDefault="00000000">
            <w:pPr>
              <w:spacing w:after="0"/>
              <w:ind w:right="9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>19-11-2022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</w:tr>
      <w:tr w:rsidR="00FE432A" w:rsidTr="000714DA">
        <w:trPr>
          <w:trHeight w:val="630"/>
        </w:trPr>
        <w:tc>
          <w:tcPr>
            <w:tcW w:w="169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>
            <w:pPr>
              <w:spacing w:after="0"/>
              <w:ind w:left="437" w:hanging="17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What did you do yesterday?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Pr="002F269A" w:rsidRDefault="00FE432A" w:rsidP="002F269A">
            <w:pPr>
              <w:spacing w:after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Nithyavarshini</w:t>
            </w:r>
            <w:proofErr w:type="spellEnd"/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Pr="002F269A" w:rsidRDefault="00FE432A">
            <w:pPr>
              <w:spacing w:after="0"/>
              <w:ind w:left="-15" w:right="807" w:firstLine="922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>
            <w:pPr>
              <w:spacing w:after="0"/>
              <w:ind w:right="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Integrating the Chatbot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>
            <w:pPr>
              <w:spacing w:after="0"/>
              <w:ind w:right="19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Integrating the Chatbot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>
            <w:pPr>
              <w:spacing w:after="0"/>
              <w:ind w:left="662" w:hanging="451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Developing and Designing a Webpage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>
            <w:pPr>
              <w:spacing w:after="0"/>
              <w:ind w:left="624" w:hanging="471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Developing and Designing a Webpage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>
            <w:pPr>
              <w:spacing w:after="0"/>
              <w:ind w:left="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Testing and Previewing the Chatbot</w:t>
            </w:r>
          </w:p>
        </w:tc>
      </w:tr>
      <w:tr w:rsidR="00FE432A" w:rsidTr="00FE432A">
        <w:trPr>
          <w:trHeight w:val="630"/>
        </w:trPr>
        <w:tc>
          <w:tcPr>
            <w:tcW w:w="1695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437" w:hanging="178"/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Shiny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Pr="002F269A" w:rsidRDefault="00FE432A" w:rsidP="00FE432A">
            <w:pPr>
              <w:spacing w:after="0"/>
              <w:ind w:left="-15" w:right="807" w:firstLine="922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Integrating the Chatbot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19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Integrating the Chatbot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62" w:hanging="451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Developing and Designing a Webpage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24" w:hanging="471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Developing and Designing a Webpage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left="28"/>
              <w:jc w:val="both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Testing and Previewing the Chatbot</w:t>
            </w:r>
          </w:p>
          <w:p w:rsidR="00FE432A" w:rsidRPr="002F269A" w:rsidRDefault="00FE432A" w:rsidP="00FE432A">
            <w:pPr>
              <w:spacing w:after="0"/>
              <w:ind w:left="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E432A" w:rsidTr="00FE432A">
        <w:trPr>
          <w:trHeight w:val="630"/>
        </w:trPr>
        <w:tc>
          <w:tcPr>
            <w:tcW w:w="169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437" w:hanging="178"/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Mathivathani</w:t>
            </w:r>
            <w:proofErr w:type="spellEnd"/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ind w:left="-15" w:right="807" w:firstLine="922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5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19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62" w:hanging="451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24" w:hanging="471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28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</w:tr>
      <w:tr w:rsidR="00FE432A" w:rsidTr="00FE432A">
        <w:trPr>
          <w:trHeight w:val="630"/>
        </w:trPr>
        <w:tc>
          <w:tcPr>
            <w:tcW w:w="1695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437" w:hanging="178"/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Sri Nandhini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ind w:left="-15" w:right="807" w:firstLine="922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right="5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right="19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left="662" w:hanging="451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left="624" w:hanging="471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left="28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</w:tr>
      <w:tr w:rsidR="00FE432A" w:rsidTr="00F031FB">
        <w:trPr>
          <w:trHeight w:val="630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437" w:hanging="178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What will you do today?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Mathivathani</w:t>
            </w:r>
            <w:proofErr w:type="spellEnd"/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Pr="002F269A" w:rsidRDefault="00FE432A" w:rsidP="00FE432A">
            <w:pPr>
              <w:spacing w:after="0"/>
              <w:ind w:left="-15" w:right="807" w:firstLine="922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Integrating the Chatbot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19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Integrating the Chatbot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62" w:hanging="451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Developing and Designing a Webpage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24" w:hanging="471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Developing and Designing a Webpage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Testing and Previewing the Chatbot</w:t>
            </w:r>
          </w:p>
        </w:tc>
      </w:tr>
      <w:tr w:rsidR="00FE432A" w:rsidTr="00F031FB">
        <w:trPr>
          <w:trHeight w:val="630"/>
        </w:trPr>
        <w:tc>
          <w:tcPr>
            <w:tcW w:w="1695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437" w:hanging="178"/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Sri Nandhini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Pr="002F269A" w:rsidRDefault="00FE432A" w:rsidP="00FE432A">
            <w:pPr>
              <w:spacing w:after="0"/>
              <w:ind w:left="-15" w:right="807" w:firstLine="922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Integrating the Chatbot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19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Integrating the Chatbot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62" w:hanging="451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Developing and Designing a Webpage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24" w:hanging="471"/>
              <w:rPr>
                <w:rFonts w:asciiTheme="minorHAnsi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Developing and Designing a Webpage</w:t>
            </w:r>
            <w:r w:rsidRPr="002F269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left="28"/>
              <w:jc w:val="both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2F269A">
              <w:rPr>
                <w:rFonts w:asciiTheme="minorHAnsi" w:eastAsia="Arial" w:hAnsiTheme="minorHAnsi" w:cstheme="minorHAnsi"/>
                <w:sz w:val="28"/>
                <w:szCs w:val="28"/>
              </w:rPr>
              <w:t>Testing and Previewing the Chatbot</w:t>
            </w:r>
          </w:p>
          <w:p w:rsidR="00FE432A" w:rsidRPr="002F269A" w:rsidRDefault="00FE432A" w:rsidP="00FE432A">
            <w:pPr>
              <w:spacing w:after="0"/>
              <w:ind w:left="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E432A" w:rsidTr="00071D35">
        <w:trPr>
          <w:trHeight w:val="630"/>
        </w:trPr>
        <w:tc>
          <w:tcPr>
            <w:tcW w:w="1695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437" w:hanging="178"/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Shiny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ind w:left="-15" w:right="807" w:firstLine="922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5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right="19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62" w:hanging="451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624" w:hanging="471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28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</w:tr>
      <w:tr w:rsidR="00FE432A" w:rsidTr="003E607A">
        <w:trPr>
          <w:trHeight w:val="630"/>
        </w:trPr>
        <w:tc>
          <w:tcPr>
            <w:tcW w:w="169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Pr="002F269A" w:rsidRDefault="00FE432A" w:rsidP="00FE432A">
            <w:pPr>
              <w:spacing w:after="0"/>
              <w:ind w:left="437" w:hanging="178"/>
              <w:rPr>
                <w:rFonts w:asciiTheme="minorHAnsi" w:eastAsia="Arial" w:hAnsiTheme="minorHAnsi" w:cstheme="minorHAns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Nithyavarshini</w:t>
            </w:r>
            <w:proofErr w:type="spellEnd"/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E432A" w:rsidRDefault="00FE432A" w:rsidP="00FE432A">
            <w:pPr>
              <w:spacing w:after="0"/>
              <w:ind w:left="-15" w:right="807" w:firstLine="922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right="5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right="19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left="662" w:hanging="451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left="624" w:hanging="471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432A" w:rsidRDefault="00FE432A" w:rsidP="00FE432A">
            <w:pPr>
              <w:spacing w:after="0"/>
              <w:ind w:left="28"/>
              <w:jc w:val="center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>-</w:t>
            </w:r>
          </w:p>
        </w:tc>
      </w:tr>
    </w:tbl>
    <w:p w:rsidR="002F269A" w:rsidRDefault="00000000" w:rsidP="002F269A">
      <w:pPr>
        <w:spacing w:after="0"/>
      </w:pPr>
      <w:r>
        <w:t xml:space="preserve"> </w:t>
      </w:r>
    </w:p>
    <w:p w:rsidR="00805470" w:rsidRDefault="00805470">
      <w:pPr>
        <w:spacing w:after="0"/>
        <w:ind w:right="36"/>
        <w:jc w:val="both"/>
      </w:pPr>
    </w:p>
    <w:sectPr w:rsidR="00805470">
      <w:pgSz w:w="15840" w:h="12240" w:orient="landscape"/>
      <w:pgMar w:top="303" w:right="956" w:bottom="144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70"/>
    <w:rsid w:val="002F269A"/>
    <w:rsid w:val="00805470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2F2F"/>
  <w15:docId w15:val="{F479D618-D215-48B5-8158-BC7E47A3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2F269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2</cp:revision>
  <dcterms:created xsi:type="dcterms:W3CDTF">2022-11-21T11:56:00Z</dcterms:created>
  <dcterms:modified xsi:type="dcterms:W3CDTF">2022-11-21T11:56:00Z</dcterms:modified>
</cp:coreProperties>
</file>