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3077" w14:textId="1DE348EA" w:rsidR="00F26A5A" w:rsidRPr="006A6324" w:rsidRDefault="006A6324" w:rsidP="006A6324">
      <w:pPr>
        <w:spacing w:after="0" w:line="259" w:lineRule="auto"/>
        <w:ind w:left="0" w:firstLine="0"/>
        <w:jc w:val="center"/>
        <w:rPr>
          <w:sz w:val="52"/>
          <w:szCs w:val="52"/>
        </w:rPr>
      </w:pPr>
      <w:r w:rsidRPr="006A6324">
        <w:rPr>
          <w:sz w:val="52"/>
          <w:szCs w:val="52"/>
        </w:rPr>
        <w:t>Assignment-4</w:t>
      </w:r>
    </w:p>
    <w:p w14:paraId="7D311DB8" w14:textId="77777777"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05ED4579" w14:textId="77777777" w:rsidR="006A6324" w:rsidRDefault="006A6324">
      <w:pPr>
        <w:ind w:left="715" w:right="666"/>
      </w:pPr>
    </w:p>
    <w:p w14:paraId="56AF678E" w14:textId="77777777" w:rsidR="006A6324" w:rsidRDefault="006A6324">
      <w:pPr>
        <w:ind w:left="715" w:right="666"/>
      </w:pPr>
    </w:p>
    <w:p w14:paraId="604E098A" w14:textId="2224A3CE"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14:paraId="2CD0C9FA" w14:textId="1C2ECA2D" w:rsidR="00F26A5A" w:rsidRDefault="00000000">
      <w:pPr>
        <w:spacing w:after="0" w:line="259" w:lineRule="auto"/>
        <w:ind w:left="720" w:firstLine="0"/>
      </w:pPr>
      <w:r>
        <w:t xml:space="preserve"> </w:t>
      </w:r>
    </w:p>
    <w:p w14:paraId="4A0EDAA4" w14:textId="36E6AB8E" w:rsidR="006A6324" w:rsidRDefault="006A6324">
      <w:pPr>
        <w:spacing w:after="0" w:line="259" w:lineRule="auto"/>
        <w:ind w:left="720" w:firstLine="0"/>
      </w:pPr>
    </w:p>
    <w:p w14:paraId="4A504898" w14:textId="77777777" w:rsidR="006A6324" w:rsidRDefault="006A6324">
      <w:pPr>
        <w:spacing w:after="0" w:line="259" w:lineRule="auto"/>
        <w:ind w:left="720" w:firstLine="0"/>
      </w:pPr>
    </w:p>
    <w:p w14:paraId="60E1434D" w14:textId="77777777"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A8B308" wp14:editId="50F75017">
            <wp:extent cx="6560820" cy="3343275"/>
            <wp:effectExtent l="0" t="0" r="0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72692" w14:textId="77777777" w:rsidR="006A6324" w:rsidRDefault="006A6324">
      <w:pPr>
        <w:ind w:left="715" w:right="666"/>
      </w:pPr>
    </w:p>
    <w:p w14:paraId="479617BF" w14:textId="77777777" w:rsidR="006A6324" w:rsidRDefault="006A6324">
      <w:pPr>
        <w:ind w:left="715" w:right="666"/>
      </w:pPr>
    </w:p>
    <w:p w14:paraId="4F6535EE" w14:textId="77777777" w:rsidR="006A6324" w:rsidRDefault="006A6324">
      <w:pPr>
        <w:ind w:left="715" w:right="666"/>
      </w:pPr>
    </w:p>
    <w:p w14:paraId="3CDFC5C0" w14:textId="6419DDF7" w:rsidR="00F26A5A" w:rsidRDefault="00000000">
      <w:pPr>
        <w:ind w:left="715" w:right="666"/>
      </w:pPr>
      <w:r>
        <w:t xml:space="preserve">2.Create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</w:p>
    <w:p w14:paraId="6FB23C5A" w14:textId="30F27C3A" w:rsidR="00F26A5A" w:rsidRDefault="00000000">
      <w:pPr>
        <w:spacing w:after="0" w:line="259" w:lineRule="auto"/>
        <w:ind w:left="720" w:firstLine="0"/>
      </w:pPr>
      <w:r>
        <w:lastRenderedPageBreak/>
        <w:t xml:space="preserve"> </w:t>
      </w:r>
      <w:r w:rsidR="006A6324">
        <w:rPr>
          <w:noProof/>
        </w:rPr>
        <w:drawing>
          <wp:inline distT="0" distB="0" distL="0" distR="0" wp14:anchorId="61947F01" wp14:editId="18D94393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641" w14:textId="2A208DF1" w:rsidR="00F26A5A" w:rsidRDefault="00F26A5A" w:rsidP="006A6324">
      <w:pPr>
        <w:spacing w:after="0" w:line="259" w:lineRule="auto"/>
        <w:ind w:left="0" w:firstLine="0"/>
      </w:pPr>
    </w:p>
    <w:p w14:paraId="07A539F4" w14:textId="5F25C09C" w:rsidR="00F26A5A" w:rsidRDefault="00000000" w:rsidP="006A6324">
      <w:pPr>
        <w:ind w:right="666"/>
      </w:pPr>
      <w:r>
        <w:t xml:space="preserve">3.create </w:t>
      </w:r>
      <w:r w:rsidR="006A6324">
        <w:t>an</w:t>
      </w:r>
      <w:r>
        <w:t xml:space="preserve"> IBM container registry and deploy </w:t>
      </w:r>
      <w:r w:rsidR="006A6324">
        <w:t>hello world</w:t>
      </w:r>
      <w:r>
        <w:t xml:space="preserve"> app or jobportalapp. </w:t>
      </w:r>
    </w:p>
    <w:p w14:paraId="490A6B18" w14:textId="77777777" w:rsidR="006A6324" w:rsidRDefault="006A6324">
      <w:pPr>
        <w:spacing w:after="0" w:line="259" w:lineRule="auto"/>
        <w:ind w:left="720" w:firstLine="0"/>
      </w:pPr>
    </w:p>
    <w:p w14:paraId="68ACED0D" w14:textId="670E8527" w:rsidR="00F26A5A" w:rsidRDefault="006A6324">
      <w:pPr>
        <w:spacing w:after="0" w:line="259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72147" wp14:editId="5E9CCC0F">
                <wp:simplePos x="0" y="0"/>
                <wp:positionH relativeFrom="column">
                  <wp:posOffset>160020</wp:posOffset>
                </wp:positionH>
                <wp:positionV relativeFrom="paragraph">
                  <wp:posOffset>211455</wp:posOffset>
                </wp:positionV>
                <wp:extent cx="6301740" cy="1905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3FC37" id="Rectangle 1" o:spid="_x0000_s1026" style="position:absolute;margin-left:12.6pt;margin-top:16.65pt;width:496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" fillcolor="black [3200]" strokecolor="black [1600]" strokeweight="1pt"/>
            </w:pict>
          </mc:Fallback>
        </mc:AlternateContent>
      </w:r>
      <w:r w:rsidR="00000000">
        <w:t xml:space="preserve"> </w:t>
      </w:r>
    </w:p>
    <w:p w14:paraId="4D0EFA64" w14:textId="77777777"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BA8E34E" wp14:editId="3EDFB2BD">
            <wp:extent cx="6294120" cy="387096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6A6324"/>
    <w:rsid w:val="00EA4582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2FEF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cp:lastModifiedBy>Varshini Sivakumar</cp:lastModifiedBy>
  <cp:revision>2</cp:revision>
  <dcterms:created xsi:type="dcterms:W3CDTF">2022-11-15T16:21:00Z</dcterms:created>
  <dcterms:modified xsi:type="dcterms:W3CDTF">2022-11-15T16:21:00Z</dcterms:modified>
</cp:coreProperties>
</file>