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/>
      </w:tblPr>
      <w:tblGrid>
        <w:gridCol w:w="4508"/>
        <w:gridCol w:w="4508"/>
      </w:tblGrid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472CF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 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92515E">
            <w:pPr>
              <w:spacing w:line="240" w:lineRule="auto"/>
            </w:pPr>
            <w:proofErr w:type="spellStart"/>
            <w:r>
              <w:rPr>
                <w:lang w:val="en-US"/>
              </w:rPr>
              <w:t>Ragulraj</w:t>
            </w:r>
            <w:proofErr w:type="spellEnd"/>
            <w:r>
              <w:rPr>
                <w:lang w:val="en-US"/>
              </w:rPr>
              <w:t xml:space="preserve"> G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2E507A">
            <w:pPr>
              <w:spacing w:line="240" w:lineRule="auto"/>
            </w:pPr>
            <w:r>
              <w:t xml:space="preserve">Student Register </w:t>
            </w:r>
            <w:r w:rsidR="00111BBB">
              <w:t xml:space="preserve">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2E507A">
            <w:pPr>
              <w:spacing w:line="240" w:lineRule="auto"/>
            </w:pPr>
            <w:r>
              <w:t>4227191060</w:t>
            </w:r>
            <w:r w:rsidR="0092515E">
              <w:t>16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:rsidR="003614D4" w:rsidRDefault="003614D4"/>
    <w:p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</w:t>
      </w:r>
      <w:proofErr w:type="gramStart"/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</w:t>
      </w:r>
      <w:proofErr w:type="gramEnd"/>
      <w:r>
        <w:t xml:space="preserve">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:rsidR="00342B96" w:rsidRDefault="00342B96"/>
    <w:p w:rsidR="00342B96" w:rsidRDefault="00342B96">
      <w:r>
        <w:t>Program: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server[]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topic[]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token[] = TOKEN;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!= WL_CONNECTED)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dist&lt;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]=name;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]=lat;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]=icon;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14D4"/>
    <w:rsid w:val="00111BBB"/>
    <w:rsid w:val="00261B21"/>
    <w:rsid w:val="002C27DB"/>
    <w:rsid w:val="002E507A"/>
    <w:rsid w:val="00342B96"/>
    <w:rsid w:val="003614D4"/>
    <w:rsid w:val="00392CC2"/>
    <w:rsid w:val="00472CF8"/>
    <w:rsid w:val="0092515E"/>
    <w:rsid w:val="00983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user</cp:lastModifiedBy>
  <cp:revision>2</cp:revision>
  <dcterms:created xsi:type="dcterms:W3CDTF">2022-11-05T16:46:00Z</dcterms:created>
  <dcterms:modified xsi:type="dcterms:W3CDTF">2022-11-05T16:46:00Z</dcterms:modified>
</cp:coreProperties>
</file>