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hint="default" w:cstheme="minorHAnsi"/>
                <w:lang w:val="en-US"/>
              </w:rPr>
              <w:t>4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53565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Statistical Machine Learning Approaches to 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Liver Disease 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New user account can be created through web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The system gives an approval message after the user account is activated.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User mediaction data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Data should be fed to the dashboard text fields in the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  <w:lang w:val="en-US"/>
              </w:rPr>
              <w:t>Database Management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 xml:space="preserve"> User data will be saved in the database and will be used 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Reporting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Predicting liver disease using given data and generatingthe medical report 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rPr>
          <w:rFonts w:hint="default" w:cstheme="minorHAnsi"/>
          <w:b/>
          <w:bCs/>
          <w:lang w:val="en-US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The whole system can be accessed through web application. Hence it is very easy to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Security requirements ensure that the software is protected from unauthorized access to the system and its stored in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Support vector machine (SVM), Random Forest algorithm and KNN algorithm have been employed for developing liver disease risk prediction model and obtained the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Application effectively compares user given parameters with the required dataset. Hence performance would be considerably good.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It is gauged by period that system's functionality &amp; services are available for use with all operations.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Application can be used in any kind of operating system either in small or large OS so the scalability is very high.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777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8</TotalTime>
  <ScaleCrop>false</ScaleCrop>
  <LinksUpToDate>false</LinksUpToDate>
  <CharactersWithSpaces>810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afrinbanu2505</cp:lastModifiedBy>
  <cp:lastPrinted>2022-10-03T05:10:00Z</cp:lastPrinted>
  <dcterms:modified xsi:type="dcterms:W3CDTF">2022-11-04T16:54:13Z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2011F6158C764A81AEFFA0F496E81129</vt:lpwstr>
  </property>
</Properties>
</file>