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853A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en-IN"/>
        </w:rPr>
        <w:t xml:space="preserve">IBM ASSIGNMENT-1 HOME AUTOMATION </w:t>
      </w:r>
    </w:p>
    <w:p w14:paraId="6A5CBF6F" w14:textId="4A8C029C" w:rsidR="004C290B" w:rsidRDefault="004C290B" w:rsidP="004C29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</w:pPr>
      <w:r w:rsidRPr="004C290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  <w:t xml:space="preserve">CIRCUIT DIAGRAM: </w:t>
      </w:r>
    </w:p>
    <w:p w14:paraId="784D0631" w14:textId="4819191C" w:rsidR="00E3608C" w:rsidRDefault="00E3608C" w:rsidP="004C29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5E52237" wp14:editId="5027E749">
            <wp:extent cx="5731510" cy="211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D13" w14:textId="77777777" w:rsidR="00E3608C" w:rsidRDefault="00E3608C" w:rsidP="004C29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</w:pPr>
    </w:p>
    <w:p w14:paraId="60218858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8FC77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  <w:t xml:space="preserve">CODE: </w:t>
      </w:r>
    </w:p>
    <w:p w14:paraId="566A0D5D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setup() </w:t>
      </w:r>
    </w:p>
    <w:p w14:paraId="3D8F821A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457EFDB5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pinMode(11, OUTPUT); </w:t>
      </w:r>
    </w:p>
    <w:p w14:paraId="33D7CF90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pinMode(12, OUTPUT); </w:t>
      </w:r>
    </w:p>
    <w:p w14:paraId="794293B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pinMode(13,OUTPUT); </w:t>
      </w:r>
    </w:p>
    <w:p w14:paraId="0A2A9DFE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pinMode(2,INPUT); </w:t>
      </w:r>
    </w:p>
    <w:p w14:paraId="1FFBD525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pinMode(3, OUTPUT); </w:t>
      </w:r>
    </w:p>
    <w:p w14:paraId="1B2CA4F1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pinMode(4,INPUT); </w:t>
      </w:r>
    </w:p>
    <w:p w14:paraId="1AC06361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Serial.begin(1000); </w:t>
      </w:r>
    </w:p>
    <w:p w14:paraId="61B1520F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6AA5F0C6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loop() </w:t>
      </w:r>
    </w:p>
    <w:p w14:paraId="7B12C846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1A9A184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a=digitalRead(4); </w:t>
      </w:r>
    </w:p>
    <w:p w14:paraId="24A2E09F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//Reads the motion in the room. </w:t>
      </w:r>
    </w:p>
    <w:p w14:paraId="178FF268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//------------------------------------------ </w:t>
      </w:r>
    </w:p>
    <w:p w14:paraId="08532D91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if(a) </w:t>
      </w:r>
    </w:p>
    <w:p w14:paraId="7A07C679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{digitalWrite(11,HIGH); </w:t>
      </w:r>
    </w:p>
    <w:p w14:paraId="17561602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//if moment is detected the light will glow for 5 minutes. </w:t>
      </w:r>
    </w:p>
    <w:p w14:paraId="5C96FC8D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delay(5000);//5 minutes is taken as 5 seconds. </w:t>
      </w:r>
    </w:p>
    <w:p w14:paraId="2763A569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Serial.println("\n\nmotion in the room,lights is ON"); </w:t>
      </w:r>
    </w:p>
    <w:p w14:paraId="34CD6E1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4805EE28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else </w:t>
      </w:r>
    </w:p>
    <w:p w14:paraId="268E4109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3A61BB34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digitalWrite(11,LOW); </w:t>
      </w:r>
    </w:p>
    <w:p w14:paraId="525797ED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//if there is no motion after 5 minutes the light turns off . </w:t>
      </w:r>
    </w:p>
    <w:p w14:paraId="056C375E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Serial.println("\n\nNo motion,light is OFF"); </w:t>
      </w:r>
    </w:p>
    <w:p w14:paraId="2394C394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1D1FC19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//------------------------------------------------------- </w:t>
      </w:r>
    </w:p>
    <w:p w14:paraId="66534407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digitalWrite(3,LOW);//no gen. of pulse of sound </w:t>
      </w:r>
    </w:p>
    <w:p w14:paraId="2365AFE3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digitalWrite(3,HIGH);//gen, of pulse of sound </w:t>
      </w:r>
    </w:p>
    <w:p w14:paraId="0F196E29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delayMicroseconds(5);//10ms of sound pulse. </w:t>
      </w:r>
    </w:p>
    <w:p w14:paraId="5DA3D470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digitalWrite(3,LOW);//ultrasonic sensor is off. </w:t>
      </w:r>
    </w:p>
    <w:p w14:paraId="7119B9B5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float p=pulseIn(2,HIGH);//receives the reflected signal. </w:t>
      </w:r>
    </w:p>
    <w:p w14:paraId="02F6399D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float d=(p*0.0343)/2;//calculate distance of the water level.; </w:t>
      </w:r>
    </w:p>
    <w:p w14:paraId="3B0CDC08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if(d&lt;50) </w:t>
      </w:r>
    </w:p>
    <w:p w14:paraId="7761E7E3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0209DD2A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tone(12,500);//the water tank is full is indicated </w:t>
      </w:r>
    </w:p>
    <w:p w14:paraId="4F7644B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//using a buzzer. </w:t>
      </w:r>
    </w:p>
    <w:p w14:paraId="0737CE26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Serial.println("\n\nThe Water Tank is full"); </w:t>
      </w:r>
    </w:p>
    <w:p w14:paraId="02EC36DD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3B017275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else if (d&gt;250) </w:t>
      </w:r>
    </w:p>
    <w:p w14:paraId="4190D8DC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6CDC3F0B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noTone(12); </w:t>
      </w:r>
    </w:p>
    <w:p w14:paraId="586B8201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digitalWrite(13,HIGH);//if the water tank is empty,yellow </w:t>
      </w:r>
    </w:p>
    <w:p w14:paraId="2F6747B1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//light gets on indicating tank is empty.Serial.println("\n\nThe Water Tank is empty"); </w:t>
      </w:r>
    </w:p>
    <w:p w14:paraId="28361749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3E281806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else </w:t>
      </w:r>
    </w:p>
    <w:p w14:paraId="232E631E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</w:t>
      </w:r>
    </w:p>
    <w:p w14:paraId="459D2D92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noTone(12); </w:t>
      </w:r>
    </w:p>
    <w:p w14:paraId="39EA124E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digitalWrite(13,LOW);//the water level is normal. </w:t>
      </w:r>
    </w:p>
    <w:p w14:paraId="63CD1320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Serial.println("\n\nThere is Water in the water Tank"); </w:t>
      </w:r>
    </w:p>
    <w:p w14:paraId="4D6395D4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077D2BE" w14:textId="77777777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</w:t>
      </w:r>
    </w:p>
    <w:p w14:paraId="29364AA1" w14:textId="091B933E" w:rsidR="004C290B" w:rsidRDefault="004C290B" w:rsidP="004C29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</w:pPr>
      <w:r w:rsidRPr="004C290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01EC7051" w14:textId="40A08576" w:rsidR="00E3608C" w:rsidRDefault="00E3608C" w:rsidP="004C29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2CCB2B" wp14:editId="2F3D55D4">
            <wp:extent cx="5731510" cy="276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92"/>
                    <a:stretch/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94F5E" w14:textId="62AE9F65" w:rsidR="00E3608C" w:rsidRPr="004C290B" w:rsidRDefault="00E3608C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9C165" w14:textId="6A9FB5BA" w:rsidR="004C290B" w:rsidRPr="004C290B" w:rsidRDefault="004C290B" w:rsidP="004C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90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  <w:t xml:space="preserve">TEAM LEADER: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Rajalakshmi V</w:t>
      </w:r>
    </w:p>
    <w:p w14:paraId="29F1B0E6" w14:textId="45632F54" w:rsidR="004C290B" w:rsidRDefault="004C290B" w:rsidP="004C290B">
      <w:r w:rsidRPr="004C290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n-IN"/>
        </w:rPr>
        <w:t xml:space="preserve">TEAM MEMBERS: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Hari Prasath.T</w:t>
      </w:r>
      <w:r w:rsidR="00E3608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Porselvi.S, Muthu Sathish.P</w:t>
      </w:r>
    </w:p>
    <w:sectPr w:rsidR="004C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90B"/>
    <w:rsid w:val="004C290B"/>
    <w:rsid w:val="00E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F1C"/>
  <w15:docId w15:val="{2F93D81D-3F10-4A66-8A13-04FDF74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</dc:creator>
  <cp:keywords/>
  <dc:description/>
  <cp:lastModifiedBy>Rajalakshmi</cp:lastModifiedBy>
  <cp:revision>1</cp:revision>
  <dcterms:created xsi:type="dcterms:W3CDTF">2022-09-27T18:05:00Z</dcterms:created>
  <dcterms:modified xsi:type="dcterms:W3CDTF">2022-09-27T18:35:00Z</dcterms:modified>
</cp:coreProperties>
</file>