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29" w:type="dxa"/>
        <w:tblLook w:val="04A0" w:firstRow="1" w:lastRow="0" w:firstColumn="1" w:lastColumn="0" w:noHBand="0" w:noVBand="1"/>
      </w:tblPr>
      <w:tblGrid>
        <w:gridCol w:w="988"/>
        <w:gridCol w:w="5164"/>
        <w:gridCol w:w="3077"/>
      </w:tblGrid>
      <w:tr w:rsidR="00A25B2C" w14:paraId="369BEAE6" w14:textId="77777777" w:rsidTr="00A25B2C">
        <w:trPr>
          <w:trHeight w:val="1178"/>
        </w:trPr>
        <w:tc>
          <w:tcPr>
            <w:tcW w:w="988" w:type="dxa"/>
          </w:tcPr>
          <w:p w14:paraId="1FEA8064" w14:textId="4BACFEBF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 w:rsidRPr="00A25B2C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164" w:type="dxa"/>
          </w:tcPr>
          <w:p w14:paraId="024C2F23" w14:textId="4BC84657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COMPONENTS</w:t>
            </w:r>
          </w:p>
        </w:tc>
        <w:tc>
          <w:tcPr>
            <w:tcW w:w="3077" w:type="dxa"/>
          </w:tcPr>
          <w:p w14:paraId="3FB8FBAD" w14:textId="3EE62CFC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QUANTITY</w:t>
            </w:r>
          </w:p>
        </w:tc>
      </w:tr>
      <w:tr w:rsidR="00A25B2C" w14:paraId="3D8CBC80" w14:textId="77777777" w:rsidTr="00A25B2C">
        <w:trPr>
          <w:trHeight w:val="1178"/>
        </w:trPr>
        <w:tc>
          <w:tcPr>
            <w:tcW w:w="988" w:type="dxa"/>
          </w:tcPr>
          <w:p w14:paraId="168F5C3D" w14:textId="7347177A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64" w:type="dxa"/>
          </w:tcPr>
          <w:p w14:paraId="14D24C1B" w14:textId="4AA2A686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ARDUINO UNO R3</w:t>
            </w:r>
          </w:p>
        </w:tc>
        <w:tc>
          <w:tcPr>
            <w:tcW w:w="3077" w:type="dxa"/>
          </w:tcPr>
          <w:p w14:paraId="62BE6745" w14:textId="1AB5625C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A25B2C" w14:paraId="6727E49D" w14:textId="77777777" w:rsidTr="00A25B2C">
        <w:trPr>
          <w:trHeight w:val="1232"/>
        </w:trPr>
        <w:tc>
          <w:tcPr>
            <w:tcW w:w="988" w:type="dxa"/>
          </w:tcPr>
          <w:p w14:paraId="5B284CB2" w14:textId="01B03325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164" w:type="dxa"/>
          </w:tcPr>
          <w:p w14:paraId="34132C78" w14:textId="0F4652A7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BREADBOARD SMALL</w:t>
            </w:r>
          </w:p>
        </w:tc>
        <w:tc>
          <w:tcPr>
            <w:tcW w:w="3077" w:type="dxa"/>
          </w:tcPr>
          <w:p w14:paraId="5E9DCF55" w14:textId="483FDF48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A25B2C" w14:paraId="788716FF" w14:textId="77777777" w:rsidTr="00A25B2C">
        <w:trPr>
          <w:trHeight w:val="1178"/>
        </w:trPr>
        <w:tc>
          <w:tcPr>
            <w:tcW w:w="988" w:type="dxa"/>
          </w:tcPr>
          <w:p w14:paraId="007A5B18" w14:textId="5A7DC17F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164" w:type="dxa"/>
          </w:tcPr>
          <w:p w14:paraId="71054517" w14:textId="70CAA204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PIEZO</w:t>
            </w:r>
          </w:p>
        </w:tc>
        <w:tc>
          <w:tcPr>
            <w:tcW w:w="3077" w:type="dxa"/>
          </w:tcPr>
          <w:p w14:paraId="723864FC" w14:textId="04B9471A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A25B2C" w14:paraId="687A22B8" w14:textId="77777777" w:rsidTr="00A25B2C">
        <w:trPr>
          <w:trHeight w:val="1178"/>
        </w:trPr>
        <w:tc>
          <w:tcPr>
            <w:tcW w:w="988" w:type="dxa"/>
          </w:tcPr>
          <w:p w14:paraId="718A33CA" w14:textId="5C94A8F0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164" w:type="dxa"/>
          </w:tcPr>
          <w:p w14:paraId="5DF1AFA9" w14:textId="28285BE6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SOIL MOISTURE SENSOR</w:t>
            </w:r>
          </w:p>
        </w:tc>
        <w:tc>
          <w:tcPr>
            <w:tcW w:w="3077" w:type="dxa"/>
          </w:tcPr>
          <w:p w14:paraId="1BECDA29" w14:textId="04C356A2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A25B2C" w14:paraId="53B46A2E" w14:textId="77777777" w:rsidTr="00A25B2C">
        <w:trPr>
          <w:trHeight w:val="1178"/>
        </w:trPr>
        <w:tc>
          <w:tcPr>
            <w:tcW w:w="988" w:type="dxa"/>
          </w:tcPr>
          <w:p w14:paraId="3092E627" w14:textId="4CA6DEF3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5164" w:type="dxa"/>
          </w:tcPr>
          <w:p w14:paraId="0E9442EF" w14:textId="770B8334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LED</w:t>
            </w:r>
          </w:p>
        </w:tc>
        <w:tc>
          <w:tcPr>
            <w:tcW w:w="3077" w:type="dxa"/>
          </w:tcPr>
          <w:p w14:paraId="68D8795A" w14:textId="1DA3F663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A25B2C" w14:paraId="740807AB" w14:textId="77777777" w:rsidTr="00A25B2C">
        <w:trPr>
          <w:trHeight w:val="1178"/>
        </w:trPr>
        <w:tc>
          <w:tcPr>
            <w:tcW w:w="988" w:type="dxa"/>
          </w:tcPr>
          <w:p w14:paraId="748D04B1" w14:textId="02393CAE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5164" w:type="dxa"/>
          </w:tcPr>
          <w:p w14:paraId="60F9DD48" w14:textId="071AEAEE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WIRES</w:t>
            </w:r>
          </w:p>
        </w:tc>
        <w:tc>
          <w:tcPr>
            <w:tcW w:w="3077" w:type="dxa"/>
          </w:tcPr>
          <w:p w14:paraId="6CAAEB0B" w14:textId="6DD12F1A" w:rsidR="00A25B2C" w:rsidRPr="00A25B2C" w:rsidRDefault="00A25B2C" w:rsidP="00A25B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14:paraId="366E1F2F" w14:textId="77777777" w:rsidR="00664E28" w:rsidRDefault="00664E28"/>
    <w:sectPr w:rsidR="00664E2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977FF" w14:textId="77777777" w:rsidR="00525863" w:rsidRDefault="00525863" w:rsidP="00A25B2C">
      <w:pPr>
        <w:spacing w:after="0" w:line="240" w:lineRule="auto"/>
      </w:pPr>
      <w:r>
        <w:separator/>
      </w:r>
    </w:p>
  </w:endnote>
  <w:endnote w:type="continuationSeparator" w:id="0">
    <w:p w14:paraId="2DFB487F" w14:textId="77777777" w:rsidR="00525863" w:rsidRDefault="00525863" w:rsidP="00A25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F7378" w14:textId="77777777" w:rsidR="00525863" w:rsidRDefault="00525863" w:rsidP="00A25B2C">
      <w:pPr>
        <w:spacing w:after="0" w:line="240" w:lineRule="auto"/>
      </w:pPr>
      <w:r>
        <w:separator/>
      </w:r>
    </w:p>
  </w:footnote>
  <w:footnote w:type="continuationSeparator" w:id="0">
    <w:p w14:paraId="714AA380" w14:textId="77777777" w:rsidR="00525863" w:rsidRDefault="00525863" w:rsidP="00A25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2A05B" w14:textId="277D724D" w:rsidR="00A25B2C" w:rsidRPr="00A25B2C" w:rsidRDefault="00A25B2C">
    <w:pPr>
      <w:pStyle w:val="Header"/>
      <w:rPr>
        <w:rFonts w:ascii="Arial Rounded MT Bold" w:hAnsi="Arial Rounded MT Bold"/>
        <w:b/>
        <w:bCs/>
        <w:sz w:val="32"/>
        <w:szCs w:val="32"/>
        <w:u w:val="single"/>
        <w:lang w:val="en-US"/>
      </w:rPr>
    </w:pPr>
    <w:r w:rsidRPr="00A25B2C">
      <w:rPr>
        <w:rFonts w:ascii="Arial Rounded MT Bold" w:hAnsi="Arial Rounded MT Bold"/>
        <w:b/>
        <w:bCs/>
        <w:sz w:val="32"/>
        <w:szCs w:val="32"/>
        <w:u w:val="single"/>
        <w:lang w:val="en-US"/>
      </w:rPr>
      <w:t>COMPONENTS USED: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2C"/>
    <w:rsid w:val="00525863"/>
    <w:rsid w:val="00664E28"/>
    <w:rsid w:val="00A2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DD07"/>
  <w15:chartTrackingRefBased/>
  <w15:docId w15:val="{B639595B-04D3-495C-A929-2BF49AD4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5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2C"/>
  </w:style>
  <w:style w:type="paragraph" w:styleId="Footer">
    <w:name w:val="footer"/>
    <w:basedOn w:val="Normal"/>
    <w:link w:val="FooterChar"/>
    <w:uiPriority w:val="99"/>
    <w:unhideWhenUsed/>
    <w:rsid w:val="00A25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abishk</dc:creator>
  <cp:keywords/>
  <dc:description/>
  <cp:lastModifiedBy>abishk</cp:lastModifiedBy>
  <cp:revision>1</cp:revision>
  <dcterms:created xsi:type="dcterms:W3CDTF">2022-11-19T11:48:00Z</dcterms:created>
  <dcterms:modified xsi:type="dcterms:W3CDTF">2022-11-19T11:56:00Z</dcterms:modified>
</cp:coreProperties>
</file>