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C0" w:rsidRDefault="00E60062">
      <w:pPr>
        <w:pStyle w:val="BodyText"/>
        <w:spacing w:before="73" w:line="376" w:lineRule="auto"/>
        <w:ind w:left="2993" w:right="2108" w:firstLine="228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A87BC0">
        <w:trPr>
          <w:trHeight w:val="275"/>
        </w:trPr>
        <w:tc>
          <w:tcPr>
            <w:tcW w:w="4508" w:type="dxa"/>
          </w:tcPr>
          <w:p w:rsidR="00A87BC0" w:rsidRDefault="00E6006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:rsidR="00A87BC0" w:rsidRDefault="0065189F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11</w:t>
            </w:r>
            <w:r w:rsidR="00E60062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E60062">
              <w:rPr>
                <w:spacing w:val="-5"/>
                <w:sz w:val="24"/>
              </w:rPr>
              <w:t xml:space="preserve"> </w:t>
            </w:r>
            <w:r w:rsidR="00E60062">
              <w:rPr>
                <w:sz w:val="24"/>
              </w:rPr>
              <w:t>2022</w:t>
            </w:r>
          </w:p>
        </w:tc>
      </w:tr>
      <w:tr w:rsidR="00A87BC0">
        <w:trPr>
          <w:trHeight w:val="275"/>
        </w:trPr>
        <w:tc>
          <w:tcPr>
            <w:tcW w:w="4508" w:type="dxa"/>
          </w:tcPr>
          <w:p w:rsidR="00A87BC0" w:rsidRDefault="00E6006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:rsidR="00A87BC0" w:rsidRDefault="0065189F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t>PNT2022TMID00525</w:t>
            </w:r>
          </w:p>
        </w:tc>
      </w:tr>
      <w:tr w:rsidR="00A87BC0">
        <w:trPr>
          <w:trHeight w:val="275"/>
        </w:trPr>
        <w:tc>
          <w:tcPr>
            <w:tcW w:w="4508" w:type="dxa"/>
          </w:tcPr>
          <w:p w:rsidR="00A87BC0" w:rsidRDefault="00E6006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:rsidR="00A87BC0" w:rsidRDefault="00E60062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Crude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Oil 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</w:tbl>
    <w:p w:rsidR="00A87BC0" w:rsidRDefault="00A87BC0">
      <w:pPr>
        <w:rPr>
          <w:b/>
          <w:sz w:val="30"/>
        </w:rPr>
      </w:pPr>
    </w:p>
    <w:p w:rsidR="00A87BC0" w:rsidRDefault="00A87BC0">
      <w:pPr>
        <w:rPr>
          <w:b/>
          <w:sz w:val="30"/>
        </w:rPr>
      </w:pPr>
    </w:p>
    <w:p w:rsidR="00A87BC0" w:rsidRDefault="00E60062">
      <w:pPr>
        <w:pStyle w:val="BodyText"/>
        <w:spacing w:before="176"/>
        <w:ind w:left="100"/>
      </w:pP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List:</w:t>
      </w:r>
    </w:p>
    <w:p w:rsidR="00A87BC0" w:rsidRDefault="00A87BC0">
      <w:pPr>
        <w:rPr>
          <w:b/>
          <w:sz w:val="20"/>
        </w:rPr>
      </w:pPr>
    </w:p>
    <w:p w:rsidR="00A87BC0" w:rsidRDefault="00A87BC0">
      <w:pPr>
        <w:spacing w:before="9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9"/>
        <w:gridCol w:w="2067"/>
        <w:gridCol w:w="2790"/>
        <w:gridCol w:w="2463"/>
      </w:tblGrid>
      <w:tr w:rsidR="00A87BC0">
        <w:trPr>
          <w:trHeight w:val="275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56" w:lineRule="exact"/>
              <w:ind w:left="6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56" w:lineRule="exact"/>
              <w:ind w:left="67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56" w:lineRule="exact"/>
              <w:ind w:left="85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463" w:type="dxa"/>
          </w:tcPr>
          <w:p w:rsidR="00A87BC0" w:rsidRDefault="00E60062">
            <w:pPr>
              <w:pStyle w:val="TableParagraph"/>
              <w:spacing w:line="256" w:lineRule="exact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A87BC0">
        <w:trPr>
          <w:trHeight w:val="828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71" w:lineRule="exact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40" w:lineRule="auto"/>
              <w:ind w:right="59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Folders</w:t>
            </w:r>
          </w:p>
        </w:tc>
        <w:tc>
          <w:tcPr>
            <w:tcW w:w="2463" w:type="dxa"/>
          </w:tcPr>
          <w:p w:rsidR="00A87BC0" w:rsidRDefault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65189F" w:rsidRDefault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A87BC0">
        <w:trPr>
          <w:trHeight w:val="726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75" w:lineRule="exact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40" w:lineRule="auto"/>
              <w:ind w:right="83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 </w:t>
            </w:r>
          </w:p>
          <w:p w:rsidR="00A87BC0" w:rsidRDefault="0065189F" w:rsidP="0065189F">
            <w:pPr>
              <w:pStyle w:val="TableParagraph"/>
              <w:spacing w:line="242" w:lineRule="auto"/>
              <w:ind w:left="6" w:right="700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</w:tc>
      </w:tr>
      <w:tr w:rsidR="00A87BC0">
        <w:trPr>
          <w:trHeight w:val="890"/>
        </w:trPr>
        <w:tc>
          <w:tcPr>
            <w:tcW w:w="1699" w:type="dxa"/>
          </w:tcPr>
          <w:p w:rsidR="00A87BC0" w:rsidRDefault="00E60062">
            <w:pPr>
              <w:pStyle w:val="TableParagraph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before="5" w:line="232" w:lineRule="auto"/>
              <w:ind w:right="599"/>
              <w:rPr>
                <w:sz w:val="24"/>
              </w:rPr>
            </w:pPr>
            <w:r>
              <w:rPr>
                <w:sz w:val="24"/>
              </w:rPr>
              <w:t>Analyze 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set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A87BC0" w:rsidRDefault="00A87BC0">
            <w:pPr>
              <w:pStyle w:val="TableParagraph"/>
              <w:spacing w:line="240" w:lineRule="auto"/>
              <w:ind w:left="6" w:right="118"/>
              <w:rPr>
                <w:sz w:val="24"/>
              </w:rPr>
            </w:pPr>
          </w:p>
        </w:tc>
      </w:tr>
      <w:tr w:rsidR="00A87BC0">
        <w:trPr>
          <w:trHeight w:val="554"/>
        </w:trPr>
        <w:tc>
          <w:tcPr>
            <w:tcW w:w="1699" w:type="dxa"/>
          </w:tcPr>
          <w:p w:rsidR="00A87BC0" w:rsidRDefault="00E60062">
            <w:pPr>
              <w:pStyle w:val="TableParagraph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76" w:lineRule="exact"/>
              <w:ind w:right="373"/>
              <w:rPr>
                <w:sz w:val="24"/>
              </w:rPr>
            </w:pPr>
            <w:r>
              <w:rPr>
                <w:sz w:val="24"/>
              </w:rPr>
              <w:t>Import the 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 </w:t>
            </w:r>
          </w:p>
          <w:p w:rsidR="00A87BC0" w:rsidRDefault="0065189F" w:rsidP="0065189F">
            <w:pPr>
              <w:pStyle w:val="TableParagraph"/>
              <w:spacing w:line="276" w:lineRule="exact"/>
              <w:ind w:left="114" w:right="700" w:hanging="108"/>
              <w:rPr>
                <w:sz w:val="24"/>
              </w:rPr>
            </w:pPr>
            <w:r>
              <w:rPr>
                <w:sz w:val="24"/>
              </w:rPr>
              <w:t>Krishna</w:t>
            </w:r>
          </w:p>
        </w:tc>
      </w:tr>
      <w:tr w:rsidR="00A87BC0">
        <w:trPr>
          <w:trHeight w:val="1103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70" w:lineRule="exact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A87BC0" w:rsidRDefault="0065189F" w:rsidP="0065189F">
            <w:pPr>
              <w:pStyle w:val="TableParagraph"/>
              <w:spacing w:line="240" w:lineRule="auto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A87BC0">
        <w:trPr>
          <w:trHeight w:val="551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70" w:lineRule="exact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</w:pPr>
            <w:r>
              <w:rPr>
                <w:sz w:val="24"/>
              </w:rPr>
              <w:t>Add</w:t>
            </w:r>
            <w:r>
              <w:rPr>
                <w:spacing w:val="-8"/>
                <w:sz w:val="24"/>
              </w:rPr>
              <w:t xml:space="preserve"> </w:t>
            </w:r>
            <w:r>
              <w:t>LSTM Layers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A87BC0" w:rsidRDefault="0065189F" w:rsidP="0065189F">
            <w:pPr>
              <w:pStyle w:val="TableParagraph"/>
              <w:spacing w:line="259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</w:t>
            </w:r>
            <w:proofErr w:type="spellStart"/>
            <w:r>
              <w:rPr>
                <w:sz w:val="24"/>
              </w:rPr>
              <w:t xml:space="preserve"> </w:t>
            </w:r>
            <w:proofErr w:type="spellEnd"/>
          </w:p>
          <w:p w:rsidR="0065189F" w:rsidRDefault="0065189F" w:rsidP="0065189F">
            <w:pPr>
              <w:pStyle w:val="TableParagraph"/>
              <w:spacing w:line="259" w:lineRule="exact"/>
              <w:ind w:left="0"/>
              <w:rPr>
                <w:sz w:val="24"/>
              </w:rPr>
            </w:pPr>
          </w:p>
        </w:tc>
      </w:tr>
      <w:tr w:rsidR="00A87BC0">
        <w:trPr>
          <w:trHeight w:val="1103"/>
        </w:trPr>
        <w:tc>
          <w:tcPr>
            <w:tcW w:w="1699" w:type="dxa"/>
          </w:tcPr>
          <w:p w:rsidR="00A87BC0" w:rsidRDefault="00E60062">
            <w:pPr>
              <w:pStyle w:val="TableParagraph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A87BC0" w:rsidRDefault="0065189F" w:rsidP="0065189F">
            <w:pPr>
              <w:pStyle w:val="TableParagraph"/>
              <w:spacing w:line="240" w:lineRule="auto"/>
              <w:ind w:left="6" w:right="118"/>
              <w:rPr>
                <w:sz w:val="24"/>
              </w:rPr>
            </w:pPr>
            <w:r>
              <w:rPr>
                <w:sz w:val="24"/>
              </w:rPr>
              <w:t>Krishna</w:t>
            </w:r>
          </w:p>
        </w:tc>
      </w:tr>
      <w:tr w:rsidR="00A87BC0">
        <w:trPr>
          <w:trHeight w:val="551"/>
        </w:trPr>
        <w:tc>
          <w:tcPr>
            <w:tcW w:w="1699" w:type="dxa"/>
          </w:tcPr>
          <w:p w:rsidR="00A87BC0" w:rsidRDefault="00E60062">
            <w:pPr>
              <w:pStyle w:val="TableParagraph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Compile the model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A87BC0" w:rsidRDefault="00A87BC0">
            <w:pPr>
              <w:pStyle w:val="TableParagraph"/>
              <w:spacing w:line="259" w:lineRule="exact"/>
              <w:ind w:left="6"/>
              <w:rPr>
                <w:sz w:val="24"/>
              </w:rPr>
            </w:pPr>
          </w:p>
        </w:tc>
      </w:tr>
      <w:tr w:rsidR="00A87BC0">
        <w:trPr>
          <w:trHeight w:val="1104"/>
        </w:trPr>
        <w:tc>
          <w:tcPr>
            <w:tcW w:w="1699" w:type="dxa"/>
          </w:tcPr>
          <w:p w:rsidR="00A87BC0" w:rsidRDefault="00E60062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A87BC0" w:rsidRDefault="0065189F" w:rsidP="0065189F">
            <w:pPr>
              <w:pStyle w:val="TableParagraph"/>
              <w:spacing w:line="240" w:lineRule="auto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A87BC0">
        <w:trPr>
          <w:trHeight w:val="798"/>
        </w:trPr>
        <w:tc>
          <w:tcPr>
            <w:tcW w:w="1699" w:type="dxa"/>
          </w:tcPr>
          <w:p w:rsidR="00A87BC0" w:rsidRDefault="00E60062">
            <w:pPr>
              <w:pStyle w:val="TableParagraph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40" w:lineRule="auto"/>
              <w:ind w:right="332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saved model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 </w:t>
            </w:r>
          </w:p>
          <w:p w:rsidR="00A87BC0" w:rsidRDefault="0065189F" w:rsidP="0065189F">
            <w:pPr>
              <w:pStyle w:val="TableParagraph"/>
              <w:spacing w:line="240" w:lineRule="auto"/>
              <w:ind w:left="6" w:right="700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</w:tc>
      </w:tr>
      <w:tr w:rsidR="00A87BC0">
        <w:trPr>
          <w:trHeight w:val="1106"/>
        </w:trPr>
        <w:tc>
          <w:tcPr>
            <w:tcW w:w="1699" w:type="dxa"/>
          </w:tcPr>
          <w:p w:rsidR="00A87BC0" w:rsidRDefault="00E60062">
            <w:pPr>
              <w:pStyle w:val="TableParagraph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before="1" w:line="240" w:lineRule="auto"/>
              <w:ind w:right="476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r>
              <w:rPr>
                <w:sz w:val="24"/>
              </w:rPr>
              <w:t>Peter Paul Samuel</w:t>
            </w:r>
          </w:p>
          <w:p w:rsidR="00A87BC0" w:rsidRDefault="0065189F" w:rsidP="0065189F">
            <w:pPr>
              <w:pStyle w:val="TableParagraph"/>
              <w:spacing w:line="240" w:lineRule="auto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A87BC0">
        <w:trPr>
          <w:trHeight w:val="799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70" w:lineRule="exact"/>
              <w:ind w:left="58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37" w:lineRule="auto"/>
              <w:ind w:right="79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 </w:t>
            </w:r>
          </w:p>
          <w:p w:rsidR="0065189F" w:rsidRDefault="0065189F" w:rsidP="0065189F">
            <w:pPr>
              <w:pStyle w:val="TableParagraph"/>
              <w:spacing w:line="240" w:lineRule="auto"/>
              <w:ind w:left="0" w:right="700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Dhilip</w:t>
            </w:r>
            <w:proofErr w:type="spellEnd"/>
          </w:p>
        </w:tc>
      </w:tr>
      <w:tr w:rsidR="00A87BC0">
        <w:trPr>
          <w:trHeight w:val="1103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70" w:lineRule="exact"/>
              <w:ind w:left="680" w:right="66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37" w:lineRule="auto"/>
              <w:ind w:right="79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 </w:t>
            </w:r>
          </w:p>
          <w:p w:rsidR="00A87BC0" w:rsidRDefault="0065189F" w:rsidP="0065189F">
            <w:pPr>
              <w:pStyle w:val="TableParagraph"/>
              <w:spacing w:line="240" w:lineRule="auto"/>
              <w:ind w:left="6" w:right="118"/>
              <w:rPr>
                <w:sz w:val="24"/>
              </w:rPr>
            </w:pPr>
            <w:r>
              <w:rPr>
                <w:sz w:val="24"/>
              </w:rPr>
              <w:t>Krishna</w:t>
            </w:r>
          </w:p>
        </w:tc>
      </w:tr>
    </w:tbl>
    <w:p w:rsidR="00A87BC0" w:rsidRDefault="00A87BC0">
      <w:pPr>
        <w:rPr>
          <w:sz w:val="24"/>
        </w:rPr>
        <w:sectPr w:rsidR="00A87BC0">
          <w:type w:val="continuous"/>
          <w:pgSz w:w="11920" w:h="16850"/>
          <w:pgMar w:top="980" w:right="132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9"/>
        <w:gridCol w:w="2067"/>
        <w:gridCol w:w="2790"/>
        <w:gridCol w:w="2463"/>
      </w:tblGrid>
      <w:tr w:rsidR="00A87BC0">
        <w:trPr>
          <w:trHeight w:val="799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61" w:lineRule="exact"/>
              <w:ind w:left="0" w:right="68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14.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37" w:lineRule="auto"/>
              <w:ind w:right="79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2463" w:type="dxa"/>
          </w:tcPr>
          <w:p w:rsidR="0065189F" w:rsidRDefault="0065189F" w:rsidP="0065189F">
            <w:pPr>
              <w:pStyle w:val="TableParagraph"/>
              <w:spacing w:line="270" w:lineRule="atLeast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Prithivi</w:t>
            </w:r>
            <w:proofErr w:type="spellEnd"/>
            <w:r>
              <w:rPr>
                <w:sz w:val="24"/>
              </w:rPr>
              <w:t xml:space="preserve"> Raj </w:t>
            </w:r>
          </w:p>
          <w:p w:rsidR="00A87BC0" w:rsidRDefault="0065189F" w:rsidP="0065189F">
            <w:pPr>
              <w:pStyle w:val="TableParagraph"/>
              <w:spacing w:line="240" w:lineRule="auto"/>
              <w:ind w:left="6" w:right="700"/>
              <w:rPr>
                <w:sz w:val="24"/>
              </w:rPr>
            </w:pPr>
            <w:r>
              <w:rPr>
                <w:sz w:val="24"/>
              </w:rPr>
              <w:t>Krishna</w:t>
            </w:r>
          </w:p>
        </w:tc>
      </w:tr>
      <w:tr w:rsidR="00A87BC0">
        <w:trPr>
          <w:trHeight w:val="1103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61" w:lineRule="exact"/>
              <w:ind w:left="0" w:right="686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RNN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onIBM</w:t>
            </w:r>
            <w:proofErr w:type="spellEnd"/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2463" w:type="dxa"/>
          </w:tcPr>
          <w:p w:rsidR="00A87BC0" w:rsidRDefault="00E60062">
            <w:pPr>
              <w:pStyle w:val="TableParagraph"/>
              <w:spacing w:line="263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R.Ganesh</w:t>
            </w:r>
            <w:proofErr w:type="spellEnd"/>
          </w:p>
          <w:p w:rsidR="00A87BC0" w:rsidRDefault="00E60062">
            <w:pPr>
              <w:pStyle w:val="TableParagraph"/>
              <w:spacing w:line="240" w:lineRule="auto"/>
              <w:ind w:left="6"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M.Allan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Wesley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Prabhu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P.Ashwin</w:t>
            </w:r>
            <w:proofErr w:type="spellEnd"/>
          </w:p>
        </w:tc>
      </w:tr>
      <w:tr w:rsidR="00A87BC0">
        <w:trPr>
          <w:trHeight w:val="798"/>
        </w:trPr>
        <w:tc>
          <w:tcPr>
            <w:tcW w:w="1699" w:type="dxa"/>
          </w:tcPr>
          <w:p w:rsidR="00A87BC0" w:rsidRDefault="00E60062">
            <w:pPr>
              <w:pStyle w:val="TableParagraph"/>
              <w:spacing w:line="261" w:lineRule="exact"/>
              <w:ind w:left="0" w:right="686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067" w:type="dxa"/>
          </w:tcPr>
          <w:p w:rsidR="00A87BC0" w:rsidRDefault="00E60062">
            <w:pPr>
              <w:pStyle w:val="TableParagraph"/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RNN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onIBM</w:t>
            </w:r>
            <w:proofErr w:type="spellEnd"/>
          </w:p>
        </w:tc>
        <w:tc>
          <w:tcPr>
            <w:tcW w:w="2790" w:type="dxa"/>
          </w:tcPr>
          <w:p w:rsidR="00A87BC0" w:rsidRDefault="00E60062">
            <w:pPr>
              <w:pStyle w:val="TableParagraph"/>
              <w:spacing w:line="240" w:lineRule="auto"/>
              <w:ind w:right="289"/>
              <w:rPr>
                <w:sz w:val="24"/>
              </w:rPr>
            </w:pPr>
            <w:r>
              <w:rPr>
                <w:sz w:val="24"/>
              </w:rPr>
              <w:t>Train Data classification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463" w:type="dxa"/>
          </w:tcPr>
          <w:p w:rsidR="00A87BC0" w:rsidRDefault="00E60062">
            <w:pPr>
              <w:pStyle w:val="TableParagraph"/>
              <w:spacing w:line="240" w:lineRule="auto"/>
              <w:ind w:left="6" w:right="700"/>
              <w:rPr>
                <w:sz w:val="24"/>
              </w:rPr>
            </w:pPr>
            <w:proofErr w:type="spellStart"/>
            <w:r>
              <w:rPr>
                <w:sz w:val="24"/>
              </w:rPr>
              <w:t>S.Gokulakrishnan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P.Gowtham</w:t>
            </w:r>
            <w:proofErr w:type="spellEnd"/>
          </w:p>
        </w:tc>
      </w:tr>
    </w:tbl>
    <w:p w:rsidR="00E60062" w:rsidRDefault="00E60062"/>
    <w:sectPr w:rsidR="00E60062" w:rsidSect="00A87BC0">
      <w:pgSz w:w="11920" w:h="16850"/>
      <w:pgMar w:top="10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7BC0"/>
    <w:rsid w:val="0065189F"/>
    <w:rsid w:val="00737CE4"/>
    <w:rsid w:val="00A87BC0"/>
    <w:rsid w:val="00E60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7B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7BC0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87BC0"/>
  </w:style>
  <w:style w:type="paragraph" w:customStyle="1" w:styleId="TableParagraph">
    <w:name w:val="Table Paragraph"/>
    <w:basedOn w:val="Normal"/>
    <w:uiPriority w:val="1"/>
    <w:qFormat/>
    <w:rsid w:val="00A87BC0"/>
    <w:pPr>
      <w:spacing w:line="273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Admin</cp:lastModifiedBy>
  <cp:revision>2</cp:revision>
  <dcterms:created xsi:type="dcterms:W3CDTF">2022-11-10T19:23:00Z</dcterms:created>
  <dcterms:modified xsi:type="dcterms:W3CDTF">2022-11-10T19:23:00Z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