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2C7C" w14:textId="77777777" w:rsidR="00E22D36" w:rsidRDefault="00000000">
      <w:pPr>
        <w:spacing w:before="74"/>
        <w:ind w:left="3627" w:right="3806"/>
        <w:jc w:val="center"/>
        <w:rPr>
          <w:b/>
          <w:sz w:val="20"/>
        </w:rPr>
      </w:pPr>
      <w:r>
        <w:rPr>
          <w:b/>
          <w:w w:val="105"/>
          <w:sz w:val="20"/>
          <w:lang w:val="en-IN"/>
        </w:rPr>
        <w:t>ASSIGNM</w:t>
      </w:r>
      <w:r>
        <w:rPr>
          <w:b/>
          <w:w w:val="105"/>
          <w:sz w:val="20"/>
        </w:rPr>
        <w:t>ENT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4</w:t>
      </w:r>
    </w:p>
    <w:p w14:paraId="5A2C3CCE" w14:textId="77777777" w:rsidR="00E22D36" w:rsidRDefault="00E22D36">
      <w:pPr>
        <w:pStyle w:val="BodyText"/>
        <w:spacing w:before="4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189"/>
      </w:tblGrid>
      <w:tr w:rsidR="00E22D36" w14:paraId="1D50FD7C" w14:textId="77777777">
        <w:trPr>
          <w:trHeight w:val="203"/>
        </w:trPr>
        <w:tc>
          <w:tcPr>
            <w:tcW w:w="4508" w:type="dxa"/>
          </w:tcPr>
          <w:p w14:paraId="6E2587AB" w14:textId="77777777" w:rsidR="00E22D36" w:rsidRDefault="00000000"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189" w:type="dxa"/>
          </w:tcPr>
          <w:p w14:paraId="30D2AD59" w14:textId="77777777" w:rsidR="00E22D36" w:rsidRDefault="00000000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pacing w:val="11"/>
                <w:w w:val="95"/>
                <w:sz w:val="20"/>
                <w:lang w:val="en-IN"/>
              </w:rPr>
              <w:t>24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October</w:t>
            </w:r>
            <w:r>
              <w:rPr>
                <w:b/>
                <w:spacing w:val="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2022</w:t>
            </w:r>
          </w:p>
        </w:tc>
      </w:tr>
      <w:tr w:rsidR="00E22D36" w14:paraId="54AFE9D4" w14:textId="77777777">
        <w:trPr>
          <w:trHeight w:val="244"/>
        </w:trPr>
        <w:tc>
          <w:tcPr>
            <w:tcW w:w="4508" w:type="dxa"/>
          </w:tcPr>
          <w:p w14:paraId="471942D5" w14:textId="77777777" w:rsidR="00E22D36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189" w:type="dxa"/>
          </w:tcPr>
          <w:p w14:paraId="2F25B57B" w14:textId="5D2B6274" w:rsidR="00E22D36" w:rsidRDefault="00000000">
            <w:pPr>
              <w:pStyle w:val="TableParagraph"/>
              <w:rPr>
                <w:b/>
                <w:sz w:val="20"/>
              </w:rPr>
            </w:pPr>
            <w:r>
              <w:t>PNT2022TMID535</w:t>
            </w:r>
            <w:r w:rsidR="00905E72">
              <w:t>57</w:t>
            </w:r>
          </w:p>
        </w:tc>
      </w:tr>
      <w:tr w:rsidR="00E22D36" w14:paraId="33679599" w14:textId="77777777">
        <w:trPr>
          <w:trHeight w:val="488"/>
        </w:trPr>
        <w:tc>
          <w:tcPr>
            <w:tcW w:w="4508" w:type="dxa"/>
          </w:tcPr>
          <w:p w14:paraId="7BAA420E" w14:textId="77777777" w:rsidR="00E22D36" w:rsidRDefault="00000000">
            <w:pPr>
              <w:pStyle w:val="TableParagraph"/>
              <w:spacing w:before="14" w:line="240" w:lineRule="auto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Project</w:t>
            </w:r>
            <w:r>
              <w:rPr>
                <w:b/>
                <w:spacing w:val="4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Name</w:t>
            </w:r>
          </w:p>
        </w:tc>
        <w:tc>
          <w:tcPr>
            <w:tcW w:w="4189" w:type="dxa"/>
          </w:tcPr>
          <w:p w14:paraId="4DB4FD55" w14:textId="77777777" w:rsidR="00E22D36" w:rsidRDefault="00000000">
            <w:pPr>
              <w:pStyle w:val="TableParagraph"/>
              <w:spacing w:before="0" w:line="240" w:lineRule="atLeast"/>
              <w:rPr>
                <w:b/>
                <w:sz w:val="20"/>
                <w:lang w:val="en-IN"/>
              </w:rPr>
            </w:pPr>
            <w:r>
              <w:rPr>
                <w:b/>
                <w:w w:val="95"/>
                <w:sz w:val="20"/>
              </w:rPr>
              <w:t>Project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spacing w:val="12"/>
                <w:w w:val="95"/>
                <w:sz w:val="20"/>
                <w:lang w:val="en-IN"/>
              </w:rPr>
              <w:t>Gas Leakage monitoring and Alerting system for Industries</w:t>
            </w:r>
          </w:p>
        </w:tc>
      </w:tr>
      <w:tr w:rsidR="00E22D36" w14:paraId="5AADF566" w14:textId="77777777">
        <w:trPr>
          <w:trHeight w:val="244"/>
        </w:trPr>
        <w:tc>
          <w:tcPr>
            <w:tcW w:w="4508" w:type="dxa"/>
          </w:tcPr>
          <w:p w14:paraId="27E2E1C1" w14:textId="77777777" w:rsidR="00E22D36" w:rsidRDefault="00000000">
            <w:pPr>
              <w:pStyle w:val="TableParagraph"/>
              <w:spacing w:before="12"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4189" w:type="dxa"/>
          </w:tcPr>
          <w:p w14:paraId="45FB746B" w14:textId="77777777" w:rsidR="00E22D36" w:rsidRDefault="00000000">
            <w:pPr>
              <w:pStyle w:val="TableParagraph"/>
              <w:spacing w:before="12"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</w:tr>
    </w:tbl>
    <w:p w14:paraId="5EAC43A9" w14:textId="77777777" w:rsidR="00E22D36" w:rsidRDefault="00E22D36">
      <w:pPr>
        <w:pStyle w:val="BodyText"/>
        <w:rPr>
          <w:sz w:val="22"/>
        </w:rPr>
      </w:pPr>
    </w:p>
    <w:p w14:paraId="11ACA308" w14:textId="77777777" w:rsidR="00E22D36" w:rsidRDefault="00000000">
      <w:pPr>
        <w:spacing w:before="191" w:line="542" w:lineRule="auto"/>
        <w:ind w:right="1621"/>
        <w:rPr>
          <w:b/>
          <w:bCs/>
          <w:color w:val="000000" w:themeColor="text1"/>
          <w:sz w:val="20"/>
        </w:rPr>
      </w:pPr>
      <w:r>
        <w:rPr>
          <w:bCs/>
          <w:w w:val="95"/>
          <w:sz w:val="20"/>
        </w:rPr>
        <w:t>Project</w:t>
      </w:r>
      <w:r>
        <w:rPr>
          <w:bCs/>
          <w:spacing w:val="32"/>
          <w:w w:val="95"/>
          <w:sz w:val="20"/>
        </w:rPr>
        <w:t xml:space="preserve"> </w:t>
      </w:r>
      <w:r>
        <w:rPr>
          <w:bCs/>
          <w:w w:val="95"/>
          <w:sz w:val="20"/>
        </w:rPr>
        <w:t>Title</w:t>
      </w:r>
      <w:r>
        <w:rPr>
          <w:bCs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  <w:r>
        <w:rPr>
          <w:b/>
          <w:color w:val="000000" w:themeColor="text1"/>
          <w:spacing w:val="25"/>
          <w:w w:val="95"/>
          <w:sz w:val="20"/>
        </w:rPr>
        <w:t xml:space="preserve"> </w:t>
      </w:r>
      <w:r>
        <w:rPr>
          <w:rFonts w:ascii="Segoe UI" w:eastAsia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  <w:t>Gas Leakage monitoring &amp; Alerting system for Industries</w:t>
      </w:r>
    </w:p>
    <w:p w14:paraId="26F72E51" w14:textId="58C0E6D4" w:rsidR="00E22D36" w:rsidRDefault="00000000">
      <w:pPr>
        <w:spacing w:before="2"/>
        <w:rPr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PNT2022TMID535</w:t>
      </w:r>
      <w:r w:rsidR="00905E72">
        <w:rPr>
          <w:b/>
          <w:sz w:val="20"/>
        </w:rPr>
        <w:t>57</w:t>
      </w:r>
    </w:p>
    <w:p w14:paraId="73B8AD0B" w14:textId="77777777" w:rsidR="00E22D36" w:rsidRDefault="00E22D36">
      <w:pPr>
        <w:pStyle w:val="BodyText"/>
        <w:spacing w:before="2"/>
        <w:rPr>
          <w:sz w:val="25"/>
        </w:rPr>
      </w:pPr>
    </w:p>
    <w:p w14:paraId="0ED3741D" w14:textId="77777777" w:rsidR="00E22D36" w:rsidRDefault="00000000">
      <w:pPr>
        <w:spacing w:before="1"/>
        <w:rPr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Members:</w:t>
      </w:r>
    </w:p>
    <w:p w14:paraId="611A2C6A" w14:textId="77777777" w:rsidR="00E22D36" w:rsidRDefault="00E22D36">
      <w:pPr>
        <w:pStyle w:val="BodyText"/>
        <w:spacing w:before="5"/>
        <w:rPr>
          <w:sz w:val="25"/>
        </w:rPr>
      </w:pPr>
    </w:p>
    <w:p w14:paraId="4426BAF8" w14:textId="3FA03CBD" w:rsidR="00E22D36" w:rsidRPr="00905E72" w:rsidRDefault="00905E72" w:rsidP="00905E72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rPr>
          <w:b/>
          <w:sz w:val="20"/>
        </w:rPr>
      </w:pPr>
      <w:r>
        <w:rPr>
          <w:b/>
          <w:spacing w:val="1"/>
          <w:sz w:val="20"/>
          <w:lang w:val="en-IN"/>
        </w:rPr>
        <w:t>Bhavan Kumar C</w:t>
      </w:r>
      <w:r w:rsidRPr="00905E72">
        <w:rPr>
          <w:b/>
          <w:spacing w:val="1"/>
          <w:sz w:val="20"/>
        </w:rPr>
        <w:t xml:space="preserve"> </w:t>
      </w:r>
      <w:r w:rsidRPr="00905E72">
        <w:rPr>
          <w:b/>
          <w:sz w:val="20"/>
        </w:rPr>
        <w:t>-</w:t>
      </w:r>
      <w:r w:rsidRPr="00905E72">
        <w:rPr>
          <w:b/>
          <w:spacing w:val="2"/>
          <w:sz w:val="20"/>
        </w:rPr>
        <w:t xml:space="preserve"> </w:t>
      </w:r>
      <w:r w:rsidRPr="00905E72">
        <w:rPr>
          <w:b/>
          <w:sz w:val="20"/>
        </w:rPr>
        <w:t>Team</w:t>
      </w:r>
      <w:r w:rsidRPr="00905E72">
        <w:rPr>
          <w:b/>
          <w:spacing w:val="12"/>
          <w:sz w:val="20"/>
        </w:rPr>
        <w:t xml:space="preserve"> </w:t>
      </w:r>
      <w:r w:rsidRPr="00905E72">
        <w:rPr>
          <w:b/>
          <w:sz w:val="20"/>
        </w:rPr>
        <w:t>Leader</w:t>
      </w:r>
    </w:p>
    <w:p w14:paraId="495C79ED" w14:textId="5975F7C6" w:rsidR="00E22D36" w:rsidRPr="00905E72" w:rsidRDefault="00905E72" w:rsidP="00905E72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rPr>
          <w:b/>
          <w:sz w:val="20"/>
        </w:rPr>
      </w:pPr>
      <w:r>
        <w:rPr>
          <w:b/>
          <w:sz w:val="20"/>
          <w:lang w:val="en-IN"/>
        </w:rPr>
        <w:t>Deva S</w:t>
      </w:r>
      <w:r w:rsidRPr="00905E72">
        <w:rPr>
          <w:b/>
          <w:spacing w:val="8"/>
          <w:sz w:val="20"/>
        </w:rPr>
        <w:t xml:space="preserve"> </w:t>
      </w:r>
      <w:r w:rsidRPr="00905E72">
        <w:rPr>
          <w:b/>
          <w:sz w:val="20"/>
        </w:rPr>
        <w:t>-</w:t>
      </w:r>
      <w:r w:rsidRPr="00905E72">
        <w:rPr>
          <w:b/>
          <w:spacing w:val="9"/>
          <w:sz w:val="20"/>
        </w:rPr>
        <w:t xml:space="preserve"> </w:t>
      </w:r>
      <w:r w:rsidRPr="00905E72">
        <w:rPr>
          <w:b/>
          <w:sz w:val="20"/>
        </w:rPr>
        <w:t>Team</w:t>
      </w:r>
      <w:r w:rsidRPr="00905E72">
        <w:rPr>
          <w:b/>
          <w:spacing w:val="17"/>
          <w:sz w:val="20"/>
        </w:rPr>
        <w:t xml:space="preserve"> </w:t>
      </w:r>
      <w:r w:rsidRPr="00905E72">
        <w:rPr>
          <w:b/>
          <w:sz w:val="20"/>
        </w:rPr>
        <w:t>Member</w:t>
      </w:r>
    </w:p>
    <w:p w14:paraId="7BBE546F" w14:textId="19E05721" w:rsidR="00E22D36" w:rsidRPr="00905E72" w:rsidRDefault="00905E72" w:rsidP="00905E72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rPr>
          <w:b/>
          <w:sz w:val="20"/>
        </w:rPr>
      </w:pPr>
      <w:r>
        <w:rPr>
          <w:b/>
          <w:spacing w:val="15"/>
          <w:sz w:val="20"/>
          <w:lang w:val="en-IN"/>
        </w:rPr>
        <w:t>Dhivyan K</w:t>
      </w:r>
      <w:r w:rsidRPr="00905E72">
        <w:rPr>
          <w:b/>
          <w:spacing w:val="15"/>
          <w:sz w:val="20"/>
        </w:rPr>
        <w:t xml:space="preserve"> </w:t>
      </w:r>
      <w:r w:rsidRPr="00905E72">
        <w:rPr>
          <w:b/>
          <w:sz w:val="20"/>
        </w:rPr>
        <w:t>-</w:t>
      </w:r>
      <w:r w:rsidRPr="00905E72">
        <w:rPr>
          <w:b/>
          <w:spacing w:val="15"/>
          <w:sz w:val="20"/>
        </w:rPr>
        <w:t xml:space="preserve"> </w:t>
      </w:r>
      <w:r w:rsidRPr="00905E72">
        <w:rPr>
          <w:b/>
          <w:sz w:val="20"/>
        </w:rPr>
        <w:t>Team</w:t>
      </w:r>
      <w:r w:rsidRPr="00905E72">
        <w:rPr>
          <w:b/>
          <w:spacing w:val="25"/>
          <w:sz w:val="20"/>
        </w:rPr>
        <w:t xml:space="preserve"> </w:t>
      </w:r>
      <w:r w:rsidRPr="00905E72">
        <w:rPr>
          <w:b/>
          <w:sz w:val="20"/>
        </w:rPr>
        <w:t>Member</w:t>
      </w:r>
    </w:p>
    <w:p w14:paraId="4FBA1046" w14:textId="2D0BBF74" w:rsidR="00E22D36" w:rsidRPr="00905E72" w:rsidRDefault="00905E72" w:rsidP="00905E72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rPr>
          <w:b/>
          <w:sz w:val="20"/>
        </w:rPr>
      </w:pPr>
      <w:r>
        <w:rPr>
          <w:b/>
          <w:spacing w:val="15"/>
          <w:sz w:val="20"/>
          <w:lang w:val="en-IN"/>
        </w:rPr>
        <w:t>Harini M</w:t>
      </w:r>
      <w:r w:rsidRPr="00905E72">
        <w:rPr>
          <w:b/>
          <w:spacing w:val="15"/>
          <w:sz w:val="20"/>
          <w:lang w:val="en-IN"/>
        </w:rPr>
        <w:t xml:space="preserve"> -</w:t>
      </w:r>
      <w:r w:rsidRPr="00905E72">
        <w:rPr>
          <w:b/>
          <w:spacing w:val="15"/>
          <w:sz w:val="20"/>
        </w:rPr>
        <w:t xml:space="preserve"> </w:t>
      </w:r>
      <w:r w:rsidRPr="00905E72">
        <w:rPr>
          <w:b/>
          <w:sz w:val="20"/>
        </w:rPr>
        <w:t>Team</w:t>
      </w:r>
      <w:r w:rsidRPr="00905E72">
        <w:rPr>
          <w:b/>
          <w:sz w:val="20"/>
          <w:lang w:val="en-IN"/>
        </w:rPr>
        <w:t xml:space="preserve"> </w:t>
      </w:r>
      <w:r w:rsidRPr="00905E72">
        <w:rPr>
          <w:b/>
          <w:sz w:val="20"/>
        </w:rPr>
        <w:t>Member</w:t>
      </w:r>
    </w:p>
    <w:p w14:paraId="300F2147" w14:textId="77777777" w:rsidR="00E22D36" w:rsidRDefault="00E22D36">
      <w:pPr>
        <w:pStyle w:val="BodyText"/>
        <w:rPr>
          <w:sz w:val="22"/>
        </w:rPr>
      </w:pPr>
    </w:p>
    <w:p w14:paraId="4F7C5E15" w14:textId="77777777" w:rsidR="00E22D36" w:rsidRDefault="00E22D36">
      <w:pPr>
        <w:pStyle w:val="BodyText"/>
        <w:rPr>
          <w:sz w:val="22"/>
        </w:rPr>
      </w:pPr>
    </w:p>
    <w:p w14:paraId="71323BCB" w14:textId="77777777" w:rsidR="00E22D36" w:rsidRDefault="00E22D36">
      <w:pPr>
        <w:pStyle w:val="BodyText"/>
        <w:spacing w:before="5"/>
      </w:pPr>
    </w:p>
    <w:p w14:paraId="2F2CD7BA" w14:textId="77777777" w:rsidR="00E22D36" w:rsidRDefault="00000000">
      <w:pPr>
        <w:rPr>
          <w:b/>
          <w:sz w:val="20"/>
        </w:rPr>
      </w:pPr>
      <w:r>
        <w:rPr>
          <w:b/>
          <w:sz w:val="20"/>
        </w:rPr>
        <w:t>QUESTION:</w:t>
      </w:r>
    </w:p>
    <w:p w14:paraId="665CD382" w14:textId="77777777" w:rsidR="00E22D36" w:rsidRDefault="00000000">
      <w:pPr>
        <w:spacing w:before="46" w:line="273" w:lineRule="auto"/>
        <w:ind w:right="1414"/>
        <w:rPr>
          <w:b/>
          <w:sz w:val="20"/>
        </w:rPr>
      </w:pPr>
      <w:r>
        <w:rPr>
          <w:b/>
          <w:w w:val="95"/>
          <w:sz w:val="20"/>
        </w:rPr>
        <w:t>Write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code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and connections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wokwi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55"/>
          <w:sz w:val="20"/>
        </w:rPr>
        <w:t xml:space="preserve"> </w:t>
      </w:r>
      <w:r>
        <w:rPr>
          <w:b/>
          <w:w w:val="95"/>
          <w:sz w:val="20"/>
        </w:rPr>
        <w:t>ultrasonic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sensor. Whenever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distance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is</w:t>
      </w:r>
      <w:r>
        <w:rPr>
          <w:b/>
          <w:spacing w:val="35"/>
          <w:w w:val="95"/>
          <w:sz w:val="20"/>
        </w:rPr>
        <w:t xml:space="preserve"> </w:t>
      </w:r>
      <w:r>
        <w:rPr>
          <w:b/>
          <w:w w:val="95"/>
          <w:sz w:val="20"/>
        </w:rPr>
        <w:t>less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than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100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cms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send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"alert"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b/>
          <w:spacing w:val="32"/>
          <w:w w:val="95"/>
          <w:sz w:val="20"/>
        </w:rPr>
        <w:t xml:space="preserve"> </w:t>
      </w:r>
      <w:r>
        <w:rPr>
          <w:b/>
          <w:w w:val="95"/>
          <w:sz w:val="20"/>
        </w:rPr>
        <w:t>ibm</w:t>
      </w:r>
      <w:r>
        <w:rPr>
          <w:b/>
          <w:spacing w:val="38"/>
          <w:w w:val="95"/>
          <w:sz w:val="20"/>
        </w:rPr>
        <w:t xml:space="preserve"> </w:t>
      </w:r>
      <w:r>
        <w:rPr>
          <w:b/>
          <w:w w:val="95"/>
          <w:sz w:val="20"/>
        </w:rPr>
        <w:t>cloud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display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device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sz w:val="20"/>
        </w:rPr>
        <w:t>recent events.</w:t>
      </w:r>
    </w:p>
    <w:p w14:paraId="122B135F" w14:textId="77777777" w:rsidR="00E22D36" w:rsidRDefault="00E22D36">
      <w:pPr>
        <w:pStyle w:val="BodyText"/>
        <w:spacing w:before="7"/>
        <w:rPr>
          <w:sz w:val="22"/>
        </w:rPr>
      </w:pPr>
    </w:p>
    <w:p w14:paraId="1992E1A1" w14:textId="77777777" w:rsidR="00E22D36" w:rsidRDefault="00000000">
      <w:pPr>
        <w:rPr>
          <w:lang w:val="en-IN"/>
        </w:rPr>
      </w:pPr>
      <w:r>
        <w:rPr>
          <w:lang w:val="en-IN"/>
        </w:rPr>
        <w:t>CODE:</w:t>
      </w:r>
    </w:p>
    <w:p w14:paraId="32E6A73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WiFi.h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&gt;</w:t>
      </w:r>
    </w:p>
    <w:p w14:paraId="55A9DEFE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PubSubClient.h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&gt;</w:t>
      </w:r>
    </w:p>
    <w:p w14:paraId="70DC935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unsigned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</w:p>
    <w:p w14:paraId="590D14A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payloadLength);</w:t>
      </w:r>
    </w:p>
    <w:p w14:paraId="65DDE60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//-------credentials of IBM Accounts------</w:t>
      </w:r>
    </w:p>
    <w:p w14:paraId="0CCE0CC2" w14:textId="49B95A81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r w:rsidR="00905E72"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jkwef7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//IBM ORGANITION ID</w:t>
      </w:r>
    </w:p>
    <w:p w14:paraId="57CC382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"ESP32"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//Device type mentioned in ibm watson IOT Platform</w:t>
      </w:r>
    </w:p>
    <w:p w14:paraId="5092390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"12345"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//Device ID mentioned in ibm watson IOT Platform</w:t>
      </w:r>
    </w:p>
    <w:p w14:paraId="14A2C917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"12345678"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//Token</w:t>
      </w:r>
    </w:p>
    <w:p w14:paraId="4409416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data3;</w:t>
      </w:r>
    </w:p>
    <w:p w14:paraId="321E3820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4C5BF03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publishTopic[]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"iot-2/evt/Data/fmt/json"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7E1AC6CA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subscribetopic[]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"iot-2/cmd/test/fmt/String"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644933A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authMethod[]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674FB30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token[] = TOKEN;</w:t>
      </w:r>
    </w:p>
    <w:p w14:paraId="77943589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clientId[]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DEVICE_ID;</w:t>
      </w:r>
    </w:p>
    <w:p w14:paraId="0BD6BDB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WiFiClient wifiClient;</w:t>
      </w:r>
    </w:p>
    <w:p w14:paraId="48399D9A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PubSubClient client(server,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 callback ,wifiClient);</w:t>
      </w:r>
    </w:p>
    <w:p w14:paraId="656001A6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trigPin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2F2C1BF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echoPin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4A38AFD6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SOUND_SPEED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0.034</w:t>
      </w:r>
    </w:p>
    <w:p w14:paraId="7BBE82E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duration;</w:t>
      </w:r>
    </w:p>
    <w:p w14:paraId="56B1A44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distance;</w:t>
      </w:r>
    </w:p>
    <w:p w14:paraId="77F8EE8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 {</w:t>
      </w:r>
    </w:p>
    <w:p w14:paraId="23E34846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615864E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723794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(echoPin,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46EFD189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lastRenderedPageBreak/>
        <w:t>wificonnect();</w:t>
      </w:r>
    </w:p>
    <w:p w14:paraId="7946589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mqttconnect();</w:t>
      </w:r>
    </w:p>
    <w:p w14:paraId="1AC0D72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730A74E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</w:t>
      </w:r>
    </w:p>
    <w:p w14:paraId="73332F7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14:paraId="0DB18E2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6FA81E00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delayMicroseconds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F93D50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0560E85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delayMicroseconds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71BDB67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60E6FF7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duration =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pulseIn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(echoPin,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42EA242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distance = duration * SOUND_SPEED/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2B78F82E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"Distance (cm):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5AD5CFA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(distance);</w:t>
      </w:r>
    </w:p>
    <w:p w14:paraId="578C3CC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(distance&lt;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</w:t>
      </w:r>
    </w:p>
    <w:p w14:paraId="3A050CA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14:paraId="6EC2C1B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"ALERT!!"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408DCCD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AF9163A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PublishData(distance);</w:t>
      </w:r>
    </w:p>
    <w:p w14:paraId="60D65DA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AD48EF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(!client.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()) {</w:t>
      </w:r>
    </w:p>
    <w:p w14:paraId="677C65E7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mqttconnect();</w:t>
      </w:r>
    </w:p>
    <w:p w14:paraId="2A5E2B2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79AA680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196503B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534B9DF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16F76EC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PublishData(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dist) {</w:t>
      </w:r>
    </w:p>
    <w:p w14:paraId="2D60EF8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mqttconnect();</w:t>
      </w:r>
    </w:p>
    <w:p w14:paraId="7AD0F85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"{\"Distance\":"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3DD3D83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payload += dist;</w:t>
      </w:r>
    </w:p>
    <w:p w14:paraId="031B12F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payload +=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",\"ALERT!!\":""\"Distance less than 100cms\""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40B29AA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payload +=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1EE35F6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3D0748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(payload);</w:t>
      </w:r>
    </w:p>
    <w:p w14:paraId="3F13EF2F" w14:textId="77777777" w:rsidR="00E22D36" w:rsidRDefault="00E22D36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ACBAD1F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(client.publish(publishTopic,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*) payload.c_str())) {</w:t>
      </w:r>
    </w:p>
    <w:p w14:paraId="72BD704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688A257E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{</w:t>
      </w:r>
    </w:p>
    <w:p w14:paraId="16CD45C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5BFB294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4D6A786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089A06C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mqttconnect() {</w:t>
      </w:r>
    </w:p>
    <w:p w14:paraId="180391D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(!client.connected()) {</w:t>
      </w:r>
    </w:p>
    <w:p w14:paraId="5BFF5EEA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"Reconnecting client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6EE92779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(server);</w:t>
      </w:r>
    </w:p>
    <w:p w14:paraId="019C3F7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(!!!client.connect(clientId, authMethod, token)) {</w:t>
      </w:r>
    </w:p>
    <w:p w14:paraId="623AE73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08C5B51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23C07BC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2A58A3D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initManagedDevice();</w:t>
      </w:r>
    </w:p>
    <w:p w14:paraId="2592F55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();</w:t>
      </w:r>
    </w:p>
    <w:p w14:paraId="11DB740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2AFE434D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lastRenderedPageBreak/>
        <w:t>}</w:t>
      </w:r>
    </w:p>
    <w:p w14:paraId="77689AE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wificonnect()</w:t>
      </w:r>
    </w:p>
    <w:p w14:paraId="030B065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14:paraId="58FE94C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();</w:t>
      </w:r>
    </w:p>
    <w:p w14:paraId="399DEB4A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7A58365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"Wokwi-GUEST"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2528C9B9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(WiFi.status() != WL_CONNECTED) {</w:t>
      </w:r>
    </w:p>
    <w:p w14:paraId="28CF814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3B9EFD59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5D6A0B8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48495631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407C845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"WiFi connected"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03ED148F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"IP address: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393A7277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(WiFi.localIP());</w:t>
      </w:r>
    </w:p>
    <w:p w14:paraId="124601C5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22BEA16F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initManagedDevice() {</w:t>
      </w:r>
    </w:p>
    <w:p w14:paraId="0643E20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(client.subscribe(subscribetopic)) {</w:t>
      </w:r>
    </w:p>
    <w:p w14:paraId="754259E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((subscribetopic));</w:t>
      </w:r>
    </w:p>
    <w:p w14:paraId="0D7F60A4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"subscribe to cmd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6AAB1AC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{</w:t>
      </w:r>
    </w:p>
    <w:p w14:paraId="412EAAF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"subscribe to cmd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3661B6C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5DAE8D9E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0C7BDA9E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unsigned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payloadLength)</w:t>
      </w:r>
    </w:p>
    <w:p w14:paraId="067E8850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14:paraId="3F401F4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"callback invoked for topic: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14:paraId="19FCEC2B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(subscribetopic);</w:t>
      </w:r>
    </w:p>
    <w:p w14:paraId="16FCED6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i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 i &lt; payloadLength; i++) {</w:t>
      </w:r>
    </w:p>
    <w:p w14:paraId="002BB88C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  <w:lang w:eastAsia="zh-CN" w:bidi="ar"/>
        </w:rPr>
        <w:t>//Serial.print((char)payload[i]);</w:t>
      </w:r>
    </w:p>
    <w:p w14:paraId="28539493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data3 +=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)payload[i];</w:t>
      </w:r>
    </w:p>
    <w:p w14:paraId="29778A58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6A032A02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"data: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+ data3);</w:t>
      </w:r>
    </w:p>
    <w:p w14:paraId="166F78FA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data3=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14:paraId="4D80D806" w14:textId="77777777" w:rsidR="00E22D36" w:rsidRDefault="00000000">
      <w:pPr>
        <w:widowControl/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14:paraId="62EC49C6" w14:textId="77777777" w:rsidR="00E22D36" w:rsidRDefault="00E22D36">
      <w:pPr>
        <w:rPr>
          <w:lang w:val="en-IN"/>
        </w:rPr>
      </w:pPr>
    </w:p>
    <w:p w14:paraId="1DD72AD7" w14:textId="77777777" w:rsidR="00E22D36" w:rsidRDefault="00000000">
      <w:pPr>
        <w:rPr>
          <w:lang w:val="en-IN"/>
        </w:rPr>
      </w:pPr>
      <w:r>
        <w:rPr>
          <w:lang w:val="en-IN"/>
        </w:rPr>
        <w:t>SCHEMATIC/CIRCUIT DIAGRAM:</w:t>
      </w:r>
    </w:p>
    <w:p w14:paraId="629341E3" w14:textId="77777777" w:rsidR="00E22D36" w:rsidRDefault="00000000">
      <w:r>
        <w:rPr>
          <w:noProof/>
        </w:rPr>
        <w:drawing>
          <wp:inline distT="0" distB="0" distL="114300" distR="114300" wp14:anchorId="7AE0836A" wp14:editId="49B9CC7C">
            <wp:extent cx="3315335" cy="2016799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1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7BC1" w14:textId="77777777" w:rsidR="00E22D36" w:rsidRDefault="00E22D36"/>
    <w:p w14:paraId="0BBF703C" w14:textId="77777777" w:rsidR="00E22D36" w:rsidRDefault="00E22D36"/>
    <w:p w14:paraId="7B7128C5" w14:textId="77777777" w:rsidR="00905E72" w:rsidRDefault="00905E72">
      <w:pPr>
        <w:rPr>
          <w:lang w:val="en-IN"/>
        </w:rPr>
      </w:pPr>
    </w:p>
    <w:p w14:paraId="64E07BD0" w14:textId="77777777" w:rsidR="007D1B1A" w:rsidRDefault="007D1B1A">
      <w:pPr>
        <w:rPr>
          <w:lang w:val="en-IN"/>
        </w:rPr>
      </w:pPr>
    </w:p>
    <w:p w14:paraId="3993C650" w14:textId="77777777" w:rsidR="007D1B1A" w:rsidRDefault="007D1B1A">
      <w:pPr>
        <w:rPr>
          <w:lang w:val="en-IN"/>
        </w:rPr>
      </w:pPr>
    </w:p>
    <w:p w14:paraId="27DAC9DF" w14:textId="77777777" w:rsidR="007D1B1A" w:rsidRDefault="007D1B1A">
      <w:pPr>
        <w:rPr>
          <w:lang w:val="en-IN"/>
        </w:rPr>
      </w:pPr>
    </w:p>
    <w:p w14:paraId="4A416E76" w14:textId="752BAEB8" w:rsidR="00E22D36" w:rsidRDefault="00000000">
      <w:pPr>
        <w:rPr>
          <w:lang w:val="en-IN"/>
        </w:rPr>
      </w:pPr>
      <w:r>
        <w:rPr>
          <w:lang w:val="en-IN"/>
        </w:rPr>
        <w:lastRenderedPageBreak/>
        <w:t>IBM CLOUD OUTPUT:</w:t>
      </w:r>
    </w:p>
    <w:p w14:paraId="15092F5B" w14:textId="1C6A67AA" w:rsidR="00905E72" w:rsidRDefault="00905E72">
      <w:pPr>
        <w:rPr>
          <w:lang w:val="en-IN"/>
        </w:rPr>
      </w:pPr>
    </w:p>
    <w:p w14:paraId="3917A1AD" w14:textId="77777777" w:rsidR="00905E72" w:rsidRDefault="00905E72">
      <w:pPr>
        <w:rPr>
          <w:lang w:val="en-IN"/>
        </w:rPr>
      </w:pPr>
    </w:p>
    <w:p w14:paraId="4B377557" w14:textId="77777777" w:rsidR="00E22D36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2FCD1CC" wp14:editId="280957AD">
            <wp:extent cx="6092825" cy="2614295"/>
            <wp:effectExtent l="0" t="0" r="3175" b="14605"/>
            <wp:docPr id="4" name="Picture 4" descr="IBM clou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BM cloud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798" w14:textId="77777777" w:rsidR="00E22D36" w:rsidRDefault="00E22D36">
      <w:pPr>
        <w:rPr>
          <w:lang w:val="en-IN"/>
        </w:rPr>
      </w:pPr>
    </w:p>
    <w:p w14:paraId="169BF5A8" w14:textId="77777777" w:rsidR="00E22D36" w:rsidRDefault="00E22D36">
      <w:pPr>
        <w:rPr>
          <w:lang w:val="en-IN"/>
        </w:rPr>
      </w:pPr>
    </w:p>
    <w:p w14:paraId="782BF3C9" w14:textId="0F7F41C3" w:rsidR="00E22D36" w:rsidRDefault="00000000">
      <w:pPr>
        <w:rPr>
          <w:lang w:val="en-IN"/>
        </w:rPr>
      </w:pPr>
      <w:r>
        <w:rPr>
          <w:lang w:val="en-IN"/>
        </w:rPr>
        <w:t>WOKWI LINK:</w:t>
      </w:r>
    </w:p>
    <w:p w14:paraId="200A8FD6" w14:textId="77777777" w:rsidR="007D1B1A" w:rsidRDefault="007D1B1A">
      <w:pPr>
        <w:rPr>
          <w:lang w:val="en-IN"/>
        </w:rPr>
      </w:pPr>
    </w:p>
    <w:p w14:paraId="49346A58" w14:textId="42647B6B" w:rsidR="00E22D36" w:rsidRDefault="00EF098C" w:rsidP="00905E72">
      <w:pPr>
        <w:rPr>
          <w:lang w:val="en-IN"/>
        </w:rPr>
      </w:pPr>
      <w:r w:rsidRPr="00EF098C">
        <w:rPr>
          <w:lang w:val="en-IN"/>
        </w:rPr>
        <w:t>https://wokwi.com/projects/346419193622561364</w:t>
      </w:r>
    </w:p>
    <w:sectPr w:rsidR="00E22D36">
      <w:pgSz w:w="11910" w:h="16840"/>
      <w:pgMar w:top="1580" w:right="14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5E8C" w14:textId="77777777" w:rsidR="007757F3" w:rsidRDefault="007757F3">
      <w:r>
        <w:separator/>
      </w:r>
    </w:p>
  </w:endnote>
  <w:endnote w:type="continuationSeparator" w:id="0">
    <w:p w14:paraId="0C298521" w14:textId="77777777" w:rsidR="007757F3" w:rsidRDefault="0077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90F1" w14:textId="77777777" w:rsidR="007757F3" w:rsidRDefault="007757F3">
      <w:r>
        <w:separator/>
      </w:r>
    </w:p>
  </w:footnote>
  <w:footnote w:type="continuationSeparator" w:id="0">
    <w:p w14:paraId="053BF015" w14:textId="77777777" w:rsidR="007757F3" w:rsidRDefault="0077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425"/>
        <w:jc w:val="left"/>
      </w:pPr>
      <w:rPr>
        <w:rFonts w:ascii="Trebuchet MS" w:eastAsia="Trebuchet MS" w:hAnsi="Trebuchet MS" w:cs="Trebuchet MS" w:hint="default"/>
        <w:b/>
        <w:bCs/>
        <w:w w:val="75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7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5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613C779E"/>
    <w:multiLevelType w:val="hybridMultilevel"/>
    <w:tmpl w:val="97E46B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6174">
    <w:abstractNumId w:val="0"/>
  </w:num>
  <w:num w:numId="2" w16cid:durableId="150257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D36"/>
    <w:rsid w:val="007757F3"/>
    <w:rsid w:val="007D1B1A"/>
    <w:rsid w:val="00905E72"/>
    <w:rsid w:val="00B842D8"/>
    <w:rsid w:val="00E22D36"/>
    <w:rsid w:val="00EF098C"/>
    <w:rsid w:val="1E0A53ED"/>
    <w:rsid w:val="40C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A810"/>
  <w15:docId w15:val="{6E4D81FA-4DE9-4171-887A-D7599E5C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44" w:hanging="425"/>
    </w:pPr>
  </w:style>
  <w:style w:type="paragraph" w:customStyle="1" w:styleId="TableParagraph">
    <w:name w:val="Table Paragraph"/>
    <w:basedOn w:val="Normal"/>
    <w:uiPriority w:val="1"/>
    <w:qFormat/>
    <w:pPr>
      <w:spacing w:before="13" w:line="210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398</Words>
  <Characters>3122</Characters>
  <Application>Microsoft Office Word</Application>
  <DocSecurity>0</DocSecurity>
  <Lines>164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Kumar</dc:creator>
  <cp:lastModifiedBy>Deva subramanian</cp:lastModifiedBy>
  <cp:revision>4</cp:revision>
  <dcterms:created xsi:type="dcterms:W3CDTF">2022-10-24T15:21:00Z</dcterms:created>
  <dcterms:modified xsi:type="dcterms:W3CDTF">2022-10-24T16:48:00Z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EEAF15E00E3848B889D9EAF2F47987BF</vt:lpwstr>
  </property>
  <property fmtid="{D5CDD505-2E9C-101B-9397-08002B2CF9AE}" pid="7" name="GrammarlyDocumentId">
    <vt:lpwstr>b0b98c31db3cdfa6c4212977d144e1ae995854166cc695b1016086c23ee1e7bd</vt:lpwstr>
  </property>
</Properties>
</file>