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5FA2" w14:textId="3FB87F12" w:rsidR="007A3A43" w:rsidRPr="007A3A43" w:rsidRDefault="007A3A43" w:rsidP="007A3A4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A3A43">
        <w:rPr>
          <w:rFonts w:ascii="Times New Roman" w:hAnsi="Times New Roman" w:cs="Times New Roman"/>
          <w:b/>
          <w:bCs/>
          <w:sz w:val="36"/>
          <w:szCs w:val="36"/>
          <w:lang w:val="en-US"/>
        </w:rPr>
        <w:t>IDEATION PHASE</w:t>
      </w:r>
    </w:p>
    <w:p w14:paraId="2EC83511" w14:textId="13DF7B0F" w:rsidR="007A3A43" w:rsidRPr="00F92BEA" w:rsidRDefault="007A3A43" w:rsidP="007A3A4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A3A43">
        <w:rPr>
          <w:rFonts w:ascii="Times New Roman" w:hAnsi="Times New Roman" w:cs="Times New Roman"/>
          <w:b/>
          <w:bCs/>
          <w:sz w:val="36"/>
          <w:szCs w:val="36"/>
          <w:lang w:val="en-US"/>
        </w:rPr>
        <w:t>BRAINSTROM AND IDEA PRIORITIZATION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F92BEA">
        <w:rPr>
          <w:rFonts w:ascii="Times New Roman" w:hAnsi="Times New Roman" w:cs="Times New Roman"/>
          <w:b/>
          <w:bCs/>
          <w:sz w:val="36"/>
          <w:szCs w:val="36"/>
          <w:lang w:val="en-US"/>
        </w:rPr>
        <w:t>TEMPLATE</w:t>
      </w:r>
    </w:p>
    <w:p w14:paraId="7F80B939" w14:textId="084ECA8E" w:rsidR="007A3A43" w:rsidRDefault="007A3A43" w:rsidP="007A3A4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4470"/>
        <w:gridCol w:w="4923"/>
      </w:tblGrid>
      <w:tr w:rsidR="00690719" w14:paraId="0E52306C" w14:textId="77777777" w:rsidTr="00690719">
        <w:trPr>
          <w:trHeight w:val="523"/>
        </w:trPr>
        <w:tc>
          <w:tcPr>
            <w:tcW w:w="4470" w:type="dxa"/>
          </w:tcPr>
          <w:p w14:paraId="0DD22198" w14:textId="479819DD" w:rsidR="00690719" w:rsidRPr="00690719" w:rsidRDefault="00690719" w:rsidP="00690719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9071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4923" w:type="dxa"/>
          </w:tcPr>
          <w:p w14:paraId="515F863B" w14:textId="3F4ED570" w:rsidR="00690719" w:rsidRPr="00690719" w:rsidRDefault="00690719" w:rsidP="0069071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90719">
              <w:rPr>
                <w:rFonts w:ascii="Arial" w:hAnsi="Arial" w:cs="Arial"/>
                <w:sz w:val="28"/>
                <w:szCs w:val="28"/>
                <w:lang w:val="en-US"/>
              </w:rPr>
              <w:t>17 September 2022</w:t>
            </w:r>
          </w:p>
        </w:tc>
      </w:tr>
      <w:tr w:rsidR="00690719" w14:paraId="7C9A0DAB" w14:textId="77777777" w:rsidTr="00690719">
        <w:trPr>
          <w:trHeight w:val="593"/>
        </w:trPr>
        <w:tc>
          <w:tcPr>
            <w:tcW w:w="4470" w:type="dxa"/>
          </w:tcPr>
          <w:p w14:paraId="0218696B" w14:textId="29EAC3D1" w:rsidR="00690719" w:rsidRPr="00690719" w:rsidRDefault="00690719" w:rsidP="00690719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9071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923" w:type="dxa"/>
          </w:tcPr>
          <w:p w14:paraId="7D90DA9A" w14:textId="204E1328" w:rsidR="00690719" w:rsidRPr="00690719" w:rsidRDefault="00690719" w:rsidP="0069071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90719">
              <w:rPr>
                <w:rFonts w:ascii="Arial" w:hAnsi="Arial" w:cs="Arial"/>
                <w:sz w:val="28"/>
                <w:szCs w:val="28"/>
                <w:lang w:val="en-US"/>
              </w:rPr>
              <w:t>Global Sales Data Analytics</w:t>
            </w:r>
          </w:p>
        </w:tc>
      </w:tr>
      <w:tr w:rsidR="00690719" w14:paraId="3612BD9E" w14:textId="77777777" w:rsidTr="00690719">
        <w:trPr>
          <w:trHeight w:val="659"/>
        </w:trPr>
        <w:tc>
          <w:tcPr>
            <w:tcW w:w="4470" w:type="dxa"/>
          </w:tcPr>
          <w:p w14:paraId="3D0B5042" w14:textId="53640571" w:rsidR="00690719" w:rsidRPr="00690719" w:rsidRDefault="00690719" w:rsidP="00690719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9071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923" w:type="dxa"/>
          </w:tcPr>
          <w:p w14:paraId="7612C69F" w14:textId="6884068F" w:rsidR="00690719" w:rsidRPr="00690719" w:rsidRDefault="00690719" w:rsidP="0069071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90719">
              <w:rPr>
                <w:rFonts w:ascii="Arial" w:hAnsi="Arial" w:cs="Arial"/>
                <w:sz w:val="28"/>
                <w:szCs w:val="28"/>
                <w:lang w:val="en-US"/>
              </w:rPr>
              <w:t>4 marks</w:t>
            </w:r>
          </w:p>
        </w:tc>
      </w:tr>
    </w:tbl>
    <w:p w14:paraId="51BD4D07" w14:textId="7223FD66" w:rsidR="007A3A43" w:rsidRDefault="007A3A43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BD1675" w14:textId="16136FA2" w:rsidR="00690719" w:rsidRDefault="00690719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AE4743" w14:textId="52A57954" w:rsidR="00690719" w:rsidRDefault="00690719" w:rsidP="006907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90719">
        <w:rPr>
          <w:rFonts w:ascii="Times New Roman" w:hAnsi="Times New Roman" w:cs="Times New Roman"/>
          <w:b/>
          <w:bCs/>
          <w:sz w:val="36"/>
          <w:szCs w:val="36"/>
          <w:lang w:val="en-US"/>
        </w:rPr>
        <w:t>Brainstorming and Prioritization Template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427199A" w14:textId="56BA11CA" w:rsidR="00690719" w:rsidRPr="00690719" w:rsidRDefault="00690719" w:rsidP="0069071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90719">
        <w:rPr>
          <w:rFonts w:ascii="Times New Roman" w:hAnsi="Times New Roman" w:cs="Times New Roman"/>
          <w:sz w:val="32"/>
          <w:szCs w:val="32"/>
          <w:lang w:val="en-US"/>
        </w:rPr>
        <w:t>Brainstorming provides a free and open environment that encourages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>everyone within a team to participate in the creative thinking process that</w:t>
      </w:r>
    </w:p>
    <w:p w14:paraId="1B0E15D2" w14:textId="4BBF869A" w:rsidR="00690719" w:rsidRPr="00690719" w:rsidRDefault="00690719" w:rsidP="0069071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90719">
        <w:rPr>
          <w:rFonts w:ascii="Times New Roman" w:hAnsi="Times New Roman" w:cs="Times New Roman"/>
          <w:sz w:val="32"/>
          <w:szCs w:val="32"/>
          <w:lang w:val="en-US"/>
        </w:rPr>
        <w:t>leads to problem solving. Prioritizing volume over value, out-of-the-box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>ideas are welcome and built upon, and all participants are encouraged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collaborate, helping each other develop a rich 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 of creative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>solutions. Use this template in your own brainstorming sessions so your team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 can unleash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 their imagination and start shaping concepts even if you're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0719">
        <w:rPr>
          <w:rFonts w:ascii="Times New Roman" w:hAnsi="Times New Roman" w:cs="Times New Roman"/>
          <w:sz w:val="32"/>
          <w:szCs w:val="32"/>
          <w:lang w:val="en-US"/>
        </w:rPr>
        <w:t>not</w:t>
      </w:r>
    </w:p>
    <w:p w14:paraId="312C5D1D" w14:textId="35090DF8" w:rsidR="00690719" w:rsidRDefault="00690719" w:rsidP="0069071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90719">
        <w:rPr>
          <w:rFonts w:ascii="Times New Roman" w:hAnsi="Times New Roman" w:cs="Times New Roman"/>
          <w:sz w:val="32"/>
          <w:szCs w:val="32"/>
          <w:lang w:val="en-US"/>
        </w:rPr>
        <w:t>sitting in the same room.</w:t>
      </w:r>
    </w:p>
    <w:p w14:paraId="3769B0F2" w14:textId="6CB60330" w:rsidR="00690719" w:rsidRDefault="00690719" w:rsidP="0069071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DA52906" w14:textId="62A100EB" w:rsidR="00690719" w:rsidRDefault="00094BF8" w:rsidP="00690719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94BF8">
        <w:rPr>
          <w:rFonts w:ascii="Times New Roman" w:hAnsi="Times New Roman" w:cs="Times New Roman"/>
          <w:sz w:val="32"/>
          <w:szCs w:val="32"/>
        </w:rPr>
        <w:t xml:space="preserve">Reference: </w:t>
      </w:r>
      <w:hyperlink r:id="rId4" w:history="1">
        <w:r w:rsidR="009F5BA3" w:rsidRPr="008C17C4">
          <w:rPr>
            <w:rStyle w:val="Hyperlink"/>
            <w:rFonts w:ascii="Times New Roman" w:hAnsi="Times New Roman" w:cs="Times New Roman"/>
            <w:sz w:val="32"/>
            <w:szCs w:val="32"/>
          </w:rPr>
          <w:t>https://www.mural.co/templates/empathy-map-canvas</w:t>
        </w:r>
      </w:hyperlink>
    </w:p>
    <w:p w14:paraId="19BD06A6" w14:textId="02199141" w:rsidR="009F5BA3" w:rsidRDefault="009F5BA3" w:rsidP="00690719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9E60F8E" w14:textId="79EF831E" w:rsidR="009F5BA3" w:rsidRDefault="009F5BA3" w:rsidP="00690719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4860025" w14:textId="53C07B29" w:rsidR="009F5BA3" w:rsidRDefault="009F5BA3" w:rsidP="00690719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A41A724" w14:textId="63B5E259" w:rsidR="009F5BA3" w:rsidRDefault="009F5BA3" w:rsidP="00690719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3B95B1B" w14:textId="08E8EE6F" w:rsidR="009F5BA3" w:rsidRDefault="009F5BA3" w:rsidP="00690719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B0FC0B5" w14:textId="52E9F5EB" w:rsidR="009F5BA3" w:rsidRDefault="009F5BA3" w:rsidP="00690719">
      <w:pPr>
        <w:jc w:val="both"/>
        <w:rPr>
          <w:rFonts w:ascii="Arial" w:hAnsi="Arial" w:cs="Arial"/>
          <w:sz w:val="28"/>
          <w:szCs w:val="28"/>
        </w:rPr>
      </w:pPr>
      <w:r w:rsidRPr="009F5BA3">
        <w:rPr>
          <w:rFonts w:ascii="Arial" w:hAnsi="Arial" w:cs="Arial"/>
          <w:sz w:val="28"/>
          <w:szCs w:val="28"/>
        </w:rPr>
        <w:lastRenderedPageBreak/>
        <w:t>Step-1: Team Gathering, Collaboration and Select the Problem Statement</w:t>
      </w:r>
    </w:p>
    <w:p w14:paraId="748C21DE" w14:textId="3EFC3843" w:rsidR="009F5BA3" w:rsidRDefault="009F5BA3" w:rsidP="00690719">
      <w:pPr>
        <w:jc w:val="both"/>
        <w:rPr>
          <w:rFonts w:ascii="Arial" w:hAnsi="Arial" w:cs="Arial"/>
          <w:sz w:val="28"/>
          <w:szCs w:val="28"/>
        </w:rPr>
      </w:pPr>
    </w:p>
    <w:p w14:paraId="6D072A7E" w14:textId="7B568591" w:rsidR="009F5BA3" w:rsidRDefault="000B7FE2" w:rsidP="0069071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4EF4BA" wp14:editId="713FD89D">
            <wp:extent cx="5731510" cy="746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24F1" w14:textId="55EB2863" w:rsidR="009F5BA3" w:rsidRDefault="009F5BA3" w:rsidP="00690719">
      <w:pPr>
        <w:jc w:val="both"/>
        <w:rPr>
          <w:rFonts w:ascii="Arial" w:hAnsi="Arial" w:cs="Arial"/>
          <w:sz w:val="28"/>
          <w:szCs w:val="28"/>
        </w:rPr>
      </w:pPr>
    </w:p>
    <w:p w14:paraId="044FF04C" w14:textId="77777777" w:rsidR="000B7FE2" w:rsidRDefault="000B7FE2" w:rsidP="00690719">
      <w:pPr>
        <w:jc w:val="both"/>
        <w:rPr>
          <w:rFonts w:ascii="Arial" w:hAnsi="Arial" w:cs="Arial"/>
          <w:sz w:val="28"/>
          <w:szCs w:val="28"/>
        </w:rPr>
      </w:pPr>
    </w:p>
    <w:p w14:paraId="16C901E0" w14:textId="09C255C6" w:rsidR="009F5BA3" w:rsidRDefault="00C6156D" w:rsidP="00690719">
      <w:pPr>
        <w:jc w:val="both"/>
        <w:rPr>
          <w:rFonts w:ascii="Arial" w:hAnsi="Arial" w:cs="Arial"/>
          <w:sz w:val="28"/>
          <w:szCs w:val="28"/>
        </w:rPr>
      </w:pPr>
      <w:r w:rsidRPr="00C6156D">
        <w:rPr>
          <w:rFonts w:ascii="Arial" w:hAnsi="Arial" w:cs="Arial"/>
          <w:sz w:val="28"/>
          <w:szCs w:val="28"/>
        </w:rPr>
        <w:t>Step-2: Brainstorm, Idea Listing</w:t>
      </w:r>
    </w:p>
    <w:p w14:paraId="7F614F50" w14:textId="741136D8" w:rsidR="000B7FE2" w:rsidRDefault="000B7FE2" w:rsidP="0069071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71F5DA" wp14:editId="4D603C8A">
            <wp:extent cx="5731510" cy="311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7A5" w14:textId="77777777" w:rsidR="00C6156D" w:rsidRDefault="00C6156D" w:rsidP="00690719">
      <w:pPr>
        <w:jc w:val="both"/>
        <w:rPr>
          <w:rFonts w:ascii="Arial" w:hAnsi="Arial" w:cs="Arial"/>
          <w:sz w:val="28"/>
          <w:szCs w:val="28"/>
        </w:rPr>
      </w:pPr>
    </w:p>
    <w:p w14:paraId="0125D773" w14:textId="7FFF67C0" w:rsidR="00C6156D" w:rsidRDefault="00C6156D" w:rsidP="00690719">
      <w:pPr>
        <w:jc w:val="both"/>
        <w:rPr>
          <w:rFonts w:ascii="Arial" w:hAnsi="Arial" w:cs="Arial"/>
          <w:sz w:val="28"/>
          <w:szCs w:val="28"/>
        </w:rPr>
      </w:pPr>
      <w:r w:rsidRPr="00C6156D">
        <w:rPr>
          <w:rFonts w:ascii="Arial" w:hAnsi="Arial" w:cs="Arial"/>
          <w:sz w:val="28"/>
          <w:szCs w:val="28"/>
        </w:rPr>
        <w:t>Step-3: Grouping</w:t>
      </w:r>
    </w:p>
    <w:p w14:paraId="043C26FE" w14:textId="18B7DCBD" w:rsidR="000B7FE2" w:rsidRDefault="000B7FE2" w:rsidP="0069071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9BF92D" wp14:editId="4B0026F5">
            <wp:extent cx="5731510" cy="4453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3B60" w14:textId="77777777" w:rsidR="00C6156D" w:rsidRPr="00C6156D" w:rsidRDefault="00C6156D" w:rsidP="00690719">
      <w:pPr>
        <w:jc w:val="both"/>
        <w:rPr>
          <w:rFonts w:ascii="Arial" w:hAnsi="Arial" w:cs="Arial"/>
          <w:sz w:val="28"/>
          <w:szCs w:val="28"/>
        </w:rPr>
      </w:pPr>
    </w:p>
    <w:p w14:paraId="4CE4EAA3" w14:textId="5FE364B0" w:rsidR="00C6156D" w:rsidRDefault="00C6156D" w:rsidP="00690719">
      <w:pPr>
        <w:jc w:val="both"/>
        <w:rPr>
          <w:rFonts w:ascii="Arial" w:hAnsi="Arial" w:cs="Arial"/>
          <w:sz w:val="28"/>
          <w:szCs w:val="28"/>
        </w:rPr>
      </w:pPr>
      <w:r w:rsidRPr="00C6156D">
        <w:rPr>
          <w:rFonts w:ascii="Arial" w:hAnsi="Arial" w:cs="Arial"/>
          <w:sz w:val="28"/>
          <w:szCs w:val="28"/>
        </w:rPr>
        <w:t>Step-4: Idea Prioritization</w:t>
      </w:r>
    </w:p>
    <w:p w14:paraId="319A8C0E" w14:textId="24FF45A3" w:rsidR="000B7FE2" w:rsidRPr="00C6156D" w:rsidRDefault="000B7FE2" w:rsidP="00690719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01F43D2" wp14:editId="21788E5F">
            <wp:extent cx="5731510" cy="592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C43C" w14:textId="7FF80604" w:rsidR="00690719" w:rsidRDefault="00690719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0BC0D6" w14:textId="02F1B57A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CBB3BC" w14:textId="5ABADF6E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A6F47" w14:textId="672BDB58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8AB608" w14:textId="1C761C70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2DABC2" w14:textId="45231EB9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5E72C0" w14:textId="15651DE6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38B4A1" w14:textId="1176678C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6F1E49" w14:textId="6FE98160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153C2E" w14:textId="05B297BE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73FE36" w14:textId="0FEC1B36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DCA5EE" w14:textId="7ED687F4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2A9C72" w14:textId="08C07E2F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B59076" w14:textId="5F73F255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247D31" w14:textId="58E3CA98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E0048F" w14:textId="6E1BA588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AA4C77" w14:textId="61444706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658A33" w14:textId="397371E9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E5D801" w14:textId="389C6878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608FB8" w14:textId="0A7674AB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666A08" w14:textId="5CFEB1A9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F28ADE" w14:textId="40C644C2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48A5B7" w14:textId="2B0A0BCA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73019A" w14:textId="461133C8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FC5A66" w14:textId="1824AD42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178B47" w14:textId="6C46F583" w:rsidR="00C6156D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4590CE" w14:textId="77777777" w:rsidR="00C6156D" w:rsidRPr="00690719" w:rsidRDefault="00C6156D" w:rsidP="007A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156D" w:rsidRPr="0069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43"/>
    <w:rsid w:val="00094BF8"/>
    <w:rsid w:val="000B7FE2"/>
    <w:rsid w:val="00690719"/>
    <w:rsid w:val="007A3A43"/>
    <w:rsid w:val="009F5BA3"/>
    <w:rsid w:val="00C6156D"/>
    <w:rsid w:val="00EC793B"/>
    <w:rsid w:val="00F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9511"/>
  <w15:chartTrackingRefBased/>
  <w15:docId w15:val="{F0FD26B6-62A0-442F-B29C-E5FF8017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L</dc:creator>
  <cp:keywords/>
  <dc:description/>
  <cp:lastModifiedBy>Barathkumar L</cp:lastModifiedBy>
  <cp:revision>4</cp:revision>
  <dcterms:created xsi:type="dcterms:W3CDTF">2022-10-22T10:51:00Z</dcterms:created>
  <dcterms:modified xsi:type="dcterms:W3CDTF">2022-10-22T12:36:00Z</dcterms:modified>
</cp:coreProperties>
</file>