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Assignment-1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DOMAIN:</w:t>
      </w:r>
      <w:r>
        <w:rPr>
          <w:rFonts w:ascii="Times New Roman" w:hAnsi="Times New Roman" w:cs="Times New Roman"/>
          <w:sz w:val="30"/>
          <w:szCs w:val="30"/>
        </w:rPr>
        <w:t xml:space="preserve"> IOT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TOPIC: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0"/>
          <w:szCs w:val="30"/>
        </w:rPr>
        <w:t> </w:t>
      </w:r>
      <w:r>
        <w:rPr>
          <w:rFonts w:ascii="Times New Roman" w:hAnsi="Times New Roman" w:cs="Times New Roman"/>
          <w:color w:val="333333"/>
          <w:sz w:val="30"/>
          <w:szCs w:val="30"/>
        </w:rPr>
        <w:t>SMART WASTE MANAGEMENT SYSTEM FOR    METROPOLITAN CITIES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NAME: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RAM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ACHANDRAN R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REG NUMBER: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35475C"/>
          <w:sz w:val="30"/>
          <w:szCs w:val="30"/>
          <w:shd w:val="clear" w:color="auto" w:fill="FFFFFF"/>
        </w:rPr>
        <w:t>727819TUCS15</w:t>
      </w:r>
      <w:r>
        <w:rPr>
          <w:rFonts w:hint="default" w:ascii="Times New Roman" w:hAnsi="Times New Roman" w:cs="Times New Roman"/>
          <w:color w:val="35475C"/>
          <w:sz w:val="30"/>
          <w:szCs w:val="30"/>
          <w:shd w:val="clear" w:color="auto" w:fill="FFFFFF"/>
          <w:lang w:val="en-US"/>
        </w:rPr>
        <w:t>7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COLLEGE:</w:t>
      </w:r>
      <w:r>
        <w:rPr>
          <w:rFonts w:ascii="Times New Roman" w:hAnsi="Times New Roman" w:cs="Times New Roman"/>
          <w:sz w:val="30"/>
          <w:szCs w:val="30"/>
        </w:rPr>
        <w:t xml:space="preserve"> SRI KRISHNA COLLEGE OF TECHNOLOGY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CIRCUIT:</w:t>
      </w:r>
    </w:p>
    <w:p>
      <w:pPr>
        <w:rPr>
          <w:rFonts w:cstheme="minorHAnsi"/>
          <w:sz w:val="28"/>
          <w:szCs w:val="28"/>
          <w:u w:val="single"/>
        </w:rPr>
      </w:pPr>
      <w:r>
        <w:drawing>
          <wp:inline distT="0" distB="0" distL="0" distR="0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Components:</w:t>
      </w:r>
    </w:p>
    <w:tbl>
      <w:tblPr>
        <w:tblStyle w:val="4"/>
        <w:tblpPr w:leftFromText="180" w:rightFromText="180" w:vertAnchor="text" w:horzAnchor="margin" w:tblpY="91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Quantity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Push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Blue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PIEZO 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Ultrasonic Distance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PIR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Resistor (220,560,10K)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>
      <w:pPr>
        <w:rPr>
          <w:rFonts w:cstheme="minorHAnsi"/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int trigPin = 2;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int echoPin = 4;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pirPin = 7; //the PIR sensor pin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pirState = LOW; //basically means that the PIR sensor starts as low and detects no motion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buzzerPin = 8; //the buzzer has been connected to pin 8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redLED = 9; //the red LED; intensity can be controlled to change the colour emitted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redBright = 0;    // how bright the LED 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redFade = 5;    // how many points to fade the LED by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greenLED = 10; //the green LED; intensity can be controlled to change the colour emitted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greenBright = 0;    // how bright the LED 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greenFade = 5;    // how many points to fade the LED by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button = 13; //button to momentarily reset all the sensors back to normal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setup()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pinMode(echoPin, INPUT);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pinMode(pirPin, INPUT);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pinMode(button, INPUT);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pinMode(trigPin, 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pinMode(redLED, 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pinMode(greenLED, 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pinMode(buzzerPin, 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Serial.begin(9600); // initialize serial communication at 9600 bits per second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distance()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long durationInDigit;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long distanceInInches;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digitalWrite (trigPin, LOW); //set this to LOW to start with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delayMicroseconds(2); //delay in microseconds between different commands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digitalWrite (trigPin, HIGH); //here, the trig pin sends signals or vibrations to be detected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delayMicroseconds(10);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digitalWrite (trigPin, LOW); //set the the trig pin back to low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durationInDigit = pulseIn(echoPin, HIGH);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distanceInInches = durationInDigit/74/2;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Serial.println(distanceInInches);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&gt; 15 &amp;&amp; distanceInInches &lt; 30)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&lt; 10)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&gt; 10 &amp;&amp; distanceInInches &lt; 15){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&lt; 5)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tone(8, 250, 2000);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&gt; 5 &amp;&amp; distanceInInches &lt; 10){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digitalWrite(buzzerPin,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&gt; 30 || distanceInInches &lt; 0){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Serial.println("Distance Incalculable");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delay(500);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reset()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(digitalRead(button),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digitalWrite(pirState,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digitalWrite(redLED,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digitalWrite(greenLED,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digitalWrite(buzzerPin,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//digitalWrite(echoPin,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loop()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distance();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pirState = digitalRead(pirPin);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(pirState==1)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Serial.println("Motion Detected!!!");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digitalWrite(greenLED,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digitalWrite(redLED,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digitalWrite(buzzerPin, 1);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(pirState==0)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Serial.println("Detecting...");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digitalWrite(greenLED,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digitalWrite(redLED,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digitalWrite(buzzerPin,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0505D8"/>
    <w:rsid w:val="00124544"/>
    <w:rsid w:val="001878AC"/>
    <w:rsid w:val="00254992"/>
    <w:rsid w:val="002E11B5"/>
    <w:rsid w:val="002E6904"/>
    <w:rsid w:val="004E48EF"/>
    <w:rsid w:val="005D63F7"/>
    <w:rsid w:val="006850F7"/>
    <w:rsid w:val="00905978"/>
    <w:rsid w:val="00B015E5"/>
    <w:rsid w:val="00C64FF9"/>
    <w:rsid w:val="00D70417"/>
    <w:rsid w:val="00E719B9"/>
    <w:rsid w:val="00EB6B5B"/>
    <w:rsid w:val="252A5B49"/>
    <w:rsid w:val="363E5C62"/>
    <w:rsid w:val="629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2936</Characters>
  <Lines>24</Lines>
  <Paragraphs>6</Paragraphs>
  <TotalTime>15</TotalTime>
  <ScaleCrop>false</ScaleCrop>
  <LinksUpToDate>false</LinksUpToDate>
  <CharactersWithSpaces>3444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2022-10-13T11:35:00Z</dcterms:created>
  <dc:creator>Hari Sahar</dc:creator>
  <cp:lastModifiedBy>19TUCS157 RAMACHANDRAN.R</cp:lastModifiedBy>
  <dcterms:modified xsi:type="dcterms:W3CDTF">2022-10-19T11:56:10Z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0A8007E9823842FDB2F946E65CA94EE1</vt:lpwstr>
  </property>
</Properties>
</file>