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3CA7" w14:textId="77777777" w:rsidR="009031EC" w:rsidRDefault="009031EC">
      <w:pPr>
        <w:pStyle w:val="BodyText"/>
        <w:spacing w:before="4"/>
        <w:rPr>
          <w:rFonts w:ascii="Times New Roman"/>
          <w:sz w:val="20"/>
        </w:rPr>
      </w:pPr>
    </w:p>
    <w:p w14:paraId="1C4B8360" w14:textId="77777777" w:rsidR="009031EC" w:rsidRDefault="00000000">
      <w:pPr>
        <w:pStyle w:val="Title"/>
        <w:spacing w:line="259" w:lineRule="auto"/>
      </w:pPr>
      <w:r>
        <w:t>Project</w:t>
      </w:r>
      <w:r>
        <w:rPr>
          <w:spacing w:val="66"/>
        </w:rPr>
        <w:t xml:space="preserve"> </w:t>
      </w:r>
      <w:r>
        <w:t>Design Phase-II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&amp;User</w:t>
      </w:r>
      <w:r>
        <w:rPr>
          <w:spacing w:val="-5"/>
        </w:rPr>
        <w:t xml:space="preserve"> </w:t>
      </w:r>
      <w:r>
        <w:t>Stories</w:t>
      </w:r>
    </w:p>
    <w:p w14:paraId="17FBAFE7" w14:textId="77777777" w:rsidR="009031EC" w:rsidRDefault="009031EC">
      <w:pPr>
        <w:pStyle w:val="BodyText"/>
        <w:spacing w:before="5"/>
        <w:rPr>
          <w:rFonts w:ascii="Arial"/>
          <w:b/>
          <w:sz w:val="24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43"/>
      </w:tblGrid>
      <w:tr w:rsidR="009031EC" w14:paraId="76D69540" w14:textId="77777777">
        <w:trPr>
          <w:trHeight w:val="254"/>
        </w:trPr>
        <w:tc>
          <w:tcPr>
            <w:tcW w:w="4507" w:type="dxa"/>
          </w:tcPr>
          <w:p w14:paraId="2D97E2F9" w14:textId="77777777" w:rsidR="009031EC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3" w:type="dxa"/>
          </w:tcPr>
          <w:p w14:paraId="36EB2AD2" w14:textId="7AC12608" w:rsidR="009031EC" w:rsidRDefault="00000000">
            <w:pPr>
              <w:pStyle w:val="TableParagraph"/>
              <w:spacing w:line="234" w:lineRule="exact"/>
            </w:pPr>
            <w:r>
              <w:t>1</w:t>
            </w:r>
            <w:r w:rsidR="00655E03">
              <w:t>9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031EC" w14:paraId="20C67B29" w14:textId="77777777">
        <w:trPr>
          <w:trHeight w:val="253"/>
        </w:trPr>
        <w:tc>
          <w:tcPr>
            <w:tcW w:w="4507" w:type="dxa"/>
          </w:tcPr>
          <w:p w14:paraId="2128A5B9" w14:textId="77777777" w:rsidR="009031EC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14:paraId="2F6A6C38" w14:textId="38C2CD69" w:rsidR="009031EC" w:rsidRDefault="00000000">
            <w:pPr>
              <w:pStyle w:val="TableParagraph"/>
              <w:spacing w:line="234" w:lineRule="exact"/>
            </w:pPr>
            <w:r>
              <w:t>PNT2022TMID</w:t>
            </w:r>
            <w:r w:rsidR="00655E03">
              <w:t>26938</w:t>
            </w:r>
          </w:p>
        </w:tc>
      </w:tr>
      <w:tr w:rsidR="009031EC" w14:paraId="1D1F694E" w14:textId="77777777">
        <w:trPr>
          <w:trHeight w:val="503"/>
        </w:trPr>
        <w:tc>
          <w:tcPr>
            <w:tcW w:w="4507" w:type="dxa"/>
          </w:tcPr>
          <w:p w14:paraId="796F8D10" w14:textId="77777777" w:rsidR="009031EC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14:paraId="47838F5B" w14:textId="77777777" w:rsidR="009031EC" w:rsidRDefault="00000000">
            <w:pPr>
              <w:pStyle w:val="TableParagraph"/>
              <w:spacing w:line="250" w:lineRule="exact"/>
              <w:ind w:right="790"/>
            </w:pPr>
            <w:r>
              <w:t>Project-IOT based smart crop protection</w:t>
            </w:r>
            <w:r>
              <w:rPr>
                <w:spacing w:val="-59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agriculture</w:t>
            </w:r>
          </w:p>
        </w:tc>
      </w:tr>
      <w:tr w:rsidR="009031EC" w14:paraId="578C893F" w14:textId="77777777">
        <w:trPr>
          <w:trHeight w:val="253"/>
        </w:trPr>
        <w:tc>
          <w:tcPr>
            <w:tcW w:w="4507" w:type="dxa"/>
          </w:tcPr>
          <w:p w14:paraId="5917A79B" w14:textId="77777777" w:rsidR="009031EC" w:rsidRDefault="0000000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14:paraId="7B85D014" w14:textId="77777777" w:rsidR="009031EC" w:rsidRDefault="00000000">
            <w:pPr>
              <w:pStyle w:val="TableParagraph"/>
              <w:spacing w:line="234" w:lineRule="exact"/>
            </w:pPr>
            <w:r>
              <w:t>4 Marks</w:t>
            </w:r>
          </w:p>
        </w:tc>
      </w:tr>
    </w:tbl>
    <w:p w14:paraId="457A2B00" w14:textId="77777777" w:rsidR="009031EC" w:rsidRDefault="009031EC">
      <w:pPr>
        <w:pStyle w:val="BodyText"/>
        <w:spacing w:before="1"/>
        <w:rPr>
          <w:rFonts w:ascii="Arial"/>
          <w:b/>
          <w:sz w:val="37"/>
        </w:rPr>
      </w:pPr>
    </w:p>
    <w:p w14:paraId="7AD0752A" w14:textId="77777777" w:rsidR="009031EC" w:rsidRDefault="00000000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Diagrams:</w:t>
      </w:r>
    </w:p>
    <w:p w14:paraId="2A2BC81E" w14:textId="77777777" w:rsidR="009031EC" w:rsidRDefault="00000000">
      <w:pPr>
        <w:pStyle w:val="BodyText"/>
        <w:spacing w:before="179" w:line="261" w:lineRule="auto"/>
        <w:ind w:left="220" w:right="67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AE888F0" wp14:editId="35DA3488">
            <wp:simplePos x="0" y="0"/>
            <wp:positionH relativeFrom="page">
              <wp:posOffset>1024699</wp:posOffset>
            </wp:positionH>
            <wp:positionV relativeFrom="paragraph">
              <wp:posOffset>1015711</wp:posOffset>
            </wp:positionV>
            <wp:extent cx="4380118" cy="2748915"/>
            <wp:effectExtent l="0" t="0" r="0" b="0"/>
            <wp:wrapNone/>
            <wp:docPr id="1" name="image1.jpeg" descr="DFDDDDDDDDDD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118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F1E1AFA">
          <v:line id="_x0000_s1030" style="position:absolute;left:0;text-align:left;z-index:15729152;mso-position-horizontal-relative:page;mso-position-vertical-relative:text" from="442.5pt,75.95pt" to="444.5pt,297.95pt" strokecolor="#4472c4" strokeweight=".5pt">
            <w10:wrap anchorx="page"/>
          </v:line>
        </w:pict>
      </w:r>
      <w:r>
        <w:pict w14:anchorId="10FDACEF">
          <v:group id="_x0000_s1027" style="position:absolute;left:0;text-align:left;margin-left:462.75pt;margin-top:93.2pt;width:353.5pt;height:226pt;z-index:15729664;mso-position-horizontal-relative:page;mso-position-vertical-relative:text" coordorigin="9255,1864" coordsize="7070,4520">
            <v:rect id="_x0000_s1029" style="position:absolute;left:9260;top:1868;width:7060;height:451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dfdddddd.jpg" style="position:absolute;left:9439;top:1945;width:5228;height:4354">
              <v:imagedata r:id="rId5" o:title=""/>
            </v:shape>
            <w10:wrap anchorx="page"/>
          </v:group>
        </w:pict>
      </w:r>
      <w:r>
        <w:pict w14:anchorId="6EE0049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63pt;margin-top:58.45pt;width:353pt;height:28.5pt;z-index:15730176;mso-position-horizontal-relative:page;mso-position-vertical-relative:text" filled="f" strokeweight=".5pt">
            <v:textbox inset="0,0,0,0">
              <w:txbxContent>
                <w:p w14:paraId="231C3446" w14:textId="77777777" w:rsidR="009031EC" w:rsidRDefault="00000000">
                  <w:pPr>
                    <w:pStyle w:val="BodyText"/>
                    <w:spacing w:before="72"/>
                    <w:ind w:left="142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(Industry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Standard)</w:t>
                  </w:r>
                </w:p>
              </w:txbxContent>
            </v:textbox>
            <w10:wrap anchorx="page"/>
          </v:shape>
        </w:pict>
      </w: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6CA8E41D" w14:textId="77777777" w:rsidR="009031EC" w:rsidRDefault="009031EC">
      <w:pPr>
        <w:spacing w:line="261" w:lineRule="auto"/>
        <w:sectPr w:rsidR="009031EC">
          <w:type w:val="continuous"/>
          <w:pgSz w:w="16840" w:h="11910" w:orient="landscape"/>
          <w:pgMar w:top="1100" w:right="400" w:bottom="280" w:left="1220" w:header="720" w:footer="720" w:gutter="0"/>
          <w:cols w:space="720"/>
        </w:sectPr>
      </w:pPr>
    </w:p>
    <w:p w14:paraId="264415BD" w14:textId="77777777" w:rsidR="009031EC" w:rsidRDefault="009031EC">
      <w:pPr>
        <w:pStyle w:val="BodyText"/>
        <w:spacing w:before="7"/>
        <w:rPr>
          <w:sz w:val="20"/>
        </w:rPr>
      </w:pPr>
    </w:p>
    <w:p w14:paraId="1D02A80A" w14:textId="77777777" w:rsidR="009031EC" w:rsidRDefault="00000000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14:paraId="09F539D7" w14:textId="77777777" w:rsidR="009031EC" w:rsidRDefault="009031EC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1881"/>
        <w:gridCol w:w="1334"/>
        <w:gridCol w:w="4406"/>
        <w:gridCol w:w="2644"/>
        <w:gridCol w:w="1396"/>
        <w:gridCol w:w="1401"/>
      </w:tblGrid>
      <w:tr w:rsidR="009031EC" w14:paraId="6CD1EC00" w14:textId="77777777">
        <w:trPr>
          <w:trHeight w:val="690"/>
        </w:trPr>
        <w:tc>
          <w:tcPr>
            <w:tcW w:w="1699" w:type="dxa"/>
          </w:tcPr>
          <w:p w14:paraId="1FB8950B" w14:textId="77777777" w:rsidR="009031EC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81" w:type="dxa"/>
          </w:tcPr>
          <w:p w14:paraId="073A99B9" w14:textId="77777777" w:rsidR="009031EC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6E27EFB3" w14:textId="77777777" w:rsidR="009031EC" w:rsidRDefault="00000000">
            <w:pPr>
              <w:pStyle w:val="TableParagraph"/>
              <w:spacing w:line="230" w:lineRule="atLeast"/>
              <w:ind w:right="5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34" w:type="dxa"/>
          </w:tcPr>
          <w:p w14:paraId="0D23874A" w14:textId="77777777" w:rsidR="009031EC" w:rsidRDefault="00000000">
            <w:pPr>
              <w:pStyle w:val="TableParagraph"/>
              <w:spacing w:line="240" w:lineRule="auto"/>
              <w:ind w:right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06" w:type="dxa"/>
          </w:tcPr>
          <w:p w14:paraId="2709CCAB" w14:textId="77777777" w:rsidR="009031EC" w:rsidRDefault="00000000">
            <w:pPr>
              <w:pStyle w:val="TableParagraph"/>
              <w:spacing w:line="220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44" w:type="dxa"/>
          </w:tcPr>
          <w:p w14:paraId="3DFD8B19" w14:textId="77777777" w:rsidR="009031EC" w:rsidRDefault="00000000">
            <w:pPr>
              <w:pStyle w:val="TableParagraph"/>
              <w:spacing w:line="22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96" w:type="dxa"/>
          </w:tcPr>
          <w:p w14:paraId="42CE02CB" w14:textId="77777777" w:rsidR="009031EC" w:rsidRDefault="00000000">
            <w:pPr>
              <w:pStyle w:val="TableParagraph"/>
              <w:spacing w:line="22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01" w:type="dxa"/>
          </w:tcPr>
          <w:p w14:paraId="744DEEE0" w14:textId="77777777" w:rsidR="009031EC" w:rsidRDefault="00000000">
            <w:pPr>
              <w:pStyle w:val="TableParagraph"/>
              <w:spacing w:line="220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9031EC" w14:paraId="5CEBB348" w14:textId="77777777">
        <w:trPr>
          <w:trHeight w:val="690"/>
        </w:trPr>
        <w:tc>
          <w:tcPr>
            <w:tcW w:w="1699" w:type="dxa"/>
          </w:tcPr>
          <w:p w14:paraId="4C57BA1B" w14:textId="77777777" w:rsidR="009031E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81" w:type="dxa"/>
          </w:tcPr>
          <w:p w14:paraId="5C8B6C42" w14:textId="77777777" w:rsidR="009031E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34" w:type="dxa"/>
          </w:tcPr>
          <w:p w14:paraId="6BC500A2" w14:textId="77777777" w:rsidR="009031E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06" w:type="dxa"/>
          </w:tcPr>
          <w:p w14:paraId="7FB62CD3" w14:textId="77777777" w:rsidR="009031E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0AE2A31A" w14:textId="77777777" w:rsidR="009031EC" w:rsidRDefault="00000000">
            <w:pPr>
              <w:pStyle w:val="TableParagraph"/>
              <w:spacing w:line="230" w:lineRule="atLeast"/>
              <w:ind w:left="106" w:right="301"/>
              <w:rPr>
                <w:sz w:val="20"/>
              </w:rPr>
            </w:pP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44" w:type="dxa"/>
          </w:tcPr>
          <w:p w14:paraId="3397C715" w14:textId="77777777" w:rsidR="009031EC" w:rsidRDefault="00000000">
            <w:pPr>
              <w:pStyle w:val="TableParagraph"/>
              <w:spacing w:line="240" w:lineRule="auto"/>
              <w:ind w:left="107" w:right="206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1396" w:type="dxa"/>
          </w:tcPr>
          <w:p w14:paraId="60BD31AA" w14:textId="77777777" w:rsidR="009031EC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14:paraId="55273A12" w14:textId="77777777" w:rsidR="009031EC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031EC" w14:paraId="3540147E" w14:textId="77777777">
        <w:trPr>
          <w:trHeight w:val="460"/>
        </w:trPr>
        <w:tc>
          <w:tcPr>
            <w:tcW w:w="1699" w:type="dxa"/>
          </w:tcPr>
          <w:p w14:paraId="5949BCD4" w14:textId="77777777" w:rsidR="009031E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81" w:type="dxa"/>
          </w:tcPr>
          <w:p w14:paraId="7CDDEB87" w14:textId="77777777" w:rsidR="009031E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34" w:type="dxa"/>
          </w:tcPr>
          <w:p w14:paraId="68A18410" w14:textId="77777777" w:rsidR="009031E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06" w:type="dxa"/>
          </w:tcPr>
          <w:p w14:paraId="17545AEB" w14:textId="77777777" w:rsidR="009031E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  <w:p w14:paraId="1A309B93" w14:textId="77777777" w:rsidR="009031EC" w:rsidRDefault="00000000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644" w:type="dxa"/>
          </w:tcPr>
          <w:p w14:paraId="55CD24B4" w14:textId="77777777" w:rsidR="009031EC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 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14:paraId="3A05E01D" w14:textId="77777777" w:rsidR="009031EC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message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confirm.</w:t>
            </w:r>
          </w:p>
        </w:tc>
        <w:tc>
          <w:tcPr>
            <w:tcW w:w="1396" w:type="dxa"/>
          </w:tcPr>
          <w:p w14:paraId="0E738065" w14:textId="77777777" w:rsidR="009031EC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14:paraId="00115D97" w14:textId="77777777" w:rsidR="009031EC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031EC" w14:paraId="36F570FF" w14:textId="77777777">
        <w:trPr>
          <w:trHeight w:val="460"/>
        </w:trPr>
        <w:tc>
          <w:tcPr>
            <w:tcW w:w="1699" w:type="dxa"/>
          </w:tcPr>
          <w:p w14:paraId="765EE6CF" w14:textId="77777777" w:rsidR="009031E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81" w:type="dxa"/>
          </w:tcPr>
          <w:p w14:paraId="31C99427" w14:textId="77777777" w:rsidR="009031E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34" w:type="dxa"/>
          </w:tcPr>
          <w:p w14:paraId="1D4566E0" w14:textId="77777777" w:rsidR="009031E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06" w:type="dxa"/>
          </w:tcPr>
          <w:p w14:paraId="0A885687" w14:textId="77777777" w:rsidR="009031E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2B6C2088" w14:textId="77777777" w:rsidR="009031EC" w:rsidRDefault="00000000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already existing.</w:t>
            </w:r>
          </w:p>
        </w:tc>
        <w:tc>
          <w:tcPr>
            <w:tcW w:w="2644" w:type="dxa"/>
          </w:tcPr>
          <w:p w14:paraId="6E28D0AE" w14:textId="77777777" w:rsidR="009031EC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Redirecting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  <w:p w14:paraId="2EDA83CB" w14:textId="77777777" w:rsidR="009031EC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account.</w:t>
            </w:r>
          </w:p>
        </w:tc>
        <w:tc>
          <w:tcPr>
            <w:tcW w:w="1396" w:type="dxa"/>
          </w:tcPr>
          <w:p w14:paraId="0FFEE1D5" w14:textId="77777777" w:rsidR="009031EC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01" w:type="dxa"/>
          </w:tcPr>
          <w:p w14:paraId="402A6F1D" w14:textId="77777777" w:rsidR="009031EC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031EC" w14:paraId="624C72E7" w14:textId="77777777">
        <w:trPr>
          <w:trHeight w:val="686"/>
        </w:trPr>
        <w:tc>
          <w:tcPr>
            <w:tcW w:w="1699" w:type="dxa"/>
          </w:tcPr>
          <w:p w14:paraId="00FCA8BA" w14:textId="77777777" w:rsidR="009031E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Weather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station</w:t>
            </w:r>
          </w:p>
        </w:tc>
        <w:tc>
          <w:tcPr>
            <w:tcW w:w="1881" w:type="dxa"/>
          </w:tcPr>
          <w:p w14:paraId="77E1A2FC" w14:textId="77777777" w:rsidR="009031EC" w:rsidRDefault="00000000">
            <w:pPr>
              <w:pStyle w:val="TableParagraph"/>
              <w:spacing w:line="240" w:lineRule="auto"/>
              <w:ind w:right="362"/>
              <w:rPr>
                <w:sz w:val="20"/>
              </w:rPr>
            </w:pPr>
            <w:r>
              <w:rPr>
                <w:sz w:val="20"/>
              </w:rPr>
              <w:t>Forecasting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current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</w:p>
        </w:tc>
        <w:tc>
          <w:tcPr>
            <w:tcW w:w="1334" w:type="dxa"/>
          </w:tcPr>
          <w:p w14:paraId="26369F53" w14:textId="77777777" w:rsidR="009031E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06" w:type="dxa"/>
          </w:tcPr>
          <w:p w14:paraId="188B093F" w14:textId="77777777" w:rsidR="009031E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</w:p>
          <w:p w14:paraId="28EE846A" w14:textId="77777777" w:rsidR="009031EC" w:rsidRDefault="00000000">
            <w:pPr>
              <w:pStyle w:val="TableParagraph"/>
              <w:spacing w:line="230" w:lineRule="atLeast"/>
              <w:ind w:left="106" w:right="218"/>
              <w:rPr>
                <w:sz w:val="20"/>
              </w:rPr>
            </w:pPr>
            <w:r>
              <w:rPr>
                <w:sz w:val="20"/>
              </w:rPr>
              <w:t>fundamentals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(humidity,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speed,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direction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rainfall).</w:t>
            </w:r>
          </w:p>
        </w:tc>
        <w:tc>
          <w:tcPr>
            <w:tcW w:w="2644" w:type="dxa"/>
          </w:tcPr>
          <w:p w14:paraId="615A97C5" w14:textId="77777777" w:rsidR="009031EC" w:rsidRDefault="00000000">
            <w:pPr>
              <w:pStyle w:val="TableParagraph"/>
              <w:spacing w:line="240" w:lineRule="auto"/>
              <w:ind w:left="107" w:right="514"/>
              <w:rPr>
                <w:sz w:val="20"/>
              </w:rPr>
            </w:pPr>
            <w:r>
              <w:rPr>
                <w:sz w:val="20"/>
              </w:rPr>
              <w:t>Notified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conditions.</w:t>
            </w:r>
          </w:p>
        </w:tc>
        <w:tc>
          <w:tcPr>
            <w:tcW w:w="1396" w:type="dxa"/>
          </w:tcPr>
          <w:p w14:paraId="6B7D426C" w14:textId="77777777" w:rsidR="009031EC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14:paraId="3F6A0B9E" w14:textId="77777777" w:rsidR="009031EC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031EC" w14:paraId="010B05CF" w14:textId="77777777">
        <w:trPr>
          <w:trHeight w:val="690"/>
        </w:trPr>
        <w:tc>
          <w:tcPr>
            <w:tcW w:w="1699" w:type="dxa"/>
          </w:tcPr>
          <w:p w14:paraId="29E10533" w14:textId="77777777" w:rsidR="009031EC" w:rsidRDefault="00000000">
            <w:pPr>
              <w:pStyle w:val="TableParagraph"/>
              <w:spacing w:before="3" w:line="235" w:lineRule="auto"/>
              <w:ind w:right="269"/>
              <w:rPr>
                <w:sz w:val="20"/>
              </w:rPr>
            </w:pPr>
            <w:r>
              <w:rPr>
                <w:sz w:val="20"/>
              </w:rPr>
              <w:t>Controlling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Motor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Pump</w:t>
            </w:r>
          </w:p>
        </w:tc>
        <w:tc>
          <w:tcPr>
            <w:tcW w:w="1881" w:type="dxa"/>
          </w:tcPr>
          <w:p w14:paraId="389143FA" w14:textId="77777777" w:rsidR="009031EC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Controlling</w:t>
            </w:r>
          </w:p>
        </w:tc>
        <w:tc>
          <w:tcPr>
            <w:tcW w:w="1334" w:type="dxa"/>
          </w:tcPr>
          <w:p w14:paraId="37E9AE7B" w14:textId="77777777" w:rsidR="009031EC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06" w:type="dxa"/>
          </w:tcPr>
          <w:p w14:paraId="1AD7644D" w14:textId="77777777" w:rsidR="009031EC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motors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field sprinklers.</w:t>
            </w:r>
          </w:p>
        </w:tc>
        <w:tc>
          <w:tcPr>
            <w:tcW w:w="2644" w:type="dxa"/>
          </w:tcPr>
          <w:p w14:paraId="542F999D" w14:textId="77777777" w:rsidR="009031EC" w:rsidRDefault="00000000">
            <w:pPr>
              <w:pStyle w:val="TableParagraph"/>
              <w:spacing w:before="3" w:line="235" w:lineRule="auto"/>
              <w:ind w:left="107" w:right="280"/>
              <w:rPr>
                <w:sz w:val="20"/>
              </w:rPr>
            </w:pPr>
            <w:r>
              <w:rPr>
                <w:sz w:val="20"/>
              </w:rPr>
              <w:t>Switching on and off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motor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pump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manually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</w:p>
          <w:p w14:paraId="41250C5A" w14:textId="77777777" w:rsidR="009031EC" w:rsidRDefault="00000000">
            <w:pPr>
              <w:pStyle w:val="TableParagraph"/>
              <w:spacing w:before="1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96" w:type="dxa"/>
          </w:tcPr>
          <w:p w14:paraId="4557BD40" w14:textId="77777777" w:rsidR="009031EC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14:paraId="520410F2" w14:textId="77777777" w:rsidR="009031EC" w:rsidRDefault="00000000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9031EC" w14:paraId="37FE385A" w14:textId="77777777">
        <w:trPr>
          <w:trHeight w:val="690"/>
        </w:trPr>
        <w:tc>
          <w:tcPr>
            <w:tcW w:w="1699" w:type="dxa"/>
          </w:tcPr>
          <w:p w14:paraId="1EEA8D46" w14:textId="77777777" w:rsidR="009031E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Fencing</w:t>
            </w:r>
          </w:p>
        </w:tc>
        <w:tc>
          <w:tcPr>
            <w:tcW w:w="1881" w:type="dxa"/>
          </w:tcPr>
          <w:p w14:paraId="273A7D51" w14:textId="77777777" w:rsidR="009031EC" w:rsidRDefault="00000000">
            <w:pPr>
              <w:pStyle w:val="TableParagraph"/>
              <w:spacing w:line="240" w:lineRule="auto"/>
              <w:ind w:right="286"/>
              <w:rPr>
                <w:sz w:val="20"/>
              </w:rPr>
            </w:pPr>
            <w:r>
              <w:rPr>
                <w:sz w:val="20"/>
              </w:rPr>
              <w:t>Detecting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certain</w:t>
            </w:r>
          </w:p>
          <w:p w14:paraId="09E644F6" w14:textId="77777777" w:rsidR="009031EC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range</w:t>
            </w:r>
          </w:p>
        </w:tc>
        <w:tc>
          <w:tcPr>
            <w:tcW w:w="1334" w:type="dxa"/>
          </w:tcPr>
          <w:p w14:paraId="61F059DC" w14:textId="77777777" w:rsidR="009031E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06" w:type="dxa"/>
          </w:tcPr>
          <w:p w14:paraId="5CB42FDD" w14:textId="77777777" w:rsidR="009031EC" w:rsidRDefault="00000000">
            <w:pPr>
              <w:pStyle w:val="TableParagraph"/>
              <w:spacing w:line="240" w:lineRule="auto"/>
              <w:ind w:left="106" w:right="114"/>
              <w:rPr>
                <w:sz w:val="20"/>
              </w:rPr>
            </w:pPr>
            <w:r>
              <w:rPr>
                <w:sz w:val="20"/>
              </w:rPr>
              <w:t>Fencing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helpful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against unauthorized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human</w:t>
            </w:r>
          </w:p>
          <w:p w14:paraId="079D18D7" w14:textId="77777777" w:rsidR="009031EC" w:rsidRDefault="00000000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animal.</w:t>
            </w:r>
          </w:p>
        </w:tc>
        <w:tc>
          <w:tcPr>
            <w:tcW w:w="2644" w:type="dxa"/>
          </w:tcPr>
          <w:p w14:paraId="30CEA4A2" w14:textId="77777777" w:rsidR="009031EC" w:rsidRDefault="00000000">
            <w:pPr>
              <w:pStyle w:val="TableParagraph"/>
              <w:spacing w:line="240" w:lineRule="auto"/>
              <w:ind w:left="107" w:right="103"/>
              <w:rPr>
                <w:sz w:val="20"/>
              </w:rPr>
            </w:pPr>
            <w:r>
              <w:rPr>
                <w:sz w:val="20"/>
              </w:rPr>
              <w:t>I can receive notification;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prevention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taken.</w:t>
            </w:r>
          </w:p>
        </w:tc>
        <w:tc>
          <w:tcPr>
            <w:tcW w:w="1396" w:type="dxa"/>
          </w:tcPr>
          <w:p w14:paraId="028E9AFF" w14:textId="77777777" w:rsidR="009031EC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14:paraId="33DCC855" w14:textId="77777777" w:rsidR="009031EC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9031EC" w14:paraId="7DD4E40A" w14:textId="77777777">
        <w:trPr>
          <w:trHeight w:val="690"/>
        </w:trPr>
        <w:tc>
          <w:tcPr>
            <w:tcW w:w="1699" w:type="dxa"/>
          </w:tcPr>
          <w:p w14:paraId="2EC4AC83" w14:textId="77777777" w:rsidR="009031EC" w:rsidRDefault="00000000">
            <w:pPr>
              <w:pStyle w:val="TableParagraph"/>
              <w:spacing w:line="240" w:lineRule="auto"/>
              <w:ind w:right="391"/>
              <w:rPr>
                <w:sz w:val="20"/>
              </w:rPr>
            </w:pPr>
            <w:r>
              <w:rPr>
                <w:sz w:val="20"/>
              </w:rPr>
              <w:t>Warehouse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</w:tc>
        <w:tc>
          <w:tcPr>
            <w:tcW w:w="1881" w:type="dxa"/>
          </w:tcPr>
          <w:p w14:paraId="4A1AF2EF" w14:textId="77777777" w:rsidR="009031EC" w:rsidRDefault="00000000">
            <w:pPr>
              <w:pStyle w:val="TableParagraph"/>
              <w:spacing w:line="240" w:lineRule="auto"/>
              <w:ind w:right="162"/>
              <w:rPr>
                <w:sz w:val="20"/>
              </w:rPr>
            </w:pPr>
            <w:r>
              <w:rPr>
                <w:sz w:val="20"/>
              </w:rPr>
              <w:t>Collecting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crops</w:t>
            </w:r>
          </w:p>
        </w:tc>
        <w:tc>
          <w:tcPr>
            <w:tcW w:w="1334" w:type="dxa"/>
          </w:tcPr>
          <w:p w14:paraId="06E69065" w14:textId="77777777" w:rsidR="009031E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06" w:type="dxa"/>
          </w:tcPr>
          <w:p w14:paraId="563E36CD" w14:textId="77777777" w:rsidR="009031EC" w:rsidRDefault="00000000">
            <w:pPr>
              <w:pStyle w:val="TableParagraph"/>
              <w:spacing w:line="240" w:lineRule="auto"/>
              <w:ind w:left="106" w:right="278"/>
              <w:rPr>
                <w:sz w:val="20"/>
              </w:rPr>
            </w:pPr>
            <w:r>
              <w:rPr>
                <w:sz w:val="20"/>
              </w:rPr>
              <w:t>Here famer need to update about expire date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fertilizer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 seeds.</w:t>
            </w:r>
          </w:p>
        </w:tc>
        <w:tc>
          <w:tcPr>
            <w:tcW w:w="2644" w:type="dxa"/>
          </w:tcPr>
          <w:p w14:paraId="2BC93496" w14:textId="77777777" w:rsidR="009031EC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Generate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popup</w:t>
            </w:r>
          </w:p>
          <w:p w14:paraId="60F3175C" w14:textId="77777777" w:rsidR="009031EC" w:rsidRDefault="00000000">
            <w:pPr>
              <w:pStyle w:val="TableParagraph"/>
              <w:spacing w:line="230" w:lineRule="atLeast"/>
              <w:ind w:left="107" w:right="94"/>
              <w:rPr>
                <w:sz w:val="20"/>
              </w:rPr>
            </w:pPr>
            <w:r>
              <w:rPr>
                <w:sz w:val="20"/>
              </w:rPr>
              <w:t>message about expire date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stocks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offers</w:t>
            </w:r>
          </w:p>
        </w:tc>
        <w:tc>
          <w:tcPr>
            <w:tcW w:w="1396" w:type="dxa"/>
          </w:tcPr>
          <w:p w14:paraId="68D41F74" w14:textId="77777777" w:rsidR="009031EC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14:paraId="2CC788B9" w14:textId="77777777" w:rsidR="009031EC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6B3D54BB" w14:textId="77777777" w:rsidR="009860CC" w:rsidRDefault="009860CC"/>
    <w:sectPr w:rsidR="009860CC">
      <w:pgSz w:w="16840" w:h="11910" w:orient="landscape"/>
      <w:pgMar w:top="1100" w:right="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31EC"/>
    <w:rsid w:val="00655E03"/>
    <w:rsid w:val="009031EC"/>
    <w:rsid w:val="0098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65BFE28"/>
  <w15:docId w15:val="{74EF1DF8-7E22-4A01-900A-BABCDD72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5586" w:right="5812" w:firstLine="57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fervez ahamed</cp:lastModifiedBy>
  <cp:revision>2</cp:revision>
  <dcterms:created xsi:type="dcterms:W3CDTF">2022-10-19T04:08:00Z</dcterms:created>
  <dcterms:modified xsi:type="dcterms:W3CDTF">2022-10-19T04:08:00Z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2022-10-19T00:00:00Z</vt:filetime>
  </property>
</Properties>
</file>