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CA5A" w14:textId="10470A0D" w:rsidR="00694F39" w:rsidRDefault="00400A7D" w:rsidP="00AD7BBA">
      <w:pPr>
        <w:pStyle w:val="Title"/>
        <w:spacing w:line="261" w:lineRule="auto"/>
        <w:ind w:left="36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A95AEF7" wp14:editId="1A281F57">
                <wp:simplePos x="0" y="0"/>
                <wp:positionH relativeFrom="page">
                  <wp:posOffset>914400</wp:posOffset>
                </wp:positionH>
                <wp:positionV relativeFrom="paragraph">
                  <wp:posOffset>393700</wp:posOffset>
                </wp:positionV>
                <wp:extent cx="5746750" cy="12700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0"/>
                              <w:gridCol w:w="4520"/>
                            </w:tblGrid>
                            <w:tr w:rsidR="00694F39" w14:paraId="7D05F3C2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7D41E6B3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3C6BF1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  <w:ind w:left="240"/>
                                  </w:pPr>
                                  <w:r>
                                    <w:t>19 September 2022</w:t>
                                  </w:r>
                                </w:p>
                              </w:tc>
                            </w:tr>
                            <w:tr w:rsidR="00694F39" w14:paraId="48151AC7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6865594D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ind w:left="21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131FDAAF" w14:textId="720CC1E8" w:rsidR="00694F39" w:rsidRPr="00400A7D" w:rsidRDefault="008A27A0" w:rsidP="008A27A0">
                                  <w:pPr>
                                    <w:pStyle w:val="TableParagraph"/>
                                    <w:spacing w:before="112"/>
                                    <w:ind w:left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   PNT2022TMID14714 </w:t>
                                  </w:r>
                                </w:p>
                              </w:tc>
                            </w:tr>
                            <w:tr w:rsidR="00694F39" w14:paraId="3692234C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6CB12EC3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5BF350" w14:textId="406E43C6" w:rsidR="00694F39" w:rsidRDefault="00400A7D">
                                  <w:pPr>
                                    <w:pStyle w:val="TableParagraph"/>
                                    <w:spacing w:before="107"/>
                                    <w:ind w:left="240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F80F0C"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F80F0C">
                                    <w:rPr>
                                      <w:spacing w:val="-1"/>
                                    </w:rPr>
                                    <w:t>Nutrition Assistant Application</w:t>
                                  </w:r>
                                </w:p>
                              </w:tc>
                            </w:tr>
                            <w:tr w:rsidR="00694F39" w14:paraId="753FD7B5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1F60EF48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C85A5F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2D433BDB" w14:textId="77777777" w:rsidR="00694F39" w:rsidRDefault="00694F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5AE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31pt;width:452.5pt;height:100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0"/>
                        <w:gridCol w:w="4520"/>
                      </w:tblGrid>
                      <w:tr w:rsidR="00694F39" w14:paraId="7D05F3C2" w14:textId="77777777">
                        <w:trPr>
                          <w:trHeight w:val="450"/>
                        </w:trPr>
                        <w:tc>
                          <w:tcPr>
                            <w:tcW w:w="4500" w:type="dxa"/>
                          </w:tcPr>
                          <w:p w14:paraId="7D41E6B3" w14:textId="77777777" w:rsidR="00694F39" w:rsidRDefault="00400A7D">
                            <w:pPr>
                              <w:pStyle w:val="TableParagraph"/>
                              <w:spacing w:before="97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3C6BF1" w14:textId="77777777" w:rsidR="00694F39" w:rsidRDefault="00400A7D">
                            <w:pPr>
                              <w:pStyle w:val="TableParagraph"/>
                              <w:spacing w:before="97"/>
                              <w:ind w:left="240"/>
                            </w:pPr>
                            <w:r>
                              <w:t>19 September 2022</w:t>
                            </w:r>
                          </w:p>
                        </w:tc>
                      </w:tr>
                      <w:tr w:rsidR="00694F39" w14:paraId="48151AC7" w14:textId="77777777">
                        <w:trPr>
                          <w:trHeight w:val="469"/>
                        </w:trPr>
                        <w:tc>
                          <w:tcPr>
                            <w:tcW w:w="4500" w:type="dxa"/>
                          </w:tcPr>
                          <w:p w14:paraId="6865594D" w14:textId="77777777" w:rsidR="00694F39" w:rsidRDefault="00400A7D">
                            <w:pPr>
                              <w:pStyle w:val="TableParagraph"/>
                              <w:spacing w:before="112"/>
                              <w:ind w:left="21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131FDAAF" w14:textId="720CC1E8" w:rsidR="00694F39" w:rsidRPr="00400A7D" w:rsidRDefault="008A27A0" w:rsidP="008A27A0">
                            <w:pPr>
                              <w:pStyle w:val="TableParagraph"/>
                              <w:spacing w:before="112"/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PNT2022TMID14714 </w:t>
                            </w:r>
                          </w:p>
                        </w:tc>
                      </w:tr>
                      <w:tr w:rsidR="00694F39" w14:paraId="3692234C" w14:textId="77777777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14:paraId="6CB12EC3" w14:textId="77777777" w:rsidR="00694F39" w:rsidRDefault="00400A7D">
                            <w:pPr>
                              <w:pStyle w:val="TableParagraph"/>
                              <w:spacing w:before="107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5BF350" w14:textId="406E43C6" w:rsidR="00694F39" w:rsidRDefault="00400A7D">
                            <w:pPr>
                              <w:pStyle w:val="TableParagraph"/>
                              <w:spacing w:before="107"/>
                              <w:ind w:left="240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F80F0C"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F80F0C">
                              <w:rPr>
                                <w:spacing w:val="-1"/>
                              </w:rPr>
                              <w:t>Nutrition Assistant Application</w:t>
                            </w:r>
                          </w:p>
                        </w:tc>
                      </w:tr>
                      <w:tr w:rsidR="00694F39" w14:paraId="753FD7B5" w14:textId="77777777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14:paraId="1F60EF48" w14:textId="77777777" w:rsidR="00694F39" w:rsidRDefault="00400A7D">
                            <w:pPr>
                              <w:pStyle w:val="TableParagraph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C85A5F" w14:textId="77777777" w:rsidR="00694F39" w:rsidRDefault="00400A7D">
                            <w:pPr>
                              <w:pStyle w:val="TableParagraph"/>
                            </w:pP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2D433BDB" w14:textId="77777777" w:rsidR="00694F39" w:rsidRDefault="00694F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</w:p>
    <w:p w14:paraId="5B82CCD7" w14:textId="77777777" w:rsidR="00694F39" w:rsidRDefault="00694F39">
      <w:pPr>
        <w:pStyle w:val="BodyText"/>
        <w:rPr>
          <w:b/>
          <w:sz w:val="20"/>
        </w:rPr>
      </w:pPr>
    </w:p>
    <w:p w14:paraId="43F92E65" w14:textId="77777777" w:rsidR="00694F39" w:rsidRDefault="00694F39">
      <w:pPr>
        <w:pStyle w:val="BodyText"/>
        <w:rPr>
          <w:b/>
          <w:sz w:val="20"/>
        </w:rPr>
      </w:pPr>
    </w:p>
    <w:p w14:paraId="4975ADCF" w14:textId="77777777" w:rsidR="00694F39" w:rsidRDefault="00694F39">
      <w:pPr>
        <w:pStyle w:val="BodyText"/>
        <w:rPr>
          <w:b/>
          <w:sz w:val="20"/>
        </w:rPr>
      </w:pPr>
    </w:p>
    <w:p w14:paraId="4299C53A" w14:textId="77777777" w:rsidR="00694F39" w:rsidRDefault="00694F39">
      <w:pPr>
        <w:pStyle w:val="BodyText"/>
        <w:rPr>
          <w:b/>
          <w:sz w:val="20"/>
        </w:rPr>
      </w:pPr>
    </w:p>
    <w:p w14:paraId="2030128C" w14:textId="77777777" w:rsidR="00694F39" w:rsidRDefault="00694F39">
      <w:pPr>
        <w:pStyle w:val="BodyText"/>
        <w:rPr>
          <w:b/>
          <w:sz w:val="20"/>
        </w:rPr>
      </w:pPr>
    </w:p>
    <w:p w14:paraId="6F443B7B" w14:textId="77777777" w:rsidR="00694F39" w:rsidRDefault="00694F39">
      <w:pPr>
        <w:pStyle w:val="BodyText"/>
        <w:rPr>
          <w:b/>
          <w:sz w:val="20"/>
        </w:rPr>
      </w:pPr>
    </w:p>
    <w:p w14:paraId="27AAC77C" w14:textId="77777777" w:rsidR="00694F39" w:rsidRDefault="00694F39">
      <w:pPr>
        <w:pStyle w:val="BodyText"/>
        <w:rPr>
          <w:b/>
          <w:sz w:val="20"/>
        </w:rPr>
      </w:pPr>
    </w:p>
    <w:p w14:paraId="5DB3A5CE" w14:textId="77777777" w:rsidR="00694F39" w:rsidRDefault="00694F39">
      <w:pPr>
        <w:pStyle w:val="BodyText"/>
        <w:rPr>
          <w:b/>
          <w:sz w:val="20"/>
        </w:rPr>
      </w:pPr>
    </w:p>
    <w:p w14:paraId="4FECADCC" w14:textId="77777777" w:rsidR="00694F39" w:rsidRDefault="00694F39">
      <w:pPr>
        <w:pStyle w:val="BodyText"/>
        <w:rPr>
          <w:b/>
          <w:sz w:val="20"/>
        </w:rPr>
      </w:pPr>
    </w:p>
    <w:p w14:paraId="45D43C68" w14:textId="77777777" w:rsidR="00694F39" w:rsidRDefault="00694F39">
      <w:pPr>
        <w:pStyle w:val="BodyText"/>
        <w:spacing w:before="10"/>
        <w:rPr>
          <w:b/>
          <w:sz w:val="24"/>
        </w:rPr>
      </w:pPr>
    </w:p>
    <w:p w14:paraId="7A1E3EB0" w14:textId="77777777" w:rsidR="00694F39" w:rsidRDefault="00400A7D">
      <w:pPr>
        <w:spacing w:before="56"/>
        <w:ind w:left="135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Template:</w:t>
      </w:r>
    </w:p>
    <w:p w14:paraId="7557EF21" w14:textId="331891A1" w:rsidR="00694F39" w:rsidRDefault="00400A7D">
      <w:pPr>
        <w:pStyle w:val="BodyText"/>
        <w:spacing w:before="193"/>
        <w:ind w:left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6643BF" wp14:editId="51E7579A">
                <wp:simplePos x="0" y="0"/>
                <wp:positionH relativeFrom="page">
                  <wp:posOffset>967740</wp:posOffset>
                </wp:positionH>
                <wp:positionV relativeFrom="paragraph">
                  <wp:posOffset>551180</wp:posOffset>
                </wp:positionV>
                <wp:extent cx="6869430" cy="54940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549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02" w:type="dxa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2"/>
                              <w:gridCol w:w="3637"/>
                              <w:gridCol w:w="4473"/>
                            </w:tblGrid>
                            <w:tr w:rsidR="00694F39" w14:paraId="56DA4FF0" w14:textId="77777777" w:rsidTr="00400A7D">
                              <w:trPr>
                                <w:trHeight w:val="864"/>
                              </w:trPr>
                              <w:tc>
                                <w:tcPr>
                                  <w:tcW w:w="892" w:type="dxa"/>
                                </w:tcPr>
                                <w:p w14:paraId="733F8ECB" w14:textId="744380C8" w:rsidR="00694F39" w:rsidRDefault="00400A7D">
                                  <w:pPr>
                                    <w:pStyle w:val="TableParagraph"/>
                                    <w:spacing w:before="112"/>
                                    <w:ind w:left="191" w:right="15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S.</w:t>
                                  </w:r>
                                  <w:r w:rsidR="00BD4A0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6855F6B5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ind w:left="21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4E66C6C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94F39" w14:paraId="0F4B54B8" w14:textId="77777777" w:rsidTr="00400A7D">
                              <w:trPr>
                                <w:trHeight w:val="1656"/>
                              </w:trPr>
                              <w:tc>
                                <w:tcPr>
                                  <w:tcW w:w="892" w:type="dxa"/>
                                </w:tcPr>
                                <w:p w14:paraId="103988D3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  <w:ind w:left="154" w:right="154"/>
                                    <w:jc w:val="center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0A42C9F1" w14:textId="77777777" w:rsidR="00694F39" w:rsidRDefault="00400A7D">
                                  <w:pPr>
                                    <w:pStyle w:val="TableParagraph"/>
                                    <w:spacing w:before="98"/>
                                    <w:ind w:left="210" w:right="543" w:firstLine="15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Problem</w:t>
                                  </w:r>
                                  <w:r>
                                    <w:rPr>
                                      <w:color w:val="21212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Statement</w:t>
                                  </w:r>
                                  <w:r>
                                    <w:rPr>
                                      <w:color w:val="21212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(Problem</w:t>
                                  </w:r>
                                  <w:r>
                                    <w:rPr>
                                      <w:color w:val="21212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212121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be</w:t>
                                  </w:r>
                                  <w:r>
                                    <w:rPr>
                                      <w:color w:val="212121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solved)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3F49DA5F" w14:textId="3BF9A38C" w:rsidR="00694F39" w:rsidRPr="00F80F0C" w:rsidRDefault="00F80F0C" w:rsidP="00F80F0C">
                                  <w:pPr>
                                    <w:pStyle w:val="TableParagraph"/>
                                    <w:spacing w:before="97" w:line="268" w:lineRule="auto"/>
                                    <w:ind w:left="0" w:right="234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shd w:val="clear" w:color="auto" w:fill="FFFFFF"/>
                                    </w:rPr>
                                    <w:t>This project aims at building a web App that automatically estimates food attributes such as ingredients and nutritional value by classifying the input image of food.</w:t>
                                  </w:r>
                                </w:p>
                              </w:tc>
                            </w:tr>
                            <w:tr w:rsidR="00694F39" w14:paraId="54D1660F" w14:textId="77777777" w:rsidTr="00400A7D">
                              <w:trPr>
                                <w:trHeight w:val="3941"/>
                              </w:trPr>
                              <w:tc>
                                <w:tcPr>
                                  <w:tcW w:w="892" w:type="dxa"/>
                                </w:tcPr>
                                <w:p w14:paraId="57FDC107" w14:textId="77777777" w:rsidR="00694F39" w:rsidRDefault="00400A7D">
                                  <w:pPr>
                                    <w:pStyle w:val="TableParagraph"/>
                                    <w:ind w:left="154" w:right="154"/>
                                    <w:jc w:val="center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3CE30D7F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Idea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/</w:t>
                                  </w:r>
                                  <w:r>
                                    <w:rPr>
                                      <w:color w:val="212121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6E8C6F2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User interacts with the Web App to Load an image.</w:t>
                                  </w:r>
                                </w:p>
                                <w:p w14:paraId="6B2506F5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The image is passed to the server application, which uses </w:t>
                                  </w:r>
                                  <w:proofErr w:type="spellStart"/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Clarifai's</w:t>
                                  </w:r>
                                  <w:proofErr w:type="spellEnd"/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AI-Driven Food Detection Model Service to analyze the images and Nutrition API to provide nutritional information about the analyzed Image.</w:t>
                                  </w:r>
                                </w:p>
                                <w:p w14:paraId="0688C511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Nutritional information of the analyzed image is returned to the app for display.</w:t>
                                  </w: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6D89A6D0" w14:textId="256BA34A" w:rsidR="00694F39" w:rsidRDefault="00694F39" w:rsidP="00F80F0C">
                                  <w:pPr>
                                    <w:pStyle w:val="TableParagraph"/>
                                    <w:spacing w:line="268" w:lineRule="auto"/>
                                    <w:ind w:left="0" w:right="157"/>
                                  </w:pPr>
                                </w:p>
                              </w:tc>
                            </w:tr>
                            <w:tr w:rsidR="00694F39" w14:paraId="52996021" w14:textId="77777777" w:rsidTr="00400A7D">
                              <w:trPr>
                                <w:trHeight w:val="1901"/>
                              </w:trPr>
                              <w:tc>
                                <w:tcPr>
                                  <w:tcW w:w="892" w:type="dxa"/>
                                </w:tcPr>
                                <w:p w14:paraId="004527E4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  <w:ind w:left="154" w:right="154"/>
                                    <w:jc w:val="center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78181284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Novelty / Uniqueness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E8B571A" w14:textId="11D58B06" w:rsidR="00694F39" w:rsidRDefault="00BE71D1">
                                  <w:pPr>
                                    <w:pStyle w:val="TableParagraph"/>
                                    <w:spacing w:before="107" w:line="268" w:lineRule="auto"/>
                                    <w:ind w:left="90" w:right="92"/>
                                  </w:pPr>
                                  <w:r w:rsidRPr="00BE71D1">
                                    <w:rPr>
                                      <w:rFonts w:asciiTheme="minorHAnsi" w:hAnsiTheme="minorHAnsi" w:cstheme="minorHAnsi"/>
                                      <w:color w:val="333333"/>
                                      <w:shd w:val="clear" w:color="auto" w:fill="FCFCFC"/>
                                    </w:rPr>
                                    <w:t xml:space="preserve">Our system offers automated personalized visual feedback and recommendations based on individual dietary </w:t>
                                  </w:r>
                                  <w:proofErr w:type="spellStart"/>
                                  <w:r w:rsidRPr="00BE71D1">
                                    <w:rPr>
                                      <w:rFonts w:asciiTheme="minorHAnsi" w:hAnsiTheme="minorHAnsi" w:cstheme="minorHAnsi"/>
                                      <w:color w:val="333333"/>
                                      <w:shd w:val="clear" w:color="auto" w:fill="FCFCFC"/>
                                    </w:rPr>
                                    <w:t>behaviour</w:t>
                                  </w:r>
                                  <w:proofErr w:type="spellEnd"/>
                                  <w:r w:rsidRPr="00BE71D1">
                                    <w:rPr>
                                      <w:rFonts w:asciiTheme="minorHAnsi" w:hAnsiTheme="minorHAnsi" w:cstheme="minorHAnsi"/>
                                      <w:color w:val="333333"/>
                                      <w:shd w:val="clear" w:color="auto" w:fill="FCFCFC"/>
                                    </w:rPr>
                                    <w:t xml:space="preserve">, phenotype, and preferences. By using quantitative </w:t>
                                  </w:r>
                                </w:p>
                              </w:tc>
                            </w:tr>
                          </w:tbl>
                          <w:p w14:paraId="6109AA1A" w14:textId="77777777" w:rsidR="00694F39" w:rsidRDefault="00694F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643BF" id="Text Box 2" o:spid="_x0000_s1027" type="#_x0000_t202" style="position:absolute;left:0;text-align:left;margin-left:76.2pt;margin-top:43.4pt;width:540.9pt;height:432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9002" w:type="dxa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2"/>
                        <w:gridCol w:w="3637"/>
                        <w:gridCol w:w="4473"/>
                      </w:tblGrid>
                      <w:tr w:rsidR="00694F39" w14:paraId="56DA4FF0" w14:textId="77777777" w:rsidTr="00400A7D">
                        <w:trPr>
                          <w:trHeight w:val="864"/>
                        </w:trPr>
                        <w:tc>
                          <w:tcPr>
                            <w:tcW w:w="892" w:type="dxa"/>
                          </w:tcPr>
                          <w:p w14:paraId="733F8ECB" w14:textId="744380C8" w:rsidR="00694F39" w:rsidRDefault="00400A7D">
                            <w:pPr>
                              <w:pStyle w:val="TableParagraph"/>
                              <w:spacing w:before="112"/>
                              <w:ind w:left="191" w:right="15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S.</w:t>
                            </w:r>
                            <w:r w:rsidR="00BD4A0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6855F6B5" w14:textId="77777777" w:rsidR="00694F39" w:rsidRDefault="00400A7D">
                            <w:pPr>
                              <w:pStyle w:val="TableParagraph"/>
                              <w:spacing w:before="112"/>
                              <w:ind w:left="2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4E66C6C" w14:textId="77777777" w:rsidR="00694F39" w:rsidRDefault="00400A7D">
                            <w:pPr>
                              <w:pStyle w:val="TableParagraph"/>
                              <w:spacing w:before="1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</w:tr>
                      <w:tr w:rsidR="00694F39" w14:paraId="0F4B54B8" w14:textId="77777777" w:rsidTr="00400A7D">
                        <w:trPr>
                          <w:trHeight w:val="1656"/>
                        </w:trPr>
                        <w:tc>
                          <w:tcPr>
                            <w:tcW w:w="892" w:type="dxa"/>
                          </w:tcPr>
                          <w:p w14:paraId="103988D3" w14:textId="77777777" w:rsidR="00694F39" w:rsidRDefault="00400A7D">
                            <w:pPr>
                              <w:pStyle w:val="TableParagraph"/>
                              <w:spacing w:before="97"/>
                              <w:ind w:left="154" w:right="154"/>
                              <w:jc w:val="center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0A42C9F1" w14:textId="77777777" w:rsidR="00694F39" w:rsidRDefault="00400A7D">
                            <w:pPr>
                              <w:pStyle w:val="TableParagraph"/>
                              <w:spacing w:before="98"/>
                              <w:ind w:left="210" w:right="543" w:firstLine="15"/>
                            </w:pPr>
                            <w:r>
                              <w:rPr>
                                <w:color w:val="212121"/>
                              </w:rPr>
                              <w:t>Problem</w:t>
                            </w:r>
                            <w:r>
                              <w:rPr>
                                <w:color w:val="212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Statement</w:t>
                            </w:r>
                            <w:r>
                              <w:rPr>
                                <w:color w:val="212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(Problem</w:t>
                            </w:r>
                            <w:r>
                              <w:rPr>
                                <w:color w:val="212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be</w:t>
                            </w:r>
                            <w:r>
                              <w:rPr>
                                <w:color w:val="212121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solved)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3F49DA5F" w14:textId="3BF9A38C" w:rsidR="00694F39" w:rsidRPr="00F80F0C" w:rsidRDefault="00F80F0C" w:rsidP="00F80F0C">
                            <w:pPr>
                              <w:pStyle w:val="TableParagraph"/>
                              <w:spacing w:before="97" w:line="268" w:lineRule="auto"/>
                              <w:ind w:left="0" w:right="23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This project aims at building a web App that automatically estimates food attributes such as ingredients and nutritional value by classifying the input image of food.</w:t>
                            </w:r>
                          </w:p>
                        </w:tc>
                      </w:tr>
                      <w:tr w:rsidR="00694F39" w14:paraId="54D1660F" w14:textId="77777777" w:rsidTr="00400A7D">
                        <w:trPr>
                          <w:trHeight w:val="3941"/>
                        </w:trPr>
                        <w:tc>
                          <w:tcPr>
                            <w:tcW w:w="892" w:type="dxa"/>
                          </w:tcPr>
                          <w:p w14:paraId="57FDC107" w14:textId="77777777" w:rsidR="00694F39" w:rsidRDefault="00400A7D">
                            <w:pPr>
                              <w:pStyle w:val="TableParagraph"/>
                              <w:ind w:left="154" w:right="154"/>
                              <w:jc w:val="center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3CE30D7F" w14:textId="77777777" w:rsidR="00694F39" w:rsidRDefault="00400A7D">
                            <w:pPr>
                              <w:pStyle w:val="TableParagraph"/>
                            </w:pPr>
                            <w:r>
                              <w:rPr>
                                <w:color w:val="212121"/>
                              </w:rPr>
                              <w:t>Idea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/</w:t>
                            </w:r>
                            <w:r>
                              <w:rPr>
                                <w:color w:val="212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Solution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6E8C6F2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User interacts with the Web App to Load an image.</w:t>
                            </w:r>
                          </w:p>
                          <w:p w14:paraId="6B2506F5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The image is passed to the server application, which uses </w:t>
                            </w:r>
                            <w:proofErr w:type="spellStart"/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Clarifai's</w:t>
                            </w:r>
                            <w:proofErr w:type="spellEnd"/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AI-Driven Food Detection Model Service to analyze the images and Nutrition API to provide nutritional information about the analyzed Image.</w:t>
                            </w:r>
                          </w:p>
                          <w:p w14:paraId="0688C511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Nutritional information of the analyzed image is returned to the app for display.</w:t>
                            </w: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D89A6D0" w14:textId="256BA34A" w:rsidR="00694F39" w:rsidRDefault="00694F39" w:rsidP="00F80F0C">
                            <w:pPr>
                              <w:pStyle w:val="TableParagraph"/>
                              <w:spacing w:line="268" w:lineRule="auto"/>
                              <w:ind w:left="0" w:right="157"/>
                            </w:pPr>
                          </w:p>
                        </w:tc>
                      </w:tr>
                      <w:tr w:rsidR="00694F39" w14:paraId="52996021" w14:textId="77777777" w:rsidTr="00400A7D">
                        <w:trPr>
                          <w:trHeight w:val="1901"/>
                        </w:trPr>
                        <w:tc>
                          <w:tcPr>
                            <w:tcW w:w="892" w:type="dxa"/>
                          </w:tcPr>
                          <w:p w14:paraId="004527E4" w14:textId="77777777" w:rsidR="00694F39" w:rsidRDefault="00400A7D">
                            <w:pPr>
                              <w:pStyle w:val="TableParagraph"/>
                              <w:spacing w:before="107"/>
                              <w:ind w:left="154" w:right="154"/>
                              <w:jc w:val="center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78181284" w14:textId="77777777" w:rsidR="00694F39" w:rsidRDefault="00400A7D">
                            <w:pPr>
                              <w:pStyle w:val="TableParagraph"/>
                              <w:spacing w:before="107"/>
                            </w:pPr>
                            <w:r>
                              <w:rPr>
                                <w:color w:val="212121"/>
                              </w:rPr>
                              <w:t>Novelty / Uniqueness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E8B571A" w14:textId="11D58B06" w:rsidR="00694F39" w:rsidRDefault="00BE71D1">
                            <w:pPr>
                              <w:pStyle w:val="TableParagraph"/>
                              <w:spacing w:before="107" w:line="268" w:lineRule="auto"/>
                              <w:ind w:left="90" w:right="92"/>
                            </w:pPr>
                            <w:r w:rsidRPr="00BE71D1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CFCFC"/>
                              </w:rPr>
                              <w:t xml:space="preserve">Our system offers automated personalized visual feedback and recommendations based on individual dietary </w:t>
                            </w:r>
                            <w:proofErr w:type="spellStart"/>
                            <w:r w:rsidRPr="00BE71D1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CFCFC"/>
                              </w:rPr>
                              <w:t>behaviour</w:t>
                            </w:r>
                            <w:proofErr w:type="spellEnd"/>
                            <w:r w:rsidRPr="00BE71D1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CFCFC"/>
                              </w:rPr>
                              <w:t xml:space="preserve">, phenotype, and preferences. By using quantitative </w:t>
                            </w:r>
                          </w:p>
                        </w:tc>
                      </w:tr>
                    </w:tbl>
                    <w:p w14:paraId="6109AA1A" w14:textId="77777777" w:rsidR="00694F39" w:rsidRDefault="00694F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497DB54E" w14:textId="77777777" w:rsidR="00694F39" w:rsidRDefault="00694F39">
      <w:pPr>
        <w:sectPr w:rsidR="00694F39">
          <w:type w:val="continuous"/>
          <w:pgSz w:w="11920" w:h="16840"/>
          <w:pgMar w:top="820" w:right="128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694F39" w14:paraId="1718B86C" w14:textId="77777777">
        <w:trPr>
          <w:trHeight w:val="1090"/>
        </w:trPr>
        <w:tc>
          <w:tcPr>
            <w:tcW w:w="900" w:type="dxa"/>
          </w:tcPr>
          <w:p w14:paraId="76A155F6" w14:textId="77777777" w:rsidR="00694F39" w:rsidRDefault="00694F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266BBC66" w14:textId="77777777" w:rsidR="00694F39" w:rsidRDefault="00694F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0" w:type="dxa"/>
          </w:tcPr>
          <w:p w14:paraId="0E275C9D" w14:textId="209217CC" w:rsidR="00694F39" w:rsidRPr="00BE71D1" w:rsidRDefault="00BE71D1">
            <w:pPr>
              <w:pStyle w:val="TableParagraph"/>
              <w:spacing w:before="97" w:line="268" w:lineRule="auto"/>
              <w:ind w:left="90" w:right="106"/>
              <w:rPr>
                <w:rFonts w:asciiTheme="minorHAnsi" w:hAnsiTheme="minorHAnsi" w:cstheme="minorHAnsi"/>
              </w:rPr>
            </w:pPr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CFCFC"/>
              </w:rPr>
              <w:t> </w:t>
            </w:r>
            <w:r w:rsidRPr="00BE71D1">
              <w:rPr>
                <w:rFonts w:asciiTheme="minorHAnsi" w:hAnsiTheme="minorHAnsi" w:cstheme="minorHAnsi"/>
                <w:color w:val="333333"/>
                <w:shd w:val="clear" w:color="auto" w:fill="FCFCFC"/>
              </w:rPr>
              <w:t xml:space="preserve">and qualitative measures of 34 participants during a study of 2–3 months, we provide a deeper understanding of how our nutrition application affects the users’ physique, nutrition </w:t>
            </w:r>
            <w:proofErr w:type="spellStart"/>
            <w:r w:rsidRPr="00BE71D1">
              <w:rPr>
                <w:rFonts w:asciiTheme="minorHAnsi" w:hAnsiTheme="minorHAnsi" w:cstheme="minorHAnsi"/>
                <w:color w:val="333333"/>
                <w:shd w:val="clear" w:color="auto" w:fill="FCFCFC"/>
              </w:rPr>
              <w:t>behaviour</w:t>
            </w:r>
            <w:proofErr w:type="spellEnd"/>
            <w:r w:rsidRPr="00BE71D1">
              <w:rPr>
                <w:rFonts w:asciiTheme="minorHAnsi" w:hAnsiTheme="minorHAnsi" w:cstheme="minorHAnsi"/>
                <w:color w:val="333333"/>
                <w:shd w:val="clear" w:color="auto" w:fill="FCFCFC"/>
              </w:rPr>
              <w:t>, system interactions and system perception.</w:t>
            </w:r>
          </w:p>
        </w:tc>
      </w:tr>
      <w:tr w:rsidR="00694F39" w14:paraId="707C05D6" w14:textId="77777777">
        <w:trPr>
          <w:trHeight w:val="809"/>
        </w:trPr>
        <w:tc>
          <w:tcPr>
            <w:tcW w:w="900" w:type="dxa"/>
          </w:tcPr>
          <w:p w14:paraId="2A67C25B" w14:textId="77777777" w:rsidR="00694F39" w:rsidRDefault="00400A7D">
            <w:pPr>
              <w:pStyle w:val="TableParagraph"/>
              <w:ind w:left="0" w:right="348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6997DC98" w14:textId="77777777" w:rsidR="00694F39" w:rsidRDefault="00400A7D">
            <w:pPr>
              <w:pStyle w:val="TableParagraph"/>
              <w:ind w:left="2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0" w:type="dxa"/>
          </w:tcPr>
          <w:p w14:paraId="01F6B4A0" w14:textId="194F4B5D" w:rsidR="00694F39" w:rsidRDefault="00400A7D">
            <w:pPr>
              <w:pStyle w:val="TableParagraph"/>
              <w:spacing w:line="268" w:lineRule="auto"/>
              <w:ind w:left="90" w:right="242"/>
            </w:pPr>
            <w:r>
              <w:rPr>
                <w:color w:val="212121"/>
              </w:rPr>
              <w:t>It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will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helpful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many</w:t>
            </w:r>
            <w:r>
              <w:rPr>
                <w:color w:val="212121"/>
                <w:spacing w:val="-2"/>
              </w:rPr>
              <w:t xml:space="preserve"> </w:t>
            </w:r>
            <w:r w:rsidR="00BE71D1">
              <w:rPr>
                <w:color w:val="212121"/>
              </w:rPr>
              <w:t>patients and people who are unable to visit hospitals for small reasons.</w:t>
            </w:r>
          </w:p>
        </w:tc>
      </w:tr>
      <w:tr w:rsidR="00694F39" w14:paraId="7EC08AEC" w14:textId="77777777">
        <w:trPr>
          <w:trHeight w:val="1990"/>
        </w:trPr>
        <w:tc>
          <w:tcPr>
            <w:tcW w:w="900" w:type="dxa"/>
          </w:tcPr>
          <w:p w14:paraId="60F8C6EC" w14:textId="77777777" w:rsidR="00694F39" w:rsidRDefault="00400A7D">
            <w:pPr>
              <w:pStyle w:val="TableParagraph"/>
              <w:ind w:left="0" w:right="348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42F436F5" w14:textId="77777777" w:rsidR="00694F39" w:rsidRDefault="00400A7D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 (Revenue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0" w:type="dxa"/>
          </w:tcPr>
          <w:p w14:paraId="2DED2C12" w14:textId="17C2EF84" w:rsidR="00694F39" w:rsidRPr="00400A7D" w:rsidRDefault="00BE71D1">
            <w:pPr>
              <w:pStyle w:val="TableParagraph"/>
              <w:spacing w:line="268" w:lineRule="auto"/>
              <w:ind w:left="90" w:right="163"/>
              <w:rPr>
                <w:rFonts w:asciiTheme="minorHAnsi" w:hAnsiTheme="minorHAnsi" w:cstheme="minorHAnsi"/>
              </w:rPr>
            </w:pPr>
            <w:r w:rsidRPr="00400A7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Wellness and healthy lifestyles have become mainstream. Interest in fitness applications and revenue from them grow as fast as the number of people striving to be fit.</w:t>
            </w:r>
          </w:p>
        </w:tc>
      </w:tr>
      <w:tr w:rsidR="00694F39" w14:paraId="485F476F" w14:textId="77777777">
        <w:trPr>
          <w:trHeight w:val="1689"/>
        </w:trPr>
        <w:tc>
          <w:tcPr>
            <w:tcW w:w="900" w:type="dxa"/>
          </w:tcPr>
          <w:p w14:paraId="3B9E7E83" w14:textId="77777777" w:rsidR="00694F39" w:rsidRDefault="00400A7D">
            <w:pPr>
              <w:pStyle w:val="TableParagraph"/>
              <w:spacing w:before="107"/>
              <w:ind w:left="0" w:right="348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4A684E51" w14:textId="77777777" w:rsidR="00694F39" w:rsidRDefault="00400A7D">
            <w:pPr>
              <w:pStyle w:val="TableParagraph"/>
              <w:spacing w:before="107"/>
              <w:ind w:left="2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0" w:type="dxa"/>
          </w:tcPr>
          <w:p w14:paraId="1E915464" w14:textId="6AC059C0" w:rsidR="00694F39" w:rsidRDefault="009B5F40">
            <w:pPr>
              <w:pStyle w:val="TableParagraph"/>
              <w:spacing w:before="107" w:line="268" w:lineRule="auto"/>
              <w:ind w:left="90" w:right="201"/>
            </w:pPr>
            <w:r>
              <w:rPr>
                <w:color w:val="212121"/>
              </w:rPr>
              <w:t>Thus,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the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solution becomes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97%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scalable in reducing the effort of the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individuals.</w:t>
            </w:r>
          </w:p>
        </w:tc>
      </w:tr>
    </w:tbl>
    <w:p w14:paraId="0A4455A1" w14:textId="77777777" w:rsidR="00D56D84" w:rsidRDefault="00D56D84"/>
    <w:sectPr w:rsidR="00D56D84">
      <w:pgSz w:w="11920" w:h="16840"/>
      <w:pgMar w:top="8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4009"/>
    <w:multiLevelType w:val="multilevel"/>
    <w:tmpl w:val="C3D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39"/>
    <w:rsid w:val="00400A7D"/>
    <w:rsid w:val="00694F39"/>
    <w:rsid w:val="008A27A0"/>
    <w:rsid w:val="009B5F40"/>
    <w:rsid w:val="00AD7BBA"/>
    <w:rsid w:val="00BD4A0F"/>
    <w:rsid w:val="00BE71D1"/>
    <w:rsid w:val="00D56D84"/>
    <w:rsid w:val="00E1365E"/>
    <w:rsid w:val="00F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8949"/>
  <w15:docId w15:val="{6B4D170C-1F39-419B-90C9-CBF8BEF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254" w:right="3259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5"/>
    </w:pPr>
  </w:style>
  <w:style w:type="paragraph" w:styleId="NormalWeb">
    <w:name w:val="Normal (Web)"/>
    <w:basedOn w:val="Normal"/>
    <w:uiPriority w:val="99"/>
    <w:semiHidden/>
    <w:unhideWhenUsed/>
    <w:rsid w:val="00F80F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cynthia</dc:creator>
  <cp:lastModifiedBy>henry melvin</cp:lastModifiedBy>
  <cp:revision>2</cp:revision>
  <dcterms:created xsi:type="dcterms:W3CDTF">2022-10-30T08:04:00Z</dcterms:created>
  <dcterms:modified xsi:type="dcterms:W3CDTF">2022-10-30T08:04:00Z</dcterms:modified>
</cp:coreProperties>
</file>