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BCEFF" w14:textId="77777777" w:rsidR="00FD7AF9" w:rsidRDefault="007D2724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7D2724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7D2724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2FEA4CC1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8D4E57">
              <w:t>Pathi T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7D2724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665B17EF" w:rsidR="00FD7AF9" w:rsidRDefault="008D4E57">
            <w:pPr>
              <w:pStyle w:val="TableParagraph"/>
              <w:spacing w:line="248" w:lineRule="exact"/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727819TUCS142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7D2724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7D2724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7D2724">
      <w:pPr>
        <w:pStyle w:val="Heading1"/>
        <w:spacing w:before="179"/>
      </w:pPr>
      <w:r>
        <w:t>Question-1:</w:t>
      </w:r>
      <w:r w:rsidR="004D0015">
        <w:tab/>
      </w:r>
    </w:p>
    <w:p w14:paraId="46427A65" w14:textId="237BA8C1" w:rsidR="00FD7AF9" w:rsidRDefault="007D2724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 xml:space="preserve">Make a Smart Home in </w:t>
      </w:r>
      <w:r w:rsidR="004A0B89">
        <w:rPr>
          <w:rFonts w:eastAsia="SimSun"/>
          <w:sz w:val="24"/>
          <w:szCs w:val="24"/>
        </w:rPr>
        <w:t>Tinker cad</w:t>
      </w:r>
      <w:r>
        <w:rPr>
          <w:rFonts w:eastAsia="SimSun"/>
          <w:sz w:val="24"/>
          <w:szCs w:val="24"/>
        </w:rPr>
        <w:t>, using 2+ sensors, Led, Buzzer in single circuit.</w:t>
      </w:r>
      <w:bookmarkStart w:id="0" w:name="_GoBack"/>
      <w:bookmarkEnd w:id="0"/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7D2724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7D2724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5DA7FA78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Serial.print("Temperature value:"</w:t>
      </w:r>
      <w:r>
        <w:rPr>
          <w:rFonts w:eastAsia="SimSun"/>
          <w:sz w:val="24"/>
          <w:szCs w:val="24"/>
        </w:rPr>
        <w:t xml:space="preserve">); </w:t>
      </w:r>
    </w:p>
    <w:p w14:paraId="7C2DFC37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0CCAC56B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14:paraId="5A045177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Serial.print("Distance in cm : "); </w:t>
      </w:r>
    </w:p>
    <w:p w14:paraId="1E0A035A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digitalWrite(led1,HIGH); </w:t>
      </w:r>
    </w:p>
    <w:p w14:paraId="7A2FD1BC" w14:textId="77777777" w:rsidR="00FD7AF9" w:rsidRDefault="007D2724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7D2724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7D2724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 w:bidi="ar-SA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7D2724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7D2724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9228C" w14:textId="77777777" w:rsidR="007D2724" w:rsidRDefault="007D2724">
      <w:r>
        <w:separator/>
      </w:r>
    </w:p>
  </w:endnote>
  <w:endnote w:type="continuationSeparator" w:id="0">
    <w:p w14:paraId="4E434E49" w14:textId="77777777" w:rsidR="007D2724" w:rsidRDefault="007D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D8798" w14:textId="77777777" w:rsidR="007D2724" w:rsidRDefault="007D2724">
      <w:r>
        <w:separator/>
      </w:r>
    </w:p>
  </w:footnote>
  <w:footnote w:type="continuationSeparator" w:id="0">
    <w:p w14:paraId="0BE9013A" w14:textId="77777777" w:rsidR="007D2724" w:rsidRDefault="007D2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F9"/>
    <w:rsid w:val="00192E47"/>
    <w:rsid w:val="00214048"/>
    <w:rsid w:val="004A0B89"/>
    <w:rsid w:val="004D0015"/>
    <w:rsid w:val="007D2724"/>
    <w:rsid w:val="008D4E57"/>
    <w:rsid w:val="00A068C6"/>
    <w:rsid w:val="00B65F4B"/>
    <w:rsid w:val="00CF2C8B"/>
    <w:rsid w:val="00EA41C9"/>
    <w:rsid w:val="00EE5FBB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Pathi T</cp:lastModifiedBy>
  <cp:revision>2</cp:revision>
  <dcterms:created xsi:type="dcterms:W3CDTF">2022-10-15T05:31:00Z</dcterms:created>
  <dcterms:modified xsi:type="dcterms:W3CDTF">2022-10-15T05:31:00Z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