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05B7FD" w14:textId="77777777" w:rsidR="00BC10A1" w:rsidRDefault="00616708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3</w:t>
      </w:r>
    </w:p>
    <w:p w14:paraId="6F70480A" w14:textId="77777777" w:rsidR="00BC10A1" w:rsidRDefault="00BC10A1">
      <w:pPr>
        <w:pStyle w:val="BodyText"/>
        <w:spacing w:before="22"/>
        <w:ind w:left="3707" w:right="3666"/>
        <w:jc w:val="center"/>
      </w:pPr>
    </w:p>
    <w:p w14:paraId="41888D63" w14:textId="77777777" w:rsidR="00BC10A1" w:rsidRDefault="00BC10A1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BC10A1" w14:paraId="0EABEEFD" w14:textId="77777777">
        <w:trPr>
          <w:trHeight w:val="268"/>
        </w:trPr>
        <w:tc>
          <w:tcPr>
            <w:tcW w:w="4508" w:type="dxa"/>
          </w:tcPr>
          <w:p w14:paraId="2EA4DC38" w14:textId="77777777" w:rsidR="00BC10A1" w:rsidRDefault="00616708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05A10E3D" w14:textId="02B3C0BA" w:rsidR="00BC10A1" w:rsidRDefault="00983A8A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BC10A1" w14:paraId="2DE6DB83" w14:textId="77777777">
        <w:trPr>
          <w:trHeight w:val="268"/>
        </w:trPr>
        <w:tc>
          <w:tcPr>
            <w:tcW w:w="4508" w:type="dxa"/>
          </w:tcPr>
          <w:p w14:paraId="74FC158E" w14:textId="77777777" w:rsidR="00BC10A1" w:rsidRDefault="00616708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05D3EAE4" w14:textId="2781CE05" w:rsidR="00BC10A1" w:rsidRDefault="00EE790D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="00557368">
              <w:rPr>
                <w:lang w:val="en-IN"/>
              </w:rPr>
              <w:t>Pathi T</w:t>
            </w:r>
          </w:p>
        </w:tc>
      </w:tr>
      <w:tr w:rsidR="00BC10A1" w14:paraId="50228025" w14:textId="77777777">
        <w:trPr>
          <w:trHeight w:val="268"/>
        </w:trPr>
        <w:tc>
          <w:tcPr>
            <w:tcW w:w="4508" w:type="dxa"/>
          </w:tcPr>
          <w:p w14:paraId="0C7FEA4A" w14:textId="77777777" w:rsidR="00BC10A1" w:rsidRDefault="00616708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224BC71E" w14:textId="11DB7418" w:rsidR="00BC10A1" w:rsidRDefault="00557368">
            <w:pPr>
              <w:pStyle w:val="TableParagraph"/>
              <w:spacing w:line="248" w:lineRule="exact"/>
              <w:rPr>
                <w:lang w:val="en-IN"/>
              </w:rPr>
            </w:pPr>
            <w:r>
              <w:rPr>
                <w:rFonts w:asciiTheme="minorHAnsi" w:hAnsiTheme="minorHAnsi" w:cstheme="minorHAnsi"/>
                <w:color w:val="000000" w:themeColor="text1"/>
                <w:shd w:val="clear" w:color="auto" w:fill="FFFFFF"/>
              </w:rPr>
              <w:t>727819TUCS142</w:t>
            </w:r>
            <w:bookmarkStart w:id="0" w:name="_GoBack"/>
            <w:bookmarkEnd w:id="0"/>
          </w:p>
        </w:tc>
      </w:tr>
      <w:tr w:rsidR="00BC10A1" w14:paraId="28F445FB" w14:textId="77777777">
        <w:trPr>
          <w:trHeight w:val="270"/>
        </w:trPr>
        <w:tc>
          <w:tcPr>
            <w:tcW w:w="4508" w:type="dxa"/>
          </w:tcPr>
          <w:p w14:paraId="569AF8C3" w14:textId="77777777" w:rsidR="00BC10A1" w:rsidRDefault="00616708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12462B35" w14:textId="77777777" w:rsidR="00BC10A1" w:rsidRDefault="00616708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3E2D6ABA" w14:textId="77777777" w:rsidR="00BC10A1" w:rsidRDefault="00BC10A1">
      <w:pPr>
        <w:pStyle w:val="BodyText"/>
      </w:pPr>
    </w:p>
    <w:p w14:paraId="6F64326A" w14:textId="77777777" w:rsidR="00BC10A1" w:rsidRDefault="00616708">
      <w:pPr>
        <w:pStyle w:val="Heading1"/>
        <w:spacing w:before="179"/>
      </w:pPr>
      <w:r>
        <w:t>Question-1:</w:t>
      </w:r>
    </w:p>
    <w:p w14:paraId="71EF0C55" w14:textId="77777777" w:rsidR="00BC10A1" w:rsidRDefault="00BC10A1">
      <w:pPr>
        <w:pStyle w:val="BodyText"/>
        <w:rPr>
          <w:sz w:val="20"/>
        </w:rPr>
      </w:pPr>
    </w:p>
    <w:p w14:paraId="7AB91495" w14:textId="77777777" w:rsidR="00BC10A1" w:rsidRDefault="00616708">
      <w:pPr>
        <w:pStyle w:val="BodyText"/>
        <w:rPr>
          <w:rFonts w:eastAsiaTheme="minorEastAsia"/>
          <w:sz w:val="20"/>
          <w:lang w:val="en-IN"/>
        </w:rPr>
      </w:pPr>
      <w:r>
        <w:rPr>
          <w:sz w:val="20"/>
          <w:lang w:val="en-IN"/>
        </w:rPr>
        <w:t xml:space="preserve"> </w:t>
      </w:r>
      <w:r>
        <w:rPr>
          <w:rFonts w:asciiTheme="minorEastAsia" w:eastAsiaTheme="minorEastAsia" w:hAnsiTheme="minorEastAsia" w:cstheme="minorEastAsia" w:hint="eastAsia"/>
          <w:sz w:val="20"/>
          <w:lang w:val="en-IN"/>
        </w:rPr>
        <w:t xml:space="preserve"> </w:t>
      </w:r>
      <w:r>
        <w:rPr>
          <w:rFonts w:eastAsiaTheme="minorEastAsia"/>
          <w:sz w:val="20"/>
          <w:lang w:val="en-IN"/>
        </w:rPr>
        <w:t>Write a python code for blinking LED and Traffic lights for Raspberry pi.</w:t>
      </w:r>
    </w:p>
    <w:p w14:paraId="29579423" w14:textId="77777777" w:rsidR="00BC10A1" w:rsidRDefault="00616708">
      <w:pPr>
        <w:pStyle w:val="BodyText"/>
        <w:rPr>
          <w:rFonts w:eastAsiaTheme="minorEastAsia"/>
          <w:sz w:val="20"/>
          <w:lang w:val="en-IN"/>
        </w:rPr>
      </w:pPr>
      <w:r>
        <w:rPr>
          <w:rFonts w:eastAsiaTheme="minorEastAsia"/>
          <w:sz w:val="20"/>
          <w:lang w:val="en-IN"/>
        </w:rPr>
        <w:t xml:space="preserve">   </w:t>
      </w:r>
    </w:p>
    <w:p w14:paraId="1FDACDDF" w14:textId="77777777" w:rsidR="00BC10A1" w:rsidRDefault="00BC10A1">
      <w:pPr>
        <w:pStyle w:val="BodyText"/>
        <w:rPr>
          <w:sz w:val="16"/>
        </w:rPr>
      </w:pPr>
    </w:p>
    <w:p w14:paraId="28189E9C" w14:textId="77777777" w:rsidR="00BC10A1" w:rsidRDefault="00BC10A1">
      <w:pPr>
        <w:pStyle w:val="BodyText"/>
        <w:rPr>
          <w:sz w:val="16"/>
        </w:rPr>
      </w:pPr>
    </w:p>
    <w:p w14:paraId="53897BCC" w14:textId="77777777" w:rsidR="00BC10A1" w:rsidRDefault="00616708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5C5F12A1" w14:textId="77777777" w:rsidR="00BC10A1" w:rsidRDefault="00BC10A1">
      <w:pPr>
        <w:pStyle w:val="BodyText"/>
        <w:ind w:firstLineChars="50" w:firstLine="110"/>
        <w:rPr>
          <w:b/>
          <w:bCs/>
        </w:rPr>
      </w:pPr>
    </w:p>
    <w:p w14:paraId="465A9C4E" w14:textId="77777777" w:rsidR="00BC10A1" w:rsidRDefault="00BC10A1">
      <w:pPr>
        <w:pStyle w:val="BodyText"/>
        <w:rPr>
          <w:rFonts w:eastAsia="SimSun"/>
          <w:lang w:val="en-IN"/>
        </w:rPr>
      </w:pPr>
    </w:p>
    <w:p w14:paraId="1D2B32CE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#LED </w:t>
      </w:r>
      <w:r>
        <w:rPr>
          <w:rFonts w:eastAsia="SimSun"/>
          <w:lang w:val="en-IN"/>
        </w:rPr>
        <w:t>BLINKING :</w:t>
      </w:r>
    </w:p>
    <w:p w14:paraId="1D48D3D7" w14:textId="77777777" w:rsidR="00BC10A1" w:rsidRDefault="00BC10A1">
      <w:pPr>
        <w:pStyle w:val="BodyText"/>
        <w:rPr>
          <w:rFonts w:eastAsia="SimSun"/>
          <w:lang w:val="en-IN"/>
        </w:rPr>
      </w:pPr>
    </w:p>
    <w:p w14:paraId="0DF3B221" w14:textId="77777777" w:rsidR="00BC10A1" w:rsidRDefault="00616708">
      <w:pPr>
        <w:pStyle w:val="BodyText"/>
        <w:ind w:firstLineChars="300" w:firstLine="660"/>
        <w:rPr>
          <w:rFonts w:eastAsia="SimSun"/>
          <w:lang w:val="en-IN"/>
        </w:rPr>
      </w:pPr>
      <w:r>
        <w:rPr>
          <w:rFonts w:eastAsia="SimSun"/>
          <w:lang w:val="en-IN"/>
        </w:rPr>
        <w:t>import RPi.GPIO as GPIO</w:t>
      </w:r>
    </w:p>
    <w:p w14:paraId="5905595A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from time import sleep</w:t>
      </w:r>
    </w:p>
    <w:p w14:paraId="3D41C8D5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  <w:r>
        <w:rPr>
          <w:rFonts w:eastAsia="SimSun"/>
          <w:lang w:val="en-IN"/>
        </w:rPr>
        <w:tab/>
      </w:r>
    </w:p>
    <w:p w14:paraId="1FC265E1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GPIO.setwarnings(False)</w:t>
      </w:r>
    </w:p>
    <w:p w14:paraId="7FCB1BB0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GPIO.setmode(GPIO.BOARD)</w:t>
      </w:r>
    </w:p>
    <w:p w14:paraId="2DF21C8F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GPIO.setup(8, GPIO.OUT, initial=GPIO.LOW)</w:t>
      </w:r>
    </w:p>
    <w:p w14:paraId="3C3E69E6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</w:r>
    </w:p>
    <w:p w14:paraId="41716F20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>while True:                      #infinite loop</w:t>
      </w:r>
    </w:p>
    <w:p w14:paraId="37C0FEE9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GPIO.HIGH)               # </w:t>
      </w:r>
      <w:r>
        <w:rPr>
          <w:rFonts w:eastAsia="SimSun"/>
          <w:lang w:val="en-IN"/>
        </w:rPr>
        <w:t>Turn on</w:t>
      </w:r>
    </w:p>
    <w:p w14:paraId="01FFF3C9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ON")</w:t>
      </w:r>
    </w:p>
    <w:p w14:paraId="53380FE7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28C6FF5E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</w:t>
      </w:r>
    </w:p>
    <w:p w14:paraId="753F7995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GPIO.output(8, GPIO.LOW)                # Turn off</w:t>
      </w:r>
    </w:p>
    <w:p w14:paraId="1F28516D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print("The LED is OFF")</w:t>
      </w:r>
    </w:p>
    <w:p w14:paraId="68C885A8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ab/>
        <w:t xml:space="preserve">    sleep(5)                     # Sleep for 5 second</w:t>
      </w:r>
    </w:p>
    <w:p w14:paraId="6FBC6DAC" w14:textId="77777777" w:rsidR="00BC10A1" w:rsidRDefault="00BC10A1">
      <w:pPr>
        <w:pStyle w:val="BodyText"/>
        <w:rPr>
          <w:rFonts w:eastAsia="SimSun"/>
          <w:lang w:val="en-IN"/>
        </w:rPr>
      </w:pPr>
    </w:p>
    <w:p w14:paraId="2AC8520D" w14:textId="77777777" w:rsidR="00BC10A1" w:rsidRDefault="00BC10A1">
      <w:pPr>
        <w:pStyle w:val="BodyText"/>
        <w:rPr>
          <w:rFonts w:eastAsia="SimSun"/>
          <w:lang w:val="en-IN"/>
        </w:rPr>
      </w:pPr>
    </w:p>
    <w:p w14:paraId="62008C38" w14:textId="77777777" w:rsidR="00BC10A1" w:rsidRDefault="00BC10A1">
      <w:pPr>
        <w:pStyle w:val="BodyText"/>
        <w:rPr>
          <w:rFonts w:eastAsia="SimSun"/>
          <w:lang w:val="en-IN"/>
        </w:rPr>
      </w:pPr>
    </w:p>
    <w:p w14:paraId="4A1035D5" w14:textId="77777777" w:rsidR="00BC10A1" w:rsidRDefault="00BC10A1">
      <w:pPr>
        <w:pStyle w:val="BodyText"/>
        <w:rPr>
          <w:rFonts w:eastAsia="SimSun"/>
          <w:lang w:val="en-IN"/>
        </w:rPr>
      </w:pPr>
    </w:p>
    <w:p w14:paraId="6AEDFF06" w14:textId="77777777" w:rsidR="00BC10A1" w:rsidRDefault="00BC10A1">
      <w:pPr>
        <w:pStyle w:val="BodyText"/>
        <w:rPr>
          <w:rFonts w:eastAsia="SimSun"/>
          <w:lang w:val="en-IN"/>
        </w:rPr>
      </w:pPr>
    </w:p>
    <w:p w14:paraId="475D706E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#TRAFFIC LIGHT</w:t>
      </w:r>
      <w:r>
        <w:rPr>
          <w:rFonts w:eastAsia="SimSun"/>
          <w:lang w:val="en-IN"/>
        </w:rPr>
        <w:t xml:space="preserve"> CODE :</w:t>
      </w:r>
    </w:p>
    <w:p w14:paraId="66AF117D" w14:textId="77777777" w:rsidR="00BC10A1" w:rsidRDefault="00BC10A1">
      <w:pPr>
        <w:pStyle w:val="BodyText"/>
        <w:rPr>
          <w:rFonts w:eastAsia="SimSun"/>
          <w:lang w:val="en-IN"/>
        </w:rPr>
      </w:pPr>
    </w:p>
    <w:p w14:paraId="653EC6F8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gpiozero import LED</w:t>
      </w:r>
    </w:p>
    <w:p w14:paraId="3463FAC6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from time import sleep</w:t>
      </w:r>
    </w:p>
    <w:p w14:paraId="7A98603B" w14:textId="77777777" w:rsidR="00BC10A1" w:rsidRDefault="00BC10A1">
      <w:pPr>
        <w:pStyle w:val="BodyText"/>
        <w:rPr>
          <w:rFonts w:eastAsia="SimSun"/>
          <w:lang w:val="en-IN"/>
        </w:rPr>
      </w:pPr>
    </w:p>
    <w:p w14:paraId="42B0C3A0" w14:textId="77777777" w:rsidR="00BC10A1" w:rsidRDefault="00BC10A1">
      <w:pPr>
        <w:pStyle w:val="BodyText"/>
        <w:rPr>
          <w:rFonts w:eastAsia="SimSun"/>
          <w:lang w:val="en-IN"/>
        </w:rPr>
      </w:pPr>
    </w:p>
    <w:p w14:paraId="124DA546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red= LED(17)         #pin numbers connected to Led's</w:t>
      </w:r>
    </w:p>
    <w:p w14:paraId="47CA213B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amber=(22)</w:t>
      </w:r>
    </w:p>
    <w:p w14:paraId="3069B41E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green=(27)</w:t>
      </w:r>
    </w:p>
    <w:p w14:paraId="622FBB03" w14:textId="77777777" w:rsidR="00BC10A1" w:rsidRDefault="00BC10A1">
      <w:pPr>
        <w:pStyle w:val="BodyText"/>
        <w:rPr>
          <w:rFonts w:eastAsia="SimSun"/>
          <w:lang w:val="en-IN"/>
        </w:rPr>
      </w:pPr>
    </w:p>
    <w:p w14:paraId="5C26534E" w14:textId="77777777" w:rsidR="00BC10A1" w:rsidRDefault="00BC10A1">
      <w:pPr>
        <w:pStyle w:val="BodyText"/>
        <w:rPr>
          <w:rFonts w:eastAsia="SimSun"/>
          <w:lang w:val="en-IN"/>
        </w:rPr>
      </w:pPr>
    </w:p>
    <w:p w14:paraId="4556C2C8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>while True:</w:t>
      </w:r>
    </w:p>
    <w:p w14:paraId="2C7B5EA1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red.on()                      #RED light</w:t>
      </w:r>
    </w:p>
    <w:p w14:paraId="13EA1684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print("Red light is ON")</w:t>
      </w:r>
    </w:p>
    <w:p w14:paraId="166E7922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range(60,0,-1):</w:t>
      </w:r>
    </w:p>
    <w:p w14:paraId="2729C327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083072AF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lastRenderedPageBreak/>
        <w:t xml:space="preserve">        sleep(1)</w:t>
      </w:r>
    </w:p>
    <w:p w14:paraId="45AC49F0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red.off()</w:t>
      </w:r>
    </w:p>
    <w:p w14:paraId="7D9D5606" w14:textId="77777777" w:rsidR="00BC10A1" w:rsidRDefault="00BC10A1">
      <w:pPr>
        <w:pStyle w:val="BodyText"/>
        <w:rPr>
          <w:rFonts w:eastAsia="SimSun"/>
          <w:lang w:val="en-IN"/>
        </w:rPr>
      </w:pPr>
    </w:p>
    <w:p w14:paraId="17FA1C38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amber.on()                   # AMBER light</w:t>
      </w:r>
    </w:p>
    <w:p w14:paraId="71194384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print("Yellow light is ON")</w:t>
      </w:r>
    </w:p>
    <w:p w14:paraId="7140217A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range(5,0,-1):</w:t>
      </w:r>
    </w:p>
    <w:p w14:paraId="44512F58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9921DB4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758A8151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amber.off()</w:t>
      </w:r>
    </w:p>
    <w:p w14:paraId="5D8FF53D" w14:textId="77777777" w:rsidR="00BC10A1" w:rsidRDefault="00BC10A1">
      <w:pPr>
        <w:pStyle w:val="BodyText"/>
        <w:rPr>
          <w:rFonts w:eastAsia="SimSun"/>
          <w:lang w:val="en-IN"/>
        </w:rPr>
      </w:pPr>
    </w:p>
    <w:p w14:paraId="76C005E4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</w:t>
      </w:r>
      <w:r>
        <w:rPr>
          <w:rFonts w:eastAsia="SimSun"/>
          <w:lang w:val="en-IN"/>
        </w:rPr>
        <w:t>n                     #GREEN light</w:t>
      </w:r>
    </w:p>
    <w:p w14:paraId="3FAEE8C6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print("Green light is ON")</w:t>
      </w:r>
    </w:p>
    <w:p w14:paraId="3424D1F7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for i in range(40,0,-1):</w:t>
      </w:r>
    </w:p>
    <w:p w14:paraId="0397C900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print("Remaining time: ",i)</w:t>
      </w:r>
    </w:p>
    <w:p w14:paraId="7106B76D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 sleep(1)</w:t>
      </w:r>
    </w:p>
    <w:p w14:paraId="29B7B3CE" w14:textId="77777777" w:rsidR="00BC10A1" w:rsidRDefault="00616708">
      <w:pPr>
        <w:pStyle w:val="BodyText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green.off()</w:t>
      </w:r>
    </w:p>
    <w:sectPr w:rsidR="00BC10A1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BA4B1" w14:textId="77777777" w:rsidR="00616708" w:rsidRDefault="00616708">
      <w:r>
        <w:separator/>
      </w:r>
    </w:p>
  </w:endnote>
  <w:endnote w:type="continuationSeparator" w:id="0">
    <w:p w14:paraId="4C579449" w14:textId="77777777" w:rsidR="00616708" w:rsidRDefault="006167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ADD961" w14:textId="77777777" w:rsidR="00616708" w:rsidRDefault="00616708">
      <w:r>
        <w:separator/>
      </w:r>
    </w:p>
  </w:footnote>
  <w:footnote w:type="continuationSeparator" w:id="0">
    <w:p w14:paraId="32E13578" w14:textId="77777777" w:rsidR="00616708" w:rsidRDefault="006167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0A1"/>
    <w:rsid w:val="000721C8"/>
    <w:rsid w:val="001E695F"/>
    <w:rsid w:val="00244D0F"/>
    <w:rsid w:val="005136AE"/>
    <w:rsid w:val="00557368"/>
    <w:rsid w:val="00616708"/>
    <w:rsid w:val="00784592"/>
    <w:rsid w:val="00820FA6"/>
    <w:rsid w:val="00881A89"/>
    <w:rsid w:val="00983A8A"/>
    <w:rsid w:val="00BC10A1"/>
    <w:rsid w:val="00DA2807"/>
    <w:rsid w:val="00EE790D"/>
    <w:rsid w:val="00FC3660"/>
    <w:rsid w:val="21E91D59"/>
    <w:rsid w:val="2C1F230B"/>
    <w:rsid w:val="304156D4"/>
    <w:rsid w:val="348C660D"/>
    <w:rsid w:val="38C1751B"/>
    <w:rsid w:val="3F415141"/>
    <w:rsid w:val="4FE172C8"/>
    <w:rsid w:val="5B407A82"/>
    <w:rsid w:val="65D15EDD"/>
    <w:rsid w:val="6B51377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68F0"/>
  <w15:docId w15:val="{00B37AB3-B03E-423C-B781-04C8A494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Pathi T</cp:lastModifiedBy>
  <cp:revision>2</cp:revision>
  <dcterms:created xsi:type="dcterms:W3CDTF">2022-10-15T05:33:00Z</dcterms:created>
  <dcterms:modified xsi:type="dcterms:W3CDTF">2022-10-15T05:33:00Z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B9001EA1BF4C49478825F3B19FE84714</vt:lpwstr>
  </property>
</Properties>
</file>