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0A1" w:rsidRDefault="009A4E01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:rsidR="00BC10A1" w:rsidRDefault="00BC10A1">
      <w:pPr>
        <w:pStyle w:val="BodyText"/>
        <w:spacing w:before="22"/>
        <w:ind w:left="3707" w:right="3666"/>
        <w:jc w:val="center"/>
      </w:pPr>
    </w:p>
    <w:p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11"/>
      </w:tblGrid>
      <w:tr w:rsidR="00BC10A1">
        <w:trPr>
          <w:trHeight w:val="268"/>
        </w:trPr>
        <w:tc>
          <w:tcPr>
            <w:tcW w:w="4508" w:type="dxa"/>
          </w:tcPr>
          <w:p w:rsidR="00BC10A1" w:rsidRDefault="009A4E01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>
        <w:trPr>
          <w:trHeight w:val="268"/>
        </w:trPr>
        <w:tc>
          <w:tcPr>
            <w:tcW w:w="4508" w:type="dxa"/>
          </w:tcPr>
          <w:p w:rsidR="00BC10A1" w:rsidRDefault="009A4E01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:rsidR="00BC10A1" w:rsidRDefault="00165CAC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>Prasaanth R</w:t>
            </w:r>
          </w:p>
        </w:tc>
      </w:tr>
      <w:tr w:rsidR="00BC10A1">
        <w:trPr>
          <w:trHeight w:val="268"/>
        </w:trPr>
        <w:tc>
          <w:tcPr>
            <w:tcW w:w="4508" w:type="dxa"/>
          </w:tcPr>
          <w:p w:rsidR="00BC10A1" w:rsidRDefault="009A4E01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:rsidR="00BC10A1" w:rsidRDefault="00165CAC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rFonts w:ascii="Arial" w:hAnsi="Arial" w:cs="Arial"/>
                <w:color w:val="35475C"/>
                <w:sz w:val="18"/>
                <w:szCs w:val="18"/>
                <w:shd w:val="clear" w:color="auto" w:fill="FFFFFF"/>
              </w:rPr>
              <w:t>727819TUCS147</w:t>
            </w:r>
          </w:p>
        </w:tc>
      </w:tr>
      <w:tr w:rsidR="00BC10A1">
        <w:trPr>
          <w:trHeight w:val="270"/>
        </w:trPr>
        <w:tc>
          <w:tcPr>
            <w:tcW w:w="4508" w:type="dxa"/>
          </w:tcPr>
          <w:p w:rsidR="00BC10A1" w:rsidRDefault="009A4E01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:rsidR="00BC10A1" w:rsidRDefault="009A4E01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BC10A1" w:rsidRDefault="00BC10A1">
      <w:pPr>
        <w:pStyle w:val="BodyText"/>
      </w:pPr>
    </w:p>
    <w:p w:rsidR="00BC10A1" w:rsidRDefault="009A4E01">
      <w:pPr>
        <w:pStyle w:val="Heading1"/>
        <w:spacing w:before="179"/>
      </w:pPr>
      <w:r>
        <w:t>Question-1:</w:t>
      </w:r>
    </w:p>
    <w:p w:rsidR="00BC10A1" w:rsidRDefault="00BC10A1">
      <w:pPr>
        <w:pStyle w:val="BodyText"/>
        <w:rPr>
          <w:sz w:val="20"/>
        </w:rPr>
      </w:pPr>
    </w:p>
    <w:p w:rsidR="00BC10A1" w:rsidRDefault="009A4E01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:rsidR="00BC10A1" w:rsidRDefault="00BC10A1">
      <w:pPr>
        <w:pStyle w:val="BodyText"/>
        <w:rPr>
          <w:rFonts w:eastAsiaTheme="minorEastAsia"/>
          <w:sz w:val="20"/>
          <w:lang w:val="en-IN"/>
        </w:rPr>
      </w:pPr>
    </w:p>
    <w:p w:rsidR="00BC10A1" w:rsidRDefault="00BC10A1">
      <w:pPr>
        <w:pStyle w:val="BodyText"/>
        <w:rPr>
          <w:sz w:val="16"/>
        </w:rPr>
      </w:pPr>
    </w:p>
    <w:p w:rsidR="00BC10A1" w:rsidRDefault="00BC10A1">
      <w:pPr>
        <w:pStyle w:val="BodyText"/>
        <w:rPr>
          <w:sz w:val="16"/>
        </w:rPr>
      </w:pPr>
    </w:p>
    <w:p w:rsidR="00BC10A1" w:rsidRDefault="009A4E01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:rsidR="00BC10A1" w:rsidRDefault="00BC10A1">
      <w:pPr>
        <w:pStyle w:val="BodyText"/>
        <w:ind w:firstLineChars="50" w:firstLine="110"/>
        <w:rPr>
          <w:b/>
          <w:bCs/>
        </w:rPr>
      </w:pP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#LED BLINKING :</w:t>
      </w: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9A4E01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GPIO.output(8, GPIO.HIGH)               # Turn on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print(</w:t>
      </w:r>
      <w:r>
        <w:rPr>
          <w:rFonts w:eastAsia="SimSun"/>
          <w:lang w:val="en-IN"/>
        </w:rPr>
        <w:t>"The LED is ON")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sleep(5)                     # Sleep for 5 second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GPIO.output(8, GPIO.LOW)                # Turn off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print("The LED is OFF")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sleep(5)                     # Sleep for 5 second</w:t>
      </w: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#TRAFFIC LIGHT CODE :</w:t>
      </w: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from </w:t>
      </w:r>
      <w:r>
        <w:rPr>
          <w:rFonts w:eastAsia="SimSun"/>
          <w:lang w:val="en-IN"/>
        </w:rPr>
        <w:t>time import sleep</w:t>
      </w: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red.on()                      #RED light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print("Red light is ON")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range(60,0,-1):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print("Remaining time: ",i)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>sleep(1)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red.off()</w:t>
      </w: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amber.on()                   # AMBER light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print("Yellow light is ON")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print("Remaining time: ",i)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sleep(1)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amber.off()</w:t>
      </w:r>
    </w:p>
    <w:p w:rsidR="00BC10A1" w:rsidRDefault="00BC10A1">
      <w:pPr>
        <w:pStyle w:val="BodyText"/>
        <w:rPr>
          <w:rFonts w:eastAsia="SimSun"/>
          <w:lang w:val="en-IN"/>
        </w:rPr>
      </w:pP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green.on                     #GREEN light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print("Green light is ON")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print("Re</w:t>
      </w:r>
      <w:r>
        <w:rPr>
          <w:rFonts w:eastAsia="SimSun"/>
          <w:lang w:val="en-IN"/>
        </w:rPr>
        <w:t>maining time: ",i)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sleep(1)</w:t>
      </w:r>
    </w:p>
    <w:p w:rsidR="00BC10A1" w:rsidRDefault="009A4E01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green.off()</w:t>
      </w:r>
    </w:p>
    <w:sectPr w:rsidR="00BC10A1" w:rsidSect="005C1947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E01" w:rsidRDefault="009A4E01">
      <w:r>
        <w:separator/>
      </w:r>
    </w:p>
  </w:endnote>
  <w:endnote w:type="continuationSeparator" w:id="1">
    <w:p w:rsidR="009A4E01" w:rsidRDefault="009A4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E01" w:rsidRDefault="009A4E01">
      <w:r>
        <w:separator/>
      </w:r>
    </w:p>
  </w:footnote>
  <w:footnote w:type="continuationSeparator" w:id="1">
    <w:p w:rsidR="009A4E01" w:rsidRDefault="009A4E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</w:compat>
  <w:rsids>
    <w:rsidRoot w:val="00BC10A1"/>
    <w:rsid w:val="000721C8"/>
    <w:rsid w:val="00165CAC"/>
    <w:rsid w:val="001E695F"/>
    <w:rsid w:val="00244D0F"/>
    <w:rsid w:val="005136AE"/>
    <w:rsid w:val="005C1947"/>
    <w:rsid w:val="00784592"/>
    <w:rsid w:val="00820FA6"/>
    <w:rsid w:val="00881A89"/>
    <w:rsid w:val="00983A8A"/>
    <w:rsid w:val="009A4E01"/>
    <w:rsid w:val="00BC10A1"/>
    <w:rsid w:val="00DA2807"/>
    <w:rsid w:val="00EE790D"/>
    <w:rsid w:val="00FC3660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C1947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5C1947"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1947"/>
  </w:style>
  <w:style w:type="table" w:customStyle="1" w:styleId="TableNormal1">
    <w:name w:val="Table Normal1"/>
    <w:uiPriority w:val="2"/>
    <w:semiHidden/>
    <w:unhideWhenUsed/>
    <w:qFormat/>
    <w:rsid w:val="005C194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C1947"/>
  </w:style>
  <w:style w:type="paragraph" w:customStyle="1" w:styleId="TableParagraph">
    <w:name w:val="Table Paragraph"/>
    <w:basedOn w:val="Normal"/>
    <w:uiPriority w:val="1"/>
    <w:qFormat/>
    <w:rsid w:val="005C1947"/>
    <w:pPr>
      <w:spacing w:line="264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PRASAANTH</cp:lastModifiedBy>
  <cp:revision>3</cp:revision>
  <dcterms:created xsi:type="dcterms:W3CDTF">2022-10-14T15:43:00Z</dcterms:created>
  <dcterms:modified xsi:type="dcterms:W3CDTF">2022-10-17T10:18:00Z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