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3058" w14:textId="79F0CAAC" w:rsidR="002D6C26" w:rsidRDefault="000A13A4" w:rsidP="002D6C26">
      <w:pPr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2D6C2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</w:t>
      </w:r>
      <w:r w:rsidR="002D6C2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         19CSL246</w:t>
      </w:r>
    </w:p>
    <w:p w14:paraId="09B1324B" w14:textId="7DA7BD40" w:rsidR="000A13A4" w:rsidRPr="002D6C26" w:rsidRDefault="000A13A4" w:rsidP="000A13A4">
      <w:pPr>
        <w:rPr>
          <w:rFonts w:ascii="Times New Roman" w:hAnsi="Times New Roman" w:cs="Times New Roman"/>
          <w:bCs/>
          <w:sz w:val="26"/>
          <w:szCs w:val="26"/>
        </w:rPr>
      </w:pPr>
      <w:r w:rsidRPr="002D6C26">
        <w:rPr>
          <w:rFonts w:ascii="Times New Roman" w:hAnsi="Times New Roman" w:cs="Times New Roman"/>
          <w:bCs/>
          <w:sz w:val="26"/>
          <w:szCs w:val="26"/>
        </w:rPr>
        <w:t xml:space="preserve">ASSIGNMENT-1                                      </w:t>
      </w:r>
    </w:p>
    <w:p w14:paraId="3E622769" w14:textId="77777777" w:rsidR="000A13A4" w:rsidRPr="002D6C26" w:rsidRDefault="000A13A4" w:rsidP="000A13A4">
      <w:pPr>
        <w:rPr>
          <w:rFonts w:ascii="Times New Roman" w:hAnsi="Times New Roman" w:cs="Times New Roman"/>
          <w:b/>
          <w:sz w:val="24"/>
          <w:szCs w:val="24"/>
        </w:rPr>
      </w:pPr>
      <w:r w:rsidRPr="002D6C26">
        <w:rPr>
          <w:rFonts w:ascii="Times New Roman" w:hAnsi="Times New Roman" w:cs="Times New Roman"/>
          <w:b/>
          <w:sz w:val="24"/>
          <w:szCs w:val="24"/>
        </w:rPr>
        <w:t>Buzzer using ultrasonic sensor</w:t>
      </w:r>
    </w:p>
    <w:p w14:paraId="568EC6F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14:paraId="3E744AE0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14:paraId="0E6935F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14:paraId="7548F0B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14:paraId="0A488DF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14:paraId="1C7A96E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14:paraId="25FB8D16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14:paraId="3E6039D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14:paraId="0C96E2F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14:paraId="138CED2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14:paraId="2071B999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14:paraId="45E9D54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14:paraId="36A9106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14:paraId="0EE78EB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14:paraId="645BFFD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3873B04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14:paraId="493D87D4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14:paraId="58909E2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3F109C68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14:paraId="7B4D11E0" w14:textId="77777777" w:rsidR="000A13A4" w:rsidRPr="00C0110F" w:rsidRDefault="000A13A4" w:rsidP="000A13A4">
      <w:pPr>
        <w:rPr>
          <w:rFonts w:ascii="Times New Roman" w:hAnsi="Times New Roman" w:cs="Times New Roman"/>
        </w:rPr>
      </w:pPr>
    </w:p>
    <w:p w14:paraId="56B3C53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14:paraId="49A2D9E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14:paraId="078F435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14:paraId="1E17768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14:paraId="052B515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14:paraId="69DD56B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6B53B27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14:paraId="04F199B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14:paraId="43A26396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14:paraId="47D33920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14:paraId="0D434CFB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14:paraId="69ECF02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14:paraId="41C6FAF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14:paraId="0997936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14:paraId="16FF9C6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14:paraId="67210E03" w14:textId="77777777" w:rsidR="000A13A4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14:paraId="7A237210" w14:textId="77777777" w:rsidR="000A13A4" w:rsidRDefault="000A13A4" w:rsidP="000A13A4">
      <w:pPr>
        <w:rPr>
          <w:rFonts w:ascii="Times New Roman" w:hAnsi="Times New Roman" w:cs="Times New Roman"/>
        </w:rPr>
      </w:pPr>
    </w:p>
    <w:p w14:paraId="3CDBBC02" w14:textId="77777777" w:rsidR="000A13A4" w:rsidRDefault="000A13A4" w:rsidP="000A13A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54C87DA7" w14:textId="77777777"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AFC589" wp14:editId="393A1E71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6336" w14:textId="77777777"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4"/>
    <w:rsid w:val="00061133"/>
    <w:rsid w:val="000A13A4"/>
    <w:rsid w:val="002D6C26"/>
    <w:rsid w:val="00A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F66"/>
  <w15:chartTrackingRefBased/>
  <w15:docId w15:val="{EFA62C72-3A67-4591-9A34-AEB8B1B3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Nikhalyaa S</cp:lastModifiedBy>
  <cp:revision>2</cp:revision>
  <dcterms:created xsi:type="dcterms:W3CDTF">2022-10-19T04:22:00Z</dcterms:created>
  <dcterms:modified xsi:type="dcterms:W3CDTF">2022-10-19T04:22:00Z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e25e135d73504ae5c96beca9a0925068d72481923ba16299eb23f849880415bd</vt:lpwstr>
  </property>
</Properties>
</file>