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9A" w:rsidRDefault="00B974FA" w:rsidP="00B974FA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Building a Mobile Application using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mitappinventor</w:t>
      </w:r>
      <w:proofErr w:type="spellEnd"/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 name: </w:t>
      </w:r>
      <w:r w:rsidRPr="00B974FA">
        <w:rPr>
          <w:rFonts w:ascii="Times New Roman" w:hAnsi="Times New Roman" w:cs="Times New Roman"/>
          <w:sz w:val="28"/>
          <w:szCs w:val="28"/>
          <w:lang w:val="en-IN"/>
        </w:rPr>
        <w:t>Real-time River Water Quality Monitoring and Control system</w:t>
      </w:r>
    </w:p>
    <w:p w:rsidR="00B974FA" w:rsidRDefault="00B974FA" w:rsidP="00B974F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Team ID: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PNT2022TMID53593</w:t>
      </w:r>
    </w:p>
    <w:p w:rsidR="00B974FA" w:rsidRDefault="00B974FA" w:rsidP="00B974F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974FA">
        <w:rPr>
          <w:rFonts w:ascii="Times New Roman" w:hAnsi="Times New Roman" w:cs="Times New Roman"/>
          <w:b/>
          <w:sz w:val="28"/>
          <w:szCs w:val="28"/>
          <w:lang w:val="en-IN"/>
        </w:rPr>
        <w:t>Design UI to display water Turbidity, pH values:</w:t>
      </w: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514850"/>
            <wp:effectExtent l="19050" t="0" r="0" b="0"/>
            <wp:docPr id="1" name="Picture 0" descr="mit-app-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-app-design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EB" w:rsidRDefault="00B81DEB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81DEB" w:rsidRDefault="00B81DEB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81DEB" w:rsidRDefault="00B81DEB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81DEB" w:rsidRDefault="00B81DEB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81DEB" w:rsidRDefault="00B81DEB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MIT-App</w:t>
      </w:r>
      <w:r w:rsidR="00D741EE">
        <w:rPr>
          <w:rFonts w:ascii="Times New Roman" w:hAnsi="Times New Roman" w:cs="Times New Roman"/>
          <w:b/>
          <w:sz w:val="28"/>
          <w:szCs w:val="28"/>
          <w:lang w:val="en-IN"/>
        </w:rPr>
        <w:t>-Inventor Blocks:</w:t>
      </w:r>
    </w:p>
    <w:p w:rsidR="00B81DEB" w:rsidRDefault="00B81DEB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695825"/>
            <wp:effectExtent l="19050" t="0" r="0" b="0"/>
            <wp:docPr id="2" name="Picture 1" descr="mit-app-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-app-block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Connecting to MIT A12 companion using QR code and Code:</w:t>
      </w: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974FA" w:rsidRDefault="00B974FA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133975"/>
            <wp:effectExtent l="19050" t="0" r="0" b="0"/>
            <wp:docPr id="3" name="Picture 2" descr="mitapp-code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tapp-code-q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56" w:rsidRDefault="00DC5756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Mobile Application Displaying Various Sensor Values:</w:t>
      </w:r>
    </w:p>
    <w:p w:rsidR="00D741EE" w:rsidRDefault="00D741EE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C5756" w:rsidRPr="00B974FA" w:rsidRDefault="00DC5756" w:rsidP="00B974FA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703320" cy="6254496"/>
            <wp:effectExtent l="19050" t="0" r="0" b="0"/>
            <wp:docPr id="4" name="Picture 3" descr="Mobile-app-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-app-displa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56" w:rsidRPr="00B974FA" w:rsidSect="00A36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4FA"/>
    <w:rsid w:val="000D14D6"/>
    <w:rsid w:val="00A3629A"/>
    <w:rsid w:val="00B81DEB"/>
    <w:rsid w:val="00B974FA"/>
    <w:rsid w:val="00D741EE"/>
    <w:rsid w:val="00DC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2022-11-18T04:56:00Z</dcterms:created>
  <dcterms:modified xsi:type="dcterms:W3CDTF">2022-11-18T05:41:00Z</dcterms:modified>
</cp:coreProperties>
</file>