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A2A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497A2A" w:rsidRDefault="00497A2A">
      <w:pPr>
        <w:spacing w:line="240" w:lineRule="auto"/>
        <w:rPr>
          <w:sz w:val="24"/>
          <w:szCs w:val="24"/>
        </w:rPr>
      </w:pPr>
    </w:p>
    <w:p w:rsidR="00497A2A" w:rsidRDefault="00000000">
      <w:pPr>
        <w:pStyle w:val="Heading1"/>
        <w:jc w:val="center"/>
      </w:pPr>
      <w:bookmarkStart w:id="1" w:name="_yhuu6cy50705" w:colFirst="0" w:colLast="0"/>
      <w:bookmarkEnd w:id="1"/>
      <w:r>
        <w:t>Average Exercise Angina During Chest Pain</w:t>
      </w:r>
    </w:p>
    <w:p w:rsidR="00497A2A" w:rsidRDefault="00497A2A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497A2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701572">
              <w:rPr>
                <w:sz w:val="24"/>
                <w:szCs w:val="24"/>
              </w:rPr>
              <w:t>59</w:t>
            </w:r>
          </w:p>
        </w:tc>
      </w:tr>
      <w:tr w:rsidR="00497A2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497A2A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497A2A" w:rsidRDefault="00497A2A"/>
    <w:p w:rsidR="00497A2A" w:rsidRDefault="00000000">
      <w:r>
        <w:rPr>
          <w:noProof/>
        </w:rPr>
        <w:drawing>
          <wp:inline distT="114300" distB="114300" distL="114300" distR="114300">
            <wp:extent cx="5943600" cy="408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A2A" w:rsidRDefault="00497A2A"/>
    <w:p w:rsidR="00497A2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The most common value of </w:t>
      </w:r>
      <w:r>
        <w:rPr>
          <w:b/>
          <w:color w:val="161616"/>
          <w:sz w:val="24"/>
          <w:szCs w:val="24"/>
        </w:rPr>
        <w:t>Sex - Chest pain type</w:t>
      </w:r>
      <w:r>
        <w:rPr>
          <w:color w:val="161616"/>
          <w:sz w:val="24"/>
          <w:szCs w:val="24"/>
        </w:rPr>
        <w:t xml:space="preserve"> is 0|2, occurring 183 times, which is 67.8 % of the total.</w:t>
      </w:r>
    </w:p>
    <w:p w:rsidR="00497A2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Over all </w:t>
      </w:r>
      <w:r>
        <w:rPr>
          <w:b/>
          <w:color w:val="161616"/>
          <w:sz w:val="24"/>
          <w:szCs w:val="24"/>
        </w:rPr>
        <w:t>sex - chest pain types</w:t>
      </w:r>
      <w:r>
        <w:rPr>
          <w:color w:val="161616"/>
          <w:sz w:val="24"/>
          <w:szCs w:val="24"/>
        </w:rPr>
        <w:t xml:space="preserve">, the average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is 2.174.</w:t>
      </w:r>
    </w:p>
    <w:p w:rsidR="00497A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average values of Exercise angina range from 0, occurring when Sex - Chest pain type is 0|1, to 3, when Sex - Chest pain type is 0|1.</w:t>
      </w:r>
    </w:p>
    <w:sectPr w:rsidR="00497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1B4"/>
    <w:multiLevelType w:val="multilevel"/>
    <w:tmpl w:val="C430E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27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2A"/>
    <w:rsid w:val="00497A2A"/>
    <w:rsid w:val="007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0285"/>
  <w15:docId w15:val="{13A41C90-0551-49F3-9451-86F90A48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2022-11-15T03:44:00Z</dcterms:created>
  <dcterms:modified xsi:type="dcterms:W3CDTF">2022-11-15T03:44:00Z</dcterms:modified>
</cp:coreProperties>
</file>