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D8BA" w14:textId="77777777" w:rsidR="00E72B3D" w:rsidRDefault="00000000">
      <w:pPr>
        <w:spacing w:line="240" w:lineRule="auto"/>
        <w:ind w:right="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14:paraId="6A0A214C" w14:textId="77777777" w:rsidR="00E72B3D" w:rsidRDefault="00E72B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C56A0" w14:textId="77777777" w:rsidR="00E72B3D" w:rsidRDefault="00000000">
      <w:pPr>
        <w:spacing w:line="240" w:lineRule="auto"/>
        <w:ind w:right="60"/>
        <w:jc w:val="center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Proposed Solution Template</w:t>
      </w:r>
    </w:p>
    <w:p w14:paraId="6B83EED2" w14:textId="77777777" w:rsidR="00E72B3D" w:rsidRDefault="00E72B3D">
      <w:pPr>
        <w:spacing w:line="240" w:lineRule="auto"/>
        <w:ind w:right="60"/>
        <w:jc w:val="center"/>
        <w:rPr>
          <w:rFonts w:ascii="Calibri" w:eastAsia="Calibri" w:hAnsi="Calibri" w:cs="Calibri"/>
          <w:b/>
          <w:sz w:val="23"/>
          <w:szCs w:val="23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E72B3D" w14:paraId="75937E3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DF0E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0429" w14:textId="3B2E9011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PNT2022TMID044</w:t>
            </w:r>
            <w:r w:rsidR="0075083F">
              <w:t>59</w:t>
            </w:r>
          </w:p>
        </w:tc>
      </w:tr>
      <w:tr w:rsidR="00E72B3D" w14:paraId="2AC5BF88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342F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B7D5" w14:textId="77777777" w:rsidR="00E72B3D" w:rsidRDefault="00000000">
            <w:pPr>
              <w:spacing w:line="240" w:lineRule="auto"/>
            </w:pPr>
            <w:r>
              <w:t>Visualizing and Predicting Heart</w:t>
            </w:r>
          </w:p>
          <w:p w14:paraId="2D44282B" w14:textId="77777777" w:rsidR="00E72B3D" w:rsidRDefault="00000000">
            <w:pPr>
              <w:spacing w:line="235" w:lineRule="auto"/>
            </w:pPr>
            <w:r>
              <w:t>Diseases with an Interactive Dashboard</w:t>
            </w:r>
          </w:p>
        </w:tc>
      </w:tr>
    </w:tbl>
    <w:p w14:paraId="7F5189F0" w14:textId="77777777" w:rsidR="00E72B3D" w:rsidRDefault="00E72B3D"/>
    <w:p w14:paraId="7625AB9A" w14:textId="77777777" w:rsidR="00E72B3D" w:rsidRDefault="00E72B3D"/>
    <w:p w14:paraId="1E35370C" w14:textId="77777777" w:rsidR="00E72B3D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</w:t>
      </w:r>
    </w:p>
    <w:p w14:paraId="7A8D83D3" w14:textId="77777777" w:rsidR="00E72B3D" w:rsidRDefault="00E72B3D">
      <w:pPr>
        <w:spacing w:line="240" w:lineRule="auto"/>
        <w:rPr>
          <w:rFonts w:ascii="Calibri" w:eastAsia="Calibri" w:hAnsi="Calibri" w:cs="Calibri"/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020"/>
        <w:gridCol w:w="4440"/>
      </w:tblGrid>
      <w:tr w:rsidR="00E72B3D" w14:paraId="67F3797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25E6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FEE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29DB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72B3D" w14:paraId="24905AD8" w14:textId="77777777">
        <w:trPr>
          <w:trHeight w:val="879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D24E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A86B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Problem Statement (Problem to</w:t>
            </w:r>
          </w:p>
          <w:p w14:paraId="0198DF8D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 solved)</w:t>
            </w:r>
          </w:p>
          <w:p w14:paraId="60C4E40F" w14:textId="77777777" w:rsidR="00E72B3D" w:rsidRDefault="00E72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0A5C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How might we predict heart disease earlier without high cost? </w:t>
            </w:r>
          </w:p>
        </w:tc>
      </w:tr>
      <w:tr w:rsidR="00E72B3D" w14:paraId="0C140E4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C7D7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65DD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Idea / Solution description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9233" w14:textId="2E7806A1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Develop an application </w:t>
            </w:r>
            <w:r w:rsidR="0075083F">
              <w:rPr>
                <w:rFonts w:ascii="Calibri" w:eastAsia="Calibri" w:hAnsi="Calibri" w:cs="Calibri"/>
                <w:sz w:val="24"/>
                <w:szCs w:val="24"/>
              </w:rPr>
              <w:t>to predict heart disease with machine learning.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01969E0" w14:textId="77777777" w:rsidR="00E72B3D" w:rsidRDefault="00E72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9FF6475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Collect real time historical data regarding heart disease. Consult with experts (like doctors) to find the factors causing disease. </w:t>
            </w:r>
          </w:p>
          <w:p w14:paraId="15BDAB2E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With the above statements a machine learning algorithm is developed. </w:t>
            </w:r>
          </w:p>
          <w:p w14:paraId="285CD2E9" w14:textId="77777777" w:rsidR="00E72B3D" w:rsidRDefault="00E72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2B3D" w14:paraId="1E32790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DD1B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3A91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Novelty / Uniqueness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390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solution is unique as it requires minimum effort to predict precisely.</w:t>
            </w:r>
          </w:p>
          <w:p w14:paraId="282B3F91" w14:textId="77777777" w:rsidR="00E72B3D" w:rsidRDefault="00E72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2B3D" w14:paraId="70C5426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520B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1D54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Social Impact / Customer</w:t>
            </w:r>
          </w:p>
          <w:p w14:paraId="4E4AF53C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Satisfaction</w:t>
            </w:r>
          </w:p>
          <w:p w14:paraId="2CAED0D8" w14:textId="77777777" w:rsidR="00E72B3D" w:rsidRDefault="00E72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98EC456" w14:textId="77777777" w:rsidR="00E72B3D" w:rsidRDefault="00E72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F73B" w14:textId="77777777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application provides results at low cost </w:t>
            </w:r>
          </w:p>
          <w:p w14:paraId="2A2F39B3" w14:textId="47DC9652" w:rsidR="00E72B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compared to </w:t>
            </w:r>
            <w:r w:rsidR="0075083F">
              <w:rPr>
                <w:rFonts w:ascii="Calibri" w:eastAsia="Calibri" w:hAnsi="Calibri" w:cs="Calibri"/>
                <w:sz w:val="24"/>
                <w:szCs w:val="24"/>
              </w:rPr>
              <w:t>the existing system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75083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User friendly,</w:t>
            </w:r>
            <w:r w:rsidR="0075083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can predict </w:t>
            </w:r>
            <w:r w:rsidR="0075083F">
              <w:rPr>
                <w:rFonts w:ascii="Calibri" w:eastAsia="Calibri" w:hAnsi="Calibri" w:cs="Calibri"/>
                <w:sz w:val="24"/>
                <w:szCs w:val="24"/>
              </w:rPr>
              <w:t>the results soon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5A9109A3" w14:textId="77777777" w:rsidR="00E72B3D" w:rsidRDefault="00E72B3D">
      <w:pPr>
        <w:spacing w:line="240" w:lineRule="auto"/>
        <w:rPr>
          <w:rFonts w:ascii="Calibri" w:eastAsia="Calibri" w:hAnsi="Calibri" w:cs="Calibri"/>
          <w:b/>
        </w:rPr>
      </w:pPr>
    </w:p>
    <w:sectPr w:rsidR="00E72B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B3D"/>
    <w:rsid w:val="0075083F"/>
    <w:rsid w:val="00E7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BF83"/>
  <w15:docId w15:val="{70F2C960-8236-4BE4-91FB-8596F8A6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2022-10-15T05:28:00Z</dcterms:created>
  <dcterms:modified xsi:type="dcterms:W3CDTF">2022-10-15T05:35:00Z</dcterms:modified>
</cp:coreProperties>
</file>