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F73E" w14:textId="77777777" w:rsidR="008A501C" w:rsidRDefault="00000000">
      <w:pPr>
        <w:spacing w:line="240" w:lineRule="auto"/>
        <w:ind w:right="6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416E25C" w14:textId="77777777" w:rsidR="008A501C" w:rsidRDefault="008A50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6BF48" w14:textId="77777777" w:rsidR="008A501C" w:rsidRDefault="00000000">
      <w:pPr>
        <w:spacing w:line="240" w:lineRule="auto"/>
        <w:ind w:right="60"/>
        <w:jc w:val="center"/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Solution Requirements (Functional &amp; Non-functional)</w:t>
      </w:r>
    </w:p>
    <w:p w14:paraId="01152186" w14:textId="77777777" w:rsidR="008A501C" w:rsidRDefault="008A501C">
      <w:pPr>
        <w:spacing w:line="240" w:lineRule="auto"/>
        <w:ind w:right="60"/>
        <w:jc w:val="center"/>
        <w:rPr>
          <w:rFonts w:ascii="Calibri" w:eastAsia="Calibri" w:hAnsi="Calibri" w:cs="Calibri"/>
          <w:b/>
          <w:sz w:val="23"/>
          <w:szCs w:val="23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8A501C" w14:paraId="10C189DD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C888" w14:textId="77777777" w:rsidR="008A501C" w:rsidRDefault="00000000">
            <w:pPr>
              <w:widowControl w:val="0"/>
              <w:spacing w:line="240" w:lineRule="auto"/>
            </w:pPr>
            <w: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BB62" w14:textId="2C1FD180" w:rsidR="008A501C" w:rsidRDefault="00000000">
            <w:pPr>
              <w:widowControl w:val="0"/>
              <w:spacing w:line="240" w:lineRule="auto"/>
            </w:pPr>
            <w:r>
              <w:t>PNT2022TMID044</w:t>
            </w:r>
            <w:r w:rsidR="00A36CA1">
              <w:t>59</w:t>
            </w:r>
          </w:p>
        </w:tc>
      </w:tr>
      <w:tr w:rsidR="008A501C" w14:paraId="47CD6B03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AA9D" w14:textId="77777777" w:rsidR="008A501C" w:rsidRDefault="00000000">
            <w:pPr>
              <w:widowControl w:val="0"/>
              <w:spacing w:line="240" w:lineRule="auto"/>
            </w:pPr>
            <w: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463E" w14:textId="77777777" w:rsidR="008A501C" w:rsidRDefault="00000000">
            <w:pPr>
              <w:spacing w:line="240" w:lineRule="auto"/>
            </w:pPr>
            <w:r>
              <w:t>Visualizing and Predicting Heart</w:t>
            </w:r>
          </w:p>
          <w:p w14:paraId="68DB8014" w14:textId="77777777" w:rsidR="008A501C" w:rsidRDefault="00000000">
            <w:pPr>
              <w:spacing w:line="235" w:lineRule="auto"/>
            </w:pPr>
            <w:r>
              <w:t>Diseases with an Interactive Dashboard</w:t>
            </w:r>
          </w:p>
        </w:tc>
      </w:tr>
    </w:tbl>
    <w:p w14:paraId="2E8F3393" w14:textId="77777777" w:rsidR="008A501C" w:rsidRDefault="008A501C"/>
    <w:p w14:paraId="46BA4DF1" w14:textId="02F4E5B4" w:rsidR="008A501C" w:rsidRDefault="00000000">
      <w:pPr>
        <w:jc w:val="center"/>
        <w:rPr>
          <w:b/>
        </w:rPr>
      </w:pPr>
      <w:r>
        <w:rPr>
          <w:b/>
        </w:rPr>
        <w:t>Technical Architecture:</w:t>
      </w:r>
    </w:p>
    <w:p w14:paraId="081CCC7D" w14:textId="728D842B" w:rsidR="00267389" w:rsidRDefault="0026738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A145E42" wp14:editId="14F6FD1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F196" w14:textId="77777777" w:rsidR="008A501C" w:rsidRDefault="008A501C">
      <w:pPr>
        <w:rPr>
          <w:b/>
        </w:rPr>
      </w:pPr>
    </w:p>
    <w:p w14:paraId="46DCFBEE" w14:textId="77777777" w:rsidR="008A501C" w:rsidRDefault="00000000">
      <w:pPr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2010"/>
        <w:gridCol w:w="4215"/>
        <w:gridCol w:w="2340"/>
      </w:tblGrid>
      <w:tr w:rsidR="008A501C" w14:paraId="5D297338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BDCB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D08A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Component 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1605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C07D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A501C" w14:paraId="48836BD5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1632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3064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Importing data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36F5" w14:textId="5325E511" w:rsidR="008A501C" w:rsidRDefault="002D0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Import allows you to upload data from other sources and combine it with data collected by Analytics. 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2B8B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Python ,</w:t>
            </w:r>
            <w:proofErr w:type="gramEnd"/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 , pandas</w:t>
            </w:r>
          </w:p>
        </w:tc>
      </w:tr>
      <w:tr w:rsidR="008A501C" w14:paraId="568C9710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996D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DCA3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Cleaning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44BD" w14:textId="5A1A311D" w:rsidR="008A501C" w:rsidRDefault="002D0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Data cleaning is a process by which inaccurate, poorly formatted, or </w:t>
            </w:r>
            <w:r>
              <w:t>noisy</w:t>
            </w:r>
            <w:r>
              <w:t xml:space="preserve"> data </w:t>
            </w:r>
            <w:r>
              <w:t>are</w:t>
            </w:r>
            <w:r>
              <w:t xml:space="preserve"> </w:t>
            </w:r>
            <w:proofErr w:type="spellStart"/>
            <w:r>
              <w:t>organised</w:t>
            </w:r>
            <w:proofErr w:type="spellEnd"/>
            <w:r>
              <w:t xml:space="preserve"> and corrected.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D33D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Python</w:t>
            </w:r>
          </w:p>
        </w:tc>
      </w:tr>
      <w:tr w:rsidR="008A501C" w14:paraId="52701968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1AB9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2A37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Pre-processing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2EE4" w14:textId="0A0934D0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pre-processing</w:t>
            </w:r>
            <w:r w:rsidR="002D02DE">
              <w:t xml:space="preserve"> is </w:t>
            </w:r>
            <w:r>
              <w:t>a component of data preparation</w:t>
            </w:r>
            <w:r w:rsidR="002D02DE">
              <w:t>,</w:t>
            </w:r>
            <w:r>
              <w:t xml:space="preserve"> processing performed on raw data to prepare it for another data processing procedure</w:t>
            </w:r>
            <w:r w:rsidR="002D02DE">
              <w:t xml:space="preserve"> is described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8911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Python</w:t>
            </w:r>
          </w:p>
        </w:tc>
      </w:tr>
      <w:tr w:rsidR="008A501C" w14:paraId="14BA97F0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9405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4EE5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Training data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812E" w14:textId="4E95D57B" w:rsidR="008A501C" w:rsidRDefault="006E4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02124"/>
                <w:shd w:val="clear" w:color="auto" w:fill="FFFFFF"/>
              </w:rPr>
              <w:t>Training data is </w:t>
            </w:r>
            <w:r w:rsidRPr="006E459B">
              <w:rPr>
                <w:color w:val="202124"/>
                <w:shd w:val="clear" w:color="auto" w:fill="FFFFFF"/>
              </w:rPr>
              <w:t>the data you use to train an algorithm or machine learning model to predict the outcome you design your model to predict</w:t>
            </w:r>
            <w:r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A152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Python</w:t>
            </w:r>
          </w:p>
        </w:tc>
      </w:tr>
      <w:tr w:rsidR="008A501C" w14:paraId="5C3094FB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A129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8CF7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Testing data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CF38" w14:textId="16EB0F2A" w:rsidR="008A501C" w:rsidRDefault="006E459B" w:rsidP="006E4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Data is data that is used to execute the tests on </w:t>
            </w:r>
            <w:proofErr w:type="spellStart"/>
            <w:r>
              <w:t>testware</w:t>
            </w:r>
            <w:proofErr w:type="spellEnd"/>
            <w:r>
              <w:t>. Test data needs to be precise and exhaustive to uncover the defects.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A257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Python</w:t>
            </w:r>
          </w:p>
        </w:tc>
      </w:tr>
      <w:tr w:rsidR="008A501C" w14:paraId="7F61EE10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55EC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186D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Machine learning model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D155" w14:textId="376DEC01" w:rsidR="008A501C" w:rsidRPr="006E459B" w:rsidRDefault="006E4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 w:themeColor="text1"/>
              </w:rPr>
            </w:pPr>
            <w:r w:rsidRPr="006E459B">
              <w:rPr>
                <w:rStyle w:val="Emphasis"/>
                <w:i w:val="0"/>
                <w:iCs w:val="0"/>
                <w:color w:val="000000" w:themeColor="text1"/>
                <w:shd w:val="clear" w:color="auto" w:fill="FFFFFF"/>
              </w:rPr>
              <w:t>A machine learning model is defined as a mathematical representation of the output of the training process</w:t>
            </w:r>
            <w:r>
              <w:rPr>
                <w:rStyle w:val="Emphasis"/>
                <w:i w:val="0"/>
                <w:iCs w:val="0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8B83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Python</w:t>
            </w:r>
          </w:p>
        </w:tc>
      </w:tr>
      <w:tr w:rsidR="008A501C" w14:paraId="2B672F5F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4F8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235C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Improve model performance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3E3D" w14:textId="0034538B" w:rsidR="008A501C" w:rsidRDefault="006E4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  <w:r w:rsidR="00000000">
              <w:t xml:space="preserve">or evaluating classification </w:t>
            </w:r>
            <w:proofErr w:type="gramStart"/>
            <w:r w:rsidR="00000000">
              <w:t>models</w:t>
            </w:r>
            <w:proofErr w:type="gramEnd"/>
            <w:r>
              <w:t xml:space="preserve"> accuracy is one of the metric</w:t>
            </w:r>
            <w:r w:rsidR="00000000">
              <w:t>. Informally, accuracy is the fraction of predictions our model got right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7E62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Python</w:t>
            </w:r>
          </w:p>
        </w:tc>
      </w:tr>
      <w:tr w:rsidR="008A501C" w14:paraId="0F2DA0AA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2B13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5064" w14:textId="39AB2519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</w:t>
            </w:r>
            <w:r w:rsidR="00CC4861">
              <w:t>c</w:t>
            </w:r>
            <w:r>
              <w:t>king accuracy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FA06" w14:textId="396356CF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data accuracy check is a set of quality </w:t>
            </w:r>
            <w:r w:rsidR="00CC4861">
              <w:t>measures</w:t>
            </w:r>
            <w:r>
              <w:t xml:space="preserve"> that take place before using data.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8F05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Python</w:t>
            </w:r>
          </w:p>
        </w:tc>
      </w:tr>
    </w:tbl>
    <w:p w14:paraId="6479582C" w14:textId="77777777" w:rsidR="008A501C" w:rsidRDefault="008A501C">
      <w:pPr>
        <w:rPr>
          <w:b/>
        </w:rPr>
      </w:pPr>
    </w:p>
    <w:p w14:paraId="1E387597" w14:textId="77777777" w:rsidR="008A501C" w:rsidRDefault="00000000">
      <w:pPr>
        <w:rPr>
          <w:b/>
        </w:rPr>
      </w:pPr>
      <w:r>
        <w:rPr>
          <w:b/>
        </w:rPr>
        <w:t>Table-2: Application Characteristics:</w:t>
      </w:r>
    </w:p>
    <w:p w14:paraId="7703E104" w14:textId="77777777" w:rsidR="008A501C" w:rsidRDefault="008A501C">
      <w:pPr>
        <w:rPr>
          <w:b/>
        </w:rPr>
      </w:pPr>
    </w:p>
    <w:p w14:paraId="6ADC5B60" w14:textId="77777777" w:rsidR="008A501C" w:rsidRDefault="008A501C">
      <w:pPr>
        <w:rPr>
          <w:b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040"/>
        <w:gridCol w:w="4485"/>
        <w:gridCol w:w="1950"/>
      </w:tblGrid>
      <w:tr w:rsidR="008A501C" w14:paraId="0AE9C454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54B5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6DB4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9D50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B08D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A501C" w14:paraId="5EE5343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7959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12F7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Open-Source Frameworks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5A16" w14:textId="40DB60A3" w:rsidR="008A501C" w:rsidRDefault="00F6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framework is a structure that you can build software on. It serves as a foundation, so you're not starting entirely from scratch. Frameworks are typically associated with a specific programming language and are suited to different types of tasks. Let's say you're building a house. You could pour the foundation and frame the house yourself. It would take a lot of time, but you could do it. If all of that were already done for you, though, it would save you quite a bit of effort especially if it was done by expert home builders.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B4FE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Django</w:t>
            </w:r>
          </w:p>
        </w:tc>
      </w:tr>
      <w:tr w:rsidR="008A501C" w14:paraId="3787E3F7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ECF5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2C79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Implementations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0403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SHA-1 or Secure Hash Algorithm 1 is a cryptographic hash function which takes an input and produces a 160-bit (20-byte) hash value. This hash value is known as a message digest. This message digest is usually then rendered as a hexadecimal number which is 40 digits long.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A9D9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SHA-256, Encryptions, IAM Controls, OWASP</w:t>
            </w:r>
          </w:p>
        </w:tc>
      </w:tr>
      <w:tr w:rsidR="008A501C" w14:paraId="729F926E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5790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3.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318A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Scalable Architecture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4949" w14:textId="62A4DC75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Microservices architecture is an application structure that divides services into separate modules which are loosely coupled together, communicating with each other through light-weight </w:t>
            </w:r>
            <w:proofErr w:type="gramStart"/>
            <w:r>
              <w:t>mechanisms</w:t>
            </w:r>
            <w:r w:rsidR="005B51AA">
              <w:t xml:space="preserve"> </w:t>
            </w:r>
            <w:r>
              <w:t>,AMQP</w:t>
            </w:r>
            <w:proofErr w:type="gramEnd"/>
            <w:r w:rsidR="005B51AA">
              <w:t xml:space="preserve">, </w:t>
            </w:r>
            <w:r w:rsidR="005B51AA">
              <w:t xml:space="preserve">HTTP resource API, </w:t>
            </w:r>
            <w:proofErr w:type="spellStart"/>
            <w:r w:rsidR="005B51AA">
              <w:t>WebSockets</w:t>
            </w:r>
            <w:proofErr w:type="spellEnd"/>
            <w:r w:rsidR="005B51AA">
              <w:t xml:space="preserve"> 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3A4E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Microservices Smart Endpoints and Dumb Pipes, AWS Lambda, API Gateway</w:t>
            </w:r>
          </w:p>
        </w:tc>
      </w:tr>
      <w:tr w:rsidR="008A501C" w14:paraId="12F1BB66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8CD4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9F6C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Availability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B631" w14:textId="0D5FE0E9" w:rsidR="008A501C" w:rsidRDefault="005B5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load balancer is a technology that distributes high traffic sites among several servers using a network-based hardware or software-defined appliance</w:t>
            </w:r>
            <w:r w:rsidR="00000000">
              <w:t>. To ensure high availability and optimal service, the load balancer performs continual health checks of each server in the cluster, using probes to determine its eligibility for requests.</w:t>
            </w:r>
          </w:p>
          <w:p w14:paraId="62EE6C56" w14:textId="77777777" w:rsidR="008A501C" w:rsidRDefault="008A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BF06DE" w14:textId="77777777" w:rsidR="008A501C" w:rsidRDefault="008A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5482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Load Balancers/ Global Service Load Balancing</w:t>
            </w:r>
          </w:p>
        </w:tc>
      </w:tr>
      <w:tr w:rsidR="008A501C" w14:paraId="5F08E6CA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E60F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BB84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Performance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B0A3" w14:textId="0F9C86E3" w:rsidR="008A501C" w:rsidRDefault="005B5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computing, a cache is a high-speed data storage layer which stores a subset of data, typically transient in nature, so that future requests for that data are served up faster than is possible by accessing the data's primary storage location</w:t>
            </w:r>
            <w:r>
              <w:t>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3674" w14:textId="77777777" w:rsidR="008A50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Caching</w:t>
            </w:r>
          </w:p>
        </w:tc>
      </w:tr>
    </w:tbl>
    <w:p w14:paraId="738ACDBD" w14:textId="4E11465F" w:rsidR="008A501C" w:rsidRDefault="008A501C">
      <w:pPr>
        <w:rPr>
          <w:b/>
        </w:rPr>
      </w:pPr>
    </w:p>
    <w:p w14:paraId="07C58720" w14:textId="77777777" w:rsidR="00994A86" w:rsidRDefault="00994A86">
      <w:pPr>
        <w:rPr>
          <w:b/>
        </w:rPr>
      </w:pPr>
    </w:p>
    <w:sectPr w:rsidR="00994A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01C"/>
    <w:rsid w:val="00267389"/>
    <w:rsid w:val="002D02DE"/>
    <w:rsid w:val="0054625C"/>
    <w:rsid w:val="005B51AA"/>
    <w:rsid w:val="006E459B"/>
    <w:rsid w:val="008A501C"/>
    <w:rsid w:val="00994A86"/>
    <w:rsid w:val="00A36CA1"/>
    <w:rsid w:val="00CC4861"/>
    <w:rsid w:val="00F6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282D"/>
  <w15:docId w15:val="{AD2D2C97-DAEB-4164-9EF3-CD1CDDF7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Emphasis">
    <w:name w:val="Emphasis"/>
    <w:basedOn w:val="DefaultParagraphFont"/>
    <w:uiPriority w:val="20"/>
    <w:qFormat/>
    <w:rsid w:val="006E45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kumar</cp:lastModifiedBy>
  <cp:revision>5</cp:revision>
  <dcterms:created xsi:type="dcterms:W3CDTF">2022-10-18T04:14:00Z</dcterms:created>
  <dcterms:modified xsi:type="dcterms:W3CDTF">2022-10-18T06:35:00Z</dcterms:modified>
</cp:coreProperties>
</file>