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C1F" w:rsidRDefault="004D111D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A93C1F" w:rsidRDefault="004D111D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A93C1F" w:rsidRDefault="004D111D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93C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29 September 2022 </w:t>
            </w:r>
          </w:p>
        </w:tc>
      </w:tr>
      <w:tr w:rsidR="00A93C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D42C43">
            <w:r>
              <w:rPr>
                <w:rFonts w:ascii="Verdana" w:eastAsia="Times New Roman" w:hAnsi="Verdana"/>
                <w:sz w:val="20"/>
                <w:szCs w:val="20"/>
                <w:shd w:val="clear" w:color="auto" w:fill="FFFFFF"/>
                <w:lang w:bidi="ar-SA"/>
              </w:rPr>
              <w:t>PNT2022TMID28957</w:t>
            </w:r>
          </w:p>
        </w:tc>
      </w:tr>
      <w:tr w:rsidR="00A93C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EB09B3">
            <w:r>
              <w:t xml:space="preserve">IOT based Smart crop protection system for agriculture </w:t>
            </w:r>
          </w:p>
        </w:tc>
      </w:tr>
      <w:tr w:rsidR="00A93C1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C1F" w:rsidRDefault="004D111D">
            <w:r>
              <w:t xml:space="preserve">4 Marks </w:t>
            </w:r>
          </w:p>
        </w:tc>
      </w:tr>
    </w:tbl>
    <w:p w:rsidR="00A93C1F" w:rsidRDefault="004D111D">
      <w:pPr>
        <w:spacing w:after="159"/>
      </w:pPr>
      <w:r>
        <w:rPr>
          <w:b/>
          <w:sz w:val="24"/>
        </w:rPr>
        <w:t xml:space="preserve"> </w:t>
      </w:r>
    </w:p>
    <w:p w:rsidR="00A93C1F" w:rsidRDefault="00A64637">
      <w:pPr>
        <w:spacing w:after="0"/>
        <w:ind w:right="989"/>
        <w:jc w:val="right"/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-550605</wp:posOffset>
            </wp:positionH>
            <wp:positionV relativeFrom="paragraph">
              <wp:posOffset>1321230</wp:posOffset>
            </wp:positionV>
            <wp:extent cx="6960890" cy="45523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9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1D">
        <w:rPr>
          <w:sz w:val="24"/>
        </w:rPr>
        <w:t xml:space="preserve"> </w:t>
      </w:r>
    </w:p>
    <w:sectPr w:rsidR="00A93C1F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1F"/>
    <w:rsid w:val="0016592B"/>
    <w:rsid w:val="001756BC"/>
    <w:rsid w:val="001C7A52"/>
    <w:rsid w:val="004B5B05"/>
    <w:rsid w:val="004D111D"/>
    <w:rsid w:val="006140C5"/>
    <w:rsid w:val="0074364B"/>
    <w:rsid w:val="00A64637"/>
    <w:rsid w:val="00A93C1F"/>
    <w:rsid w:val="00B54966"/>
    <w:rsid w:val="00CE6C0F"/>
    <w:rsid w:val="00D42C43"/>
    <w:rsid w:val="00EB09B3"/>
    <w:rsid w:val="00F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29AA"/>
  <w15:docId w15:val="{F679CD26-27CF-CC4D-AB9D-0E299BA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Guest User</cp:lastModifiedBy>
  <cp:revision>2</cp:revision>
  <dcterms:created xsi:type="dcterms:W3CDTF">2022-09-29T13:08:00Z</dcterms:created>
  <dcterms:modified xsi:type="dcterms:W3CDTF">2022-09-29T13:08:00Z</dcterms:modified>
</cp:coreProperties>
</file>