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958AC" w14:textId="11B285D8" w:rsidR="004A537E" w:rsidRDefault="007713CB" w:rsidP="007713C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713CB">
        <w:rPr>
          <w:rFonts w:ascii="Times New Roman" w:hAnsi="Times New Roman" w:cs="Times New Roman"/>
          <w:b/>
          <w:bCs/>
          <w:sz w:val="28"/>
          <w:szCs w:val="28"/>
          <w:lang w:val="en-US"/>
        </w:rPr>
        <w:t>PROPOSED SOLUTION</w:t>
      </w:r>
    </w:p>
    <w:tbl>
      <w:tblPr>
        <w:tblStyle w:val="TableGrid"/>
        <w:tblW w:w="9418" w:type="dxa"/>
        <w:tblLook w:val="04A0" w:firstRow="1" w:lastRow="0" w:firstColumn="1" w:lastColumn="0" w:noHBand="0" w:noVBand="1"/>
      </w:tblPr>
      <w:tblGrid>
        <w:gridCol w:w="4709"/>
        <w:gridCol w:w="4709"/>
      </w:tblGrid>
      <w:tr w:rsidR="007713CB" w14:paraId="47A00B1B" w14:textId="77777777" w:rsidTr="007713CB">
        <w:trPr>
          <w:trHeight w:val="590"/>
        </w:trPr>
        <w:tc>
          <w:tcPr>
            <w:tcW w:w="4709" w:type="dxa"/>
          </w:tcPr>
          <w:p w14:paraId="1D7C8CC4" w14:textId="1409C3A7" w:rsidR="007713CB" w:rsidRPr="00C41192" w:rsidRDefault="007713CB" w:rsidP="007713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1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4709" w:type="dxa"/>
          </w:tcPr>
          <w:p w14:paraId="4E30F7D2" w14:textId="4013DE1C" w:rsidR="007713CB" w:rsidRPr="00C41192" w:rsidRDefault="00473C8C" w:rsidP="007713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1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 w:rsidRPr="00C41192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r w:rsidRPr="00C411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October, 2022</w:t>
            </w:r>
          </w:p>
        </w:tc>
      </w:tr>
      <w:tr w:rsidR="007713CB" w14:paraId="4BB5CFC5" w14:textId="77777777" w:rsidTr="007713CB">
        <w:trPr>
          <w:trHeight w:val="610"/>
        </w:trPr>
        <w:tc>
          <w:tcPr>
            <w:tcW w:w="4709" w:type="dxa"/>
          </w:tcPr>
          <w:p w14:paraId="61D6E026" w14:textId="11C2B201" w:rsidR="007713CB" w:rsidRPr="00C41192" w:rsidRDefault="007713CB" w:rsidP="007713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1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 ID</w:t>
            </w:r>
          </w:p>
        </w:tc>
        <w:tc>
          <w:tcPr>
            <w:tcW w:w="4709" w:type="dxa"/>
          </w:tcPr>
          <w:p w14:paraId="0B620DBD" w14:textId="3A591A04" w:rsidR="007713CB" w:rsidRPr="00C41192" w:rsidRDefault="007713CB" w:rsidP="007713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1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PNT2022TMID28868</w:t>
            </w:r>
          </w:p>
        </w:tc>
      </w:tr>
      <w:tr w:rsidR="007713CB" w14:paraId="5813DC4C" w14:textId="77777777" w:rsidTr="007713CB">
        <w:trPr>
          <w:trHeight w:val="590"/>
        </w:trPr>
        <w:tc>
          <w:tcPr>
            <w:tcW w:w="4709" w:type="dxa"/>
          </w:tcPr>
          <w:p w14:paraId="18F096AE" w14:textId="712BA154" w:rsidR="007713CB" w:rsidRPr="00C41192" w:rsidRDefault="007713CB" w:rsidP="007713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1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Name</w:t>
            </w:r>
          </w:p>
        </w:tc>
        <w:tc>
          <w:tcPr>
            <w:tcW w:w="4709" w:type="dxa"/>
          </w:tcPr>
          <w:p w14:paraId="60D14A14" w14:textId="322496D4" w:rsidR="007713CB" w:rsidRPr="00C41192" w:rsidRDefault="007713CB" w:rsidP="007713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1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Novel Method for Handwritten Digit Recognition System</w:t>
            </w:r>
          </w:p>
        </w:tc>
      </w:tr>
      <w:tr w:rsidR="007713CB" w14:paraId="290CC4F4" w14:textId="77777777" w:rsidTr="007713CB">
        <w:trPr>
          <w:trHeight w:val="610"/>
        </w:trPr>
        <w:tc>
          <w:tcPr>
            <w:tcW w:w="4709" w:type="dxa"/>
          </w:tcPr>
          <w:p w14:paraId="0CF73331" w14:textId="1C1B4582" w:rsidR="007713CB" w:rsidRPr="00C41192" w:rsidRDefault="007713CB" w:rsidP="007713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1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Maximum Marks</w:t>
            </w:r>
          </w:p>
        </w:tc>
        <w:tc>
          <w:tcPr>
            <w:tcW w:w="4709" w:type="dxa"/>
          </w:tcPr>
          <w:p w14:paraId="0273A1A4" w14:textId="2F19D876" w:rsidR="007713CB" w:rsidRPr="00C41192" w:rsidRDefault="007713CB" w:rsidP="007713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1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Marks</w:t>
            </w:r>
          </w:p>
        </w:tc>
      </w:tr>
    </w:tbl>
    <w:p w14:paraId="08C55CF4" w14:textId="3B9BB992" w:rsidR="007713CB" w:rsidRDefault="007713CB" w:rsidP="007713C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TableGrid"/>
        <w:tblW w:w="9679" w:type="dxa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7713CB" w:rsidRPr="00CE7415" w14:paraId="293BA55D" w14:textId="77777777" w:rsidTr="007713CB">
        <w:trPr>
          <w:trHeight w:val="578"/>
        </w:trPr>
        <w:tc>
          <w:tcPr>
            <w:tcW w:w="3226" w:type="dxa"/>
          </w:tcPr>
          <w:p w14:paraId="5ECA9F7A" w14:textId="1C5319A6" w:rsidR="007713CB" w:rsidRPr="00CE7415" w:rsidRDefault="007713CB" w:rsidP="007713C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E74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S. No</w:t>
            </w:r>
          </w:p>
        </w:tc>
        <w:tc>
          <w:tcPr>
            <w:tcW w:w="3226" w:type="dxa"/>
          </w:tcPr>
          <w:p w14:paraId="1E55047B" w14:textId="1999785E" w:rsidR="007713CB" w:rsidRPr="00CE7415" w:rsidRDefault="007713CB" w:rsidP="007713C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E74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3227" w:type="dxa"/>
          </w:tcPr>
          <w:p w14:paraId="3E99B182" w14:textId="160EC2EE" w:rsidR="007713CB" w:rsidRPr="00CE7415" w:rsidRDefault="007713CB" w:rsidP="007713C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E74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7713CB" w:rsidRPr="00CE7415" w14:paraId="4E8059C2" w14:textId="77777777" w:rsidTr="00CD5098">
        <w:trPr>
          <w:trHeight w:val="1125"/>
        </w:trPr>
        <w:tc>
          <w:tcPr>
            <w:tcW w:w="3226" w:type="dxa"/>
          </w:tcPr>
          <w:p w14:paraId="63E27694" w14:textId="77777777" w:rsidR="007713CB" w:rsidRPr="00CE7415" w:rsidRDefault="007713CB" w:rsidP="007713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43B228" w14:textId="2E34AD37" w:rsidR="007713CB" w:rsidRPr="00CE7415" w:rsidRDefault="007713CB" w:rsidP="007713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4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3226" w:type="dxa"/>
          </w:tcPr>
          <w:p w14:paraId="70168C68" w14:textId="00CA2269" w:rsidR="007713CB" w:rsidRPr="00CE7415" w:rsidRDefault="007713CB" w:rsidP="00CD50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4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Problem Statement</w:t>
            </w:r>
          </w:p>
        </w:tc>
        <w:tc>
          <w:tcPr>
            <w:tcW w:w="3227" w:type="dxa"/>
          </w:tcPr>
          <w:p w14:paraId="101BFF04" w14:textId="0CEF72F4" w:rsidR="007713CB" w:rsidRPr="00CE7415" w:rsidRDefault="00CD5098" w:rsidP="00CD50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4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develop a system that will identify the handwritten digit correctly</w:t>
            </w:r>
          </w:p>
          <w:p w14:paraId="2C1576EE" w14:textId="127AE7D1" w:rsidR="00CD5098" w:rsidRPr="00CE7415" w:rsidRDefault="00CD5098" w:rsidP="00CD50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713CB" w:rsidRPr="00CE7415" w14:paraId="1331A2A6" w14:textId="77777777" w:rsidTr="007713CB">
        <w:trPr>
          <w:trHeight w:val="1626"/>
        </w:trPr>
        <w:tc>
          <w:tcPr>
            <w:tcW w:w="3226" w:type="dxa"/>
          </w:tcPr>
          <w:p w14:paraId="4CB9EEFC" w14:textId="77777777" w:rsidR="007713CB" w:rsidRPr="00CE7415" w:rsidRDefault="007713CB" w:rsidP="007713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004464" w14:textId="14AC8C92" w:rsidR="007713CB" w:rsidRPr="00CE7415" w:rsidRDefault="007713CB" w:rsidP="007713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4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3226" w:type="dxa"/>
          </w:tcPr>
          <w:p w14:paraId="7E4C6CCB" w14:textId="5D77AC87" w:rsidR="007713CB" w:rsidRPr="00CE7415" w:rsidRDefault="00CD5098" w:rsidP="00CD50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4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Idea / Solution Description</w:t>
            </w:r>
          </w:p>
        </w:tc>
        <w:tc>
          <w:tcPr>
            <w:tcW w:w="3227" w:type="dxa"/>
          </w:tcPr>
          <w:p w14:paraId="104B4AB2" w14:textId="58EDE6EE" w:rsidR="00CD5098" w:rsidRPr="00CE7415" w:rsidRDefault="00CD5098" w:rsidP="00CD5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4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Predict the digit using deep learning algorithms</w:t>
            </w:r>
          </w:p>
          <w:p w14:paraId="54F697FD" w14:textId="34B7F553" w:rsidR="007713CB" w:rsidRPr="00CE7415" w:rsidRDefault="00CD5098" w:rsidP="00CD5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4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Ensure the correct prediction of digit</w:t>
            </w:r>
          </w:p>
        </w:tc>
      </w:tr>
      <w:tr w:rsidR="007713CB" w:rsidRPr="00CE7415" w14:paraId="5364C881" w14:textId="77777777" w:rsidTr="007713CB">
        <w:trPr>
          <w:trHeight w:val="1682"/>
        </w:trPr>
        <w:tc>
          <w:tcPr>
            <w:tcW w:w="3226" w:type="dxa"/>
          </w:tcPr>
          <w:p w14:paraId="2D0AF7C8" w14:textId="77777777" w:rsidR="007713CB" w:rsidRPr="00CE7415" w:rsidRDefault="007713CB" w:rsidP="007713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3976B2" w14:textId="0F02CA2A" w:rsidR="007713CB" w:rsidRPr="00CE7415" w:rsidRDefault="007713CB" w:rsidP="007713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4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3226" w:type="dxa"/>
          </w:tcPr>
          <w:p w14:paraId="218B73F1" w14:textId="03AC324D" w:rsidR="007713CB" w:rsidRPr="00CE7415" w:rsidRDefault="00CD5098" w:rsidP="00CD50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4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Novelty / Uniqueness</w:t>
            </w:r>
          </w:p>
        </w:tc>
        <w:tc>
          <w:tcPr>
            <w:tcW w:w="3227" w:type="dxa"/>
          </w:tcPr>
          <w:p w14:paraId="3C403BFB" w14:textId="77777777" w:rsidR="007713CB" w:rsidRPr="00CE7415" w:rsidRDefault="00CD5098" w:rsidP="00CD509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4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Predict the digits instantly</w:t>
            </w:r>
          </w:p>
          <w:p w14:paraId="7DEB9FF7" w14:textId="78C1FDB5" w:rsidR="00CD5098" w:rsidRPr="00CE7415" w:rsidRDefault="00CD5098" w:rsidP="00CD509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4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Recognizing digits irrespective of the varying handwriting styles</w:t>
            </w:r>
          </w:p>
        </w:tc>
      </w:tr>
      <w:tr w:rsidR="007713CB" w:rsidRPr="00CE7415" w14:paraId="0A368B92" w14:textId="77777777" w:rsidTr="007713CB">
        <w:trPr>
          <w:trHeight w:val="1626"/>
        </w:trPr>
        <w:tc>
          <w:tcPr>
            <w:tcW w:w="3226" w:type="dxa"/>
          </w:tcPr>
          <w:p w14:paraId="50E2204C" w14:textId="77777777" w:rsidR="007713CB" w:rsidRPr="00CE7415" w:rsidRDefault="007713CB" w:rsidP="007713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6CEDC7" w14:textId="5EB25B9F" w:rsidR="007713CB" w:rsidRPr="00CE7415" w:rsidRDefault="007713CB" w:rsidP="007713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4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3226" w:type="dxa"/>
          </w:tcPr>
          <w:p w14:paraId="59EAE13B" w14:textId="24080FEE" w:rsidR="007713CB" w:rsidRPr="00CE7415" w:rsidRDefault="00CD5098" w:rsidP="00CD50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4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Social impact / Customer Satisfaction</w:t>
            </w:r>
          </w:p>
        </w:tc>
        <w:tc>
          <w:tcPr>
            <w:tcW w:w="3227" w:type="dxa"/>
          </w:tcPr>
          <w:p w14:paraId="22CF6A87" w14:textId="5EA4D8B4" w:rsidR="007713CB" w:rsidRPr="00CE7415" w:rsidRDefault="00CD5098" w:rsidP="00CD50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4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Serves workers at postal</w:t>
            </w:r>
            <w:r w:rsidR="00B82757" w:rsidRPr="00CE74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offices</w:t>
            </w:r>
            <w:r w:rsidRPr="00CE74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bank, </w:t>
            </w:r>
            <w:r w:rsidR="00CE7415" w:rsidRPr="00CE74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where </w:t>
            </w:r>
            <w:r w:rsidRPr="00CE74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can be used for mail sorting and check processing. Also helpful in data form entry</w:t>
            </w:r>
          </w:p>
        </w:tc>
      </w:tr>
      <w:tr w:rsidR="007713CB" w:rsidRPr="00CE7415" w14:paraId="01FB627E" w14:textId="77777777" w:rsidTr="007713CB">
        <w:trPr>
          <w:trHeight w:val="1682"/>
        </w:trPr>
        <w:tc>
          <w:tcPr>
            <w:tcW w:w="3226" w:type="dxa"/>
          </w:tcPr>
          <w:p w14:paraId="2731F837" w14:textId="77777777" w:rsidR="007713CB" w:rsidRPr="00CE7415" w:rsidRDefault="007713CB" w:rsidP="007713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95214D" w14:textId="4126CFEA" w:rsidR="007713CB" w:rsidRPr="00CE7415" w:rsidRDefault="007713CB" w:rsidP="007713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4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3226" w:type="dxa"/>
          </w:tcPr>
          <w:p w14:paraId="192B68D5" w14:textId="7A93BED2" w:rsidR="007713CB" w:rsidRPr="00CE7415" w:rsidRDefault="00CD5098" w:rsidP="00CD50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4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Business Model</w:t>
            </w:r>
          </w:p>
        </w:tc>
        <w:tc>
          <w:tcPr>
            <w:tcW w:w="3227" w:type="dxa"/>
          </w:tcPr>
          <w:p w14:paraId="47647443" w14:textId="77777777" w:rsidR="007713CB" w:rsidRPr="00CE7415" w:rsidRDefault="00CD5098" w:rsidP="00CD509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4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Collaboration with postal office and banks. And other corporations using database</w:t>
            </w:r>
          </w:p>
          <w:p w14:paraId="31616F66" w14:textId="51B01DA1" w:rsidR="00CD5098" w:rsidRPr="00CE7415" w:rsidRDefault="00CD5098" w:rsidP="00CD509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4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Saves time and cost with manual labor</w:t>
            </w:r>
          </w:p>
        </w:tc>
      </w:tr>
      <w:tr w:rsidR="00CD5098" w:rsidRPr="00CE7415" w14:paraId="0C4261B0" w14:textId="77777777" w:rsidTr="00CE7415">
        <w:trPr>
          <w:trHeight w:val="699"/>
        </w:trPr>
        <w:tc>
          <w:tcPr>
            <w:tcW w:w="3226" w:type="dxa"/>
          </w:tcPr>
          <w:p w14:paraId="453ACB6C" w14:textId="77777777" w:rsidR="00CD5098" w:rsidRPr="00CE7415" w:rsidRDefault="00CD5098" w:rsidP="007713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5945C9" w14:textId="7C001250" w:rsidR="00CD5098" w:rsidRPr="00CE7415" w:rsidRDefault="00CD5098" w:rsidP="007713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4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3226" w:type="dxa"/>
          </w:tcPr>
          <w:p w14:paraId="3DD703A4" w14:textId="62CD729B" w:rsidR="00CD5098" w:rsidRPr="00CE7415" w:rsidRDefault="00CD5098" w:rsidP="00CD50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4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Scalability of the Solution</w:t>
            </w:r>
          </w:p>
        </w:tc>
        <w:tc>
          <w:tcPr>
            <w:tcW w:w="3227" w:type="dxa"/>
          </w:tcPr>
          <w:p w14:paraId="0BCEAEC4" w14:textId="4D5A1A4D" w:rsidR="00CD5098" w:rsidRPr="00C41192" w:rsidRDefault="00CD5098" w:rsidP="00C4119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1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Fine tuning the model aim</w:t>
            </w:r>
            <w:r w:rsidR="00C41192" w:rsidRPr="00C411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ing </w:t>
            </w:r>
            <w:r w:rsidRPr="00C411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produce more accurate results</w:t>
            </w:r>
          </w:p>
          <w:p w14:paraId="7CB37953" w14:textId="68D40EBA" w:rsidR="00CD5098" w:rsidRPr="00CE7415" w:rsidRDefault="00473C8C" w:rsidP="00CD509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4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Making it independent with less human intervention</w:t>
            </w:r>
          </w:p>
        </w:tc>
      </w:tr>
    </w:tbl>
    <w:p w14:paraId="602AEE27" w14:textId="77777777" w:rsidR="007713CB" w:rsidRPr="007713CB" w:rsidRDefault="007713CB" w:rsidP="007713C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7713CB" w:rsidRPr="00771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E63AD"/>
    <w:multiLevelType w:val="hybridMultilevel"/>
    <w:tmpl w:val="C0AE7AB2"/>
    <w:lvl w:ilvl="0" w:tplc="5D7E204A">
      <w:start w:val="1"/>
      <w:numFmt w:val="lowerLetter"/>
      <w:lvlText w:val="%1."/>
      <w:lvlJc w:val="left"/>
      <w:pPr>
        <w:ind w:left="927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AAB7003"/>
    <w:multiLevelType w:val="hybridMultilevel"/>
    <w:tmpl w:val="CA9EA30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D4F15"/>
    <w:multiLevelType w:val="hybridMultilevel"/>
    <w:tmpl w:val="CD48008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34932"/>
    <w:multiLevelType w:val="hybridMultilevel"/>
    <w:tmpl w:val="EDA8D77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254982">
    <w:abstractNumId w:val="3"/>
  </w:num>
  <w:num w:numId="2" w16cid:durableId="1511067504">
    <w:abstractNumId w:val="1"/>
  </w:num>
  <w:num w:numId="3" w16cid:durableId="286813433">
    <w:abstractNumId w:val="2"/>
  </w:num>
  <w:num w:numId="4" w16cid:durableId="1289781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CB"/>
    <w:rsid w:val="00473C8C"/>
    <w:rsid w:val="004A537E"/>
    <w:rsid w:val="007713CB"/>
    <w:rsid w:val="00B82757"/>
    <w:rsid w:val="00C41192"/>
    <w:rsid w:val="00CD5098"/>
    <w:rsid w:val="00CE7415"/>
    <w:rsid w:val="00F6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A2C0F"/>
  <w15:chartTrackingRefBased/>
  <w15:docId w15:val="{2CD91722-45FF-4310-A3E1-50CF2FF0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1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5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akshayamoorthy8@outlook.com</dc:creator>
  <cp:keywords/>
  <dc:description/>
  <cp:lastModifiedBy>akshayamoorthy8@outlook.com</cp:lastModifiedBy>
  <cp:revision>6</cp:revision>
  <dcterms:created xsi:type="dcterms:W3CDTF">2022-10-11T05:39:00Z</dcterms:created>
  <dcterms:modified xsi:type="dcterms:W3CDTF">2022-10-11T06:05:00Z</dcterms:modified>
</cp:coreProperties>
</file>