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1084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CC27B28" w14:textId="20BE2873" w:rsidR="00BD0B0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F85FDD">
        <w:rPr>
          <w:rFonts w:ascii="Calibri" w:eastAsia="Calibri" w:hAnsi="Calibri" w:cs="Calibri"/>
          <w:b/>
        </w:rPr>
        <w:t xml:space="preserve"> Machine </w:t>
      </w:r>
      <w:r w:rsidR="00C942D0">
        <w:rPr>
          <w:rFonts w:ascii="Calibri" w:eastAsia="Calibri" w:hAnsi="Calibri" w:cs="Calibri"/>
          <w:b/>
        </w:rPr>
        <w:t>Learning based Vehicle Performance Analyzer</w:t>
      </w:r>
      <w:r>
        <w:rPr>
          <w:rFonts w:ascii="Calibri" w:eastAsia="Calibri" w:hAnsi="Calibri" w:cs="Calibri"/>
          <w:b/>
        </w:rPr>
        <w:t xml:space="preserve">            </w:t>
      </w:r>
      <w:r w:rsidR="00C942D0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F381398" wp14:editId="055498EC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115492" w14:textId="77777777" w:rsidR="00BD0B06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81398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0A115492" w14:textId="77777777" w:rsidR="00BD0B06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F85FDD" w:rsidRPr="00F85FDD">
        <w:rPr>
          <w:rFonts w:ascii="Calibri" w:eastAsia="Calibri" w:hAnsi="Calibri" w:cs="Calibri"/>
          <w:color w:val="000000"/>
        </w:rPr>
        <w:t>PNT2022TMID27752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97B3C07" wp14:editId="27BA850D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B46133" w14:textId="77777777" w:rsidR="00BD0B06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B3C07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78B46133" w14:textId="77777777" w:rsidR="00BD0B06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98F1984" wp14:editId="41D2B5F8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7A9FEE" w14:textId="77777777" w:rsidR="00BD0B06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F1984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E7A9FEE" w14:textId="77777777" w:rsidR="00BD0B06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4BFB9A40" w14:textId="77777777" w:rsidR="00BD0B06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0E5978AC" w14:textId="77777777" w:rsidR="00BD0B0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B9BBCD7" wp14:editId="6A8EE02C">
                <wp:simplePos x="0" y="0"/>
                <wp:positionH relativeFrom="column">
                  <wp:posOffset>99060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D4C853" w14:textId="77777777" w:rsidR="00BD0B06" w:rsidRDefault="00BD0B0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27B579" w14:textId="77777777" w:rsidR="00BD0B06" w:rsidRDefault="00BD0B0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520" y="391711"/>
                              <a:ext cx="3037890" cy="8221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4B491C" w14:textId="77777777" w:rsidR="001D61F7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i.e. pen and paper </w:t>
                                </w:r>
                              </w:p>
                              <w:p w14:paraId="5CBFFD60" w14:textId="063AE05D" w:rsidR="00BD0B06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is an alternative to digital notetaking</w:t>
                                </w:r>
                              </w:p>
                              <w:p w14:paraId="1BBE043D" w14:textId="7A56C0A3" w:rsidR="001D61F7" w:rsidRPr="001D61F7" w:rsidRDefault="001D61F7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EEECE1" w:themeColor="background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EEECE1" w:themeColor="background2"/>
                                    <w:sz w:val="36"/>
                                    <w:szCs w:val="36"/>
                                  </w:rPr>
                                  <w:t>Users having various sensors, apps to predict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0551EC" w14:textId="77777777" w:rsidR="00BD0B0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E0BE00" w14:textId="77777777" w:rsidR="00BD0B06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7CE5DB7D" w14:textId="77777777" w:rsidR="00BD0B06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6" y="311430"/>
                              <a:ext cx="3095270" cy="9027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080A06" w14:textId="77777777" w:rsidR="00BD0B06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65A614EA" w14:textId="77777777" w:rsidR="0027105E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 solutions? i.e. spending power, budget, no cash, network connection, available devices</w:t>
                                </w:r>
                              </w:p>
                              <w:p w14:paraId="7482FE13" w14:textId="6702E948" w:rsidR="0027105E" w:rsidRDefault="0027105E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5BC5056" w14:textId="5C20FAD6" w:rsidR="0027105E" w:rsidRPr="0027105E" w:rsidRDefault="0027105E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EEECE1" w:themeColor="background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EEECE1" w:themeColor="background2"/>
                                    <w:sz w:val="36"/>
                                    <w:szCs w:val="36"/>
                                  </w:rPr>
                                  <w:t>Third party connection between buyer and seller</w:t>
                                </w:r>
                                <w:r w:rsidR="001D61F7">
                                  <w:rPr>
                                    <w:rFonts w:asciiTheme="minorHAnsi" w:hAnsiTheme="minorHAnsi" w:cstheme="minorHAnsi"/>
                                    <w:color w:val="EEECE1" w:themeColor="background2"/>
                                    <w:sz w:val="36"/>
                                    <w:szCs w:val="36"/>
                                  </w:rPr>
                                  <w:t xml:space="preserve"> must be avoided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EEECE1" w:themeColor="background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3075670A" w14:textId="654C0944" w:rsidR="00BD0B06" w:rsidRPr="0027105E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84EA7A" w14:textId="77777777" w:rsidR="00BD0B0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D1B580" w14:textId="77777777" w:rsidR="00BD0B06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F4F515" w14:textId="77777777" w:rsidR="00BD0B0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4" y="131607"/>
                              <a:ext cx="3048416" cy="10363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9EC607" w14:textId="77777777" w:rsidR="00BD0B06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431FACF9" w14:textId="77777777" w:rsidR="00BD0B06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46E52A8A" w14:textId="51951087" w:rsidR="002A4B68" w:rsidRDefault="002A4B6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</w:t>
                                </w:r>
                                <w:r w:rsidR="00000000">
                                  <w:rPr>
                                    <w:color w:val="6A6A6A"/>
                                    <w:sz w:val="12"/>
                                  </w:rPr>
                                  <w:t>.e. working parents of 0-5 y.o. kids</w:t>
                                </w:r>
                              </w:p>
                              <w:p w14:paraId="5EA7F0CB" w14:textId="6BCD8F35" w:rsidR="002A4B68" w:rsidRDefault="002A4B6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7FBE0EF" w14:textId="32F1880F" w:rsidR="002A4B68" w:rsidRPr="002A4B68" w:rsidRDefault="002A4B6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EEECE1" w:themeColor="background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EEECE1" w:themeColor="background2"/>
                                    <w:sz w:val="36"/>
                                    <w:szCs w:val="36"/>
                                  </w:rPr>
                                  <w:t>The customer who wants to predict the performance of vehicle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799CB6" w14:textId="77777777" w:rsidR="00BD0B06" w:rsidRDefault="00BD0B0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DD3017" w14:textId="77777777" w:rsidR="00BD0B06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F07A8F" w14:textId="77777777" w:rsidR="00BD0B06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9BBCD7" id="Group 6" o:spid="_x0000_s1029" style="position:absolute;margin-left:7.8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5D4C853" w14:textId="77777777" w:rsidR="00BD0B06" w:rsidRDefault="00BD0B0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0A27B579" w14:textId="77777777" w:rsidR="00BD0B06" w:rsidRDefault="00BD0B0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5;top:3917;width:30379;height:8221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5A4B491C" w14:textId="77777777" w:rsidR="001D61F7" w:rsidRDefault="0000000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i.e. pen and paper </w:t>
                          </w:r>
                        </w:p>
                        <w:p w14:paraId="5CBFFD60" w14:textId="063AE05D" w:rsidR="00BD0B06" w:rsidRDefault="0000000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is an alternative to digital notetaking</w:t>
                          </w:r>
                        </w:p>
                        <w:p w14:paraId="1BBE043D" w14:textId="7A56C0A3" w:rsidR="001D61F7" w:rsidRPr="001D61F7" w:rsidRDefault="001D61F7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Theme="minorHAnsi" w:hAnsiTheme="minorHAnsi" w:cstheme="minorHAnsi"/>
                              <w:color w:val="EEECE1" w:themeColor="background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EEECE1" w:themeColor="background2"/>
                              <w:sz w:val="36"/>
                              <w:szCs w:val="36"/>
                            </w:rPr>
                            <w:t>Users having various sensors, apps to predict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50551EC" w14:textId="77777777" w:rsidR="00BD0B0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44E0BE00" w14:textId="77777777" w:rsidR="00BD0B06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7CE5DB7D" w14:textId="77777777" w:rsidR="00BD0B06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599;top:3114;width:30953;height:9028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55080A06" w14:textId="77777777" w:rsidR="00BD0B06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65A614EA" w14:textId="77777777" w:rsidR="0027105E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of solutions? i.e. spending power, budget, no cash, network connection, available devices</w:t>
                          </w:r>
                        </w:p>
                        <w:p w14:paraId="7482FE13" w14:textId="6702E948" w:rsidR="0027105E" w:rsidRDefault="0027105E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5BC5056" w14:textId="5C20FAD6" w:rsidR="0027105E" w:rsidRPr="0027105E" w:rsidRDefault="0027105E">
                          <w:pPr>
                            <w:spacing w:before="16" w:line="180" w:lineRule="auto"/>
                            <w:textDirection w:val="btLr"/>
                            <w:rPr>
                              <w:rFonts w:asciiTheme="minorHAnsi" w:hAnsiTheme="minorHAnsi" w:cstheme="minorHAnsi"/>
                              <w:color w:val="EEECE1" w:themeColor="background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EEECE1" w:themeColor="background2"/>
                              <w:sz w:val="36"/>
                              <w:szCs w:val="36"/>
                            </w:rPr>
                            <w:t>Third party connection between buyer and seller</w:t>
                          </w:r>
                          <w:r w:rsidR="001D61F7">
                            <w:rPr>
                              <w:rFonts w:asciiTheme="minorHAnsi" w:hAnsiTheme="minorHAnsi" w:cstheme="minorHAnsi"/>
                              <w:color w:val="EEECE1" w:themeColor="background2"/>
                              <w:sz w:val="36"/>
                              <w:szCs w:val="36"/>
                            </w:rPr>
                            <w:t xml:space="preserve"> must be avoided</w:t>
                          </w:r>
                          <w:r>
                            <w:rPr>
                              <w:rFonts w:asciiTheme="minorHAnsi" w:hAnsiTheme="minorHAnsi" w:cstheme="minorHAnsi"/>
                              <w:color w:val="EEECE1" w:themeColor="background2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3075670A" w14:textId="654C0944" w:rsidR="00BD0B06" w:rsidRPr="0027105E" w:rsidRDefault="00000000">
                          <w:pPr>
                            <w:spacing w:before="16" w:line="180" w:lineRule="auto"/>
                            <w:textDirection w:val="btLr"/>
                            <w:rPr>
                              <w:rFonts w:asciiTheme="minorHAnsi" w:hAnsiTheme="minorHAnsi" w:cstheme="minorHAnsi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284EA7A" w14:textId="77777777" w:rsidR="00BD0B0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61D1B580" w14:textId="77777777" w:rsidR="00BD0B06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5F4F515" w14:textId="77777777" w:rsidR="00BD0B0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30484;height:10363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019EC607" w14:textId="77777777" w:rsidR="00BD0B06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431FACF9" w14:textId="77777777" w:rsidR="00BD0B06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46E52A8A" w14:textId="51951087" w:rsidR="002A4B68" w:rsidRDefault="002A4B68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</w:t>
                          </w:r>
                          <w:r w:rsidR="00000000">
                            <w:rPr>
                              <w:color w:val="6A6A6A"/>
                              <w:sz w:val="12"/>
                            </w:rPr>
                            <w:t>.e. working parents of 0-5 y.o. kids</w:t>
                          </w:r>
                        </w:p>
                        <w:p w14:paraId="5EA7F0CB" w14:textId="6BCD8F35" w:rsidR="002A4B68" w:rsidRDefault="002A4B68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7FBE0EF" w14:textId="32F1880F" w:rsidR="002A4B68" w:rsidRPr="002A4B68" w:rsidRDefault="002A4B68">
                          <w:pPr>
                            <w:spacing w:before="16" w:line="180" w:lineRule="auto"/>
                            <w:textDirection w:val="btLr"/>
                            <w:rPr>
                              <w:rFonts w:asciiTheme="minorHAnsi" w:hAnsiTheme="minorHAnsi" w:cstheme="minorHAnsi"/>
                              <w:color w:val="EEECE1" w:themeColor="background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EEECE1" w:themeColor="background2"/>
                              <w:sz w:val="36"/>
                              <w:szCs w:val="36"/>
                            </w:rPr>
                            <w:t>The customer who wants to predict the performance of vehicle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D799CB6" w14:textId="77777777" w:rsidR="00BD0B06" w:rsidRDefault="00BD0B0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22DD3017" w14:textId="77777777" w:rsidR="00BD0B06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51F07A8F" w14:textId="77777777" w:rsidR="00BD0B06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7715C9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8B7572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255D72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7EBFBF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8EDA5A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5B91F9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FBF139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61E39D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65B196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5AA021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BE0D9F" w14:textId="48BFA4B1" w:rsidR="00BD0B06" w:rsidRDefault="002A4B6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722F356" wp14:editId="00AD68E2">
                <wp:simplePos x="0" y="0"/>
                <wp:positionH relativeFrom="page">
                  <wp:posOffset>297180</wp:posOffset>
                </wp:positionH>
                <wp:positionV relativeFrom="page">
                  <wp:posOffset>2575560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87730"/>
                            <a:chOff x="0" y="-584"/>
                            <a:chExt cx="10147300" cy="228773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8C063B" w14:textId="77777777" w:rsidR="00BD0B06" w:rsidRDefault="00BD0B0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4025D2" w14:textId="77777777" w:rsidR="00BD0B06" w:rsidRDefault="00BD0B0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0" y="358876"/>
                              <a:ext cx="3053628" cy="18385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3F4396" w14:textId="7B3CA9C4" w:rsidR="00BD0B06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  <w:p w14:paraId="6149C621" w14:textId="6B88DE71" w:rsidR="001D61F7" w:rsidRPr="00F85FDD" w:rsidRDefault="00F85FDD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EEECE1" w:themeColor="background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EEECE1" w:themeColor="background2"/>
                                    <w:sz w:val="36"/>
                                    <w:szCs w:val="36"/>
                                  </w:rPr>
                                  <w:t>Model of the car should be predictable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1A151F" w14:textId="77777777" w:rsidR="00BD0B0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321E4A" w14:textId="77777777" w:rsidR="00BD0B06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0BC0D30E" w14:textId="77777777" w:rsidR="00BD0B06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50747D" w14:textId="77777777" w:rsidR="00BD0B0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966564" cy="20822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FED1A8" w14:textId="77777777" w:rsidR="00BD0B06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6BBDCBDB" w14:textId="77777777" w:rsidR="00BD0B06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6B4288BE" w14:textId="179D4C65" w:rsidR="00BD0B06" w:rsidRDefault="00000000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customers have to do it because of the change in regulations.</w:t>
                                </w:r>
                              </w:p>
                              <w:p w14:paraId="08886B34" w14:textId="748564D2" w:rsidR="00F85FDD" w:rsidRDefault="00F85FDD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C79B3F4" w14:textId="0411DE9C" w:rsidR="00F85FDD" w:rsidRPr="00F85FDD" w:rsidRDefault="00F85FDD" w:rsidP="00F85FDD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EEECE1" w:themeColor="background2"/>
                                    <w:sz w:val="36"/>
                                    <w:szCs w:val="36"/>
                                  </w:rPr>
                                </w:pPr>
                                <w:r w:rsidRPr="00F85FDD">
                                  <w:rPr>
                                    <w:rFonts w:asciiTheme="minorHAnsi" w:hAnsiTheme="minorHAnsi" w:cstheme="minorHAnsi"/>
                                    <w:color w:val="EEECE1" w:themeColor="background2"/>
                                    <w:sz w:val="36"/>
                                    <w:szCs w:val="36"/>
                                  </w:rPr>
                                  <w:t>User can eliminate the valuation predicted by the dealers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EEECE1" w:themeColor="background2"/>
                                    <w:sz w:val="36"/>
                                    <w:szCs w:val="36"/>
                                  </w:rPr>
                                  <w:t>. Price is not trustful.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06EAC0" w14:textId="77777777" w:rsidR="00BD0B0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3"/>
                              <a:ext cx="3001404" cy="21720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DA3840" w14:textId="77777777" w:rsidR="00BD0B06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22ACD082" w14:textId="40FC71D3" w:rsidR="00BD0B06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jobs-to-be-done (or problems) do you address for your </w:t>
                                </w:r>
                                <w:r w:rsidR="00F85FDD">
                                  <w:rPr>
                                    <w:color w:val="6A6A6A"/>
                                    <w:sz w:val="12"/>
                                  </w:rPr>
                                  <w:t>u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customers? There could be more than one; explore different sides.</w:t>
                                </w:r>
                              </w:p>
                              <w:p w14:paraId="241E1F3A" w14:textId="199C9ADE" w:rsidR="002A4B68" w:rsidRDefault="002A4B68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7EDF657" w14:textId="316A8933" w:rsidR="002A4B68" w:rsidRDefault="002A4B68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EEECE1" w:themeColor="background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EEECE1" w:themeColor="background2"/>
                                    <w:sz w:val="36"/>
                                    <w:szCs w:val="36"/>
                                  </w:rPr>
                                  <w:t>-Fuel economy</w:t>
                                </w:r>
                              </w:p>
                              <w:p w14:paraId="5F1E423E" w14:textId="551C7101" w:rsidR="002A4B68" w:rsidRDefault="002A4B68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EEECE1" w:themeColor="background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EEECE1" w:themeColor="background2"/>
                                    <w:sz w:val="36"/>
                                    <w:szCs w:val="36"/>
                                  </w:rPr>
                                  <w:t>-energy management</w:t>
                                </w:r>
                              </w:p>
                              <w:p w14:paraId="3F2826FA" w14:textId="7DE97D59" w:rsidR="002A4B68" w:rsidRPr="002A4B68" w:rsidRDefault="002A4B68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Theme="minorHAnsi" w:hAnsiTheme="minorHAnsi" w:cstheme="minorHAnsi"/>
                                    <w:color w:val="EEECE1" w:themeColor="background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EEECE1" w:themeColor="background2"/>
                                    <w:sz w:val="36"/>
                                    <w:szCs w:val="36"/>
                                  </w:rPr>
                                  <w:t>-Durability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585E1C" w14:textId="77777777" w:rsidR="00BD0B06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E00501" w14:textId="77777777" w:rsidR="00BD0B06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2F356" id="Group 20" o:spid="_x0000_s1045" style="position:absolute;margin-left:23.4pt;margin-top:202.8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">
                <v:group id="Group 21" o:spid="_x0000_s1046" style="position:absolute;left:2723;top:26478;width:101473;height:22877" coordorigin=",-5" coordsize="101473,2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38C063B" w14:textId="77777777" w:rsidR="00BD0B06" w:rsidRDefault="00BD0B0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444025D2" w14:textId="77777777" w:rsidR="00BD0B06" w:rsidRDefault="00BD0B0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30536;height:18386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1A3F4396" w14:textId="7B3CA9C4" w:rsidR="00BD0B06" w:rsidRDefault="00000000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directly related: ﬁnd the right solar panel installer, calculate usage and beneﬁts; indirectly associated: customers spend free time on volunteering work (i.e. Greenpeace)</w:t>
                          </w:r>
                        </w:p>
                        <w:p w14:paraId="6149C621" w14:textId="6B88DE71" w:rsidR="001D61F7" w:rsidRPr="00F85FDD" w:rsidRDefault="00F85FDD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Theme="minorHAnsi" w:hAnsiTheme="minorHAnsi" w:cstheme="minorHAnsi"/>
                              <w:color w:val="EEECE1" w:themeColor="background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EEECE1" w:themeColor="background2"/>
                              <w:sz w:val="36"/>
                              <w:szCs w:val="36"/>
                            </w:rPr>
                            <w:t>Model of the car should be predictable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F1A151F" w14:textId="77777777" w:rsidR="00BD0B0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46321E4A" w14:textId="77777777" w:rsidR="00BD0B06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0BC0D30E" w14:textId="77777777" w:rsidR="00BD0B06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450747D" w14:textId="77777777" w:rsidR="00BD0B0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9666;height:2082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15FED1A8" w14:textId="77777777" w:rsidR="00BD0B06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6BBDCBDB" w14:textId="77777777" w:rsidR="00BD0B06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6B4288BE" w14:textId="179D4C65" w:rsidR="00BD0B06" w:rsidRDefault="00000000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customers have to do it because of the change in regulations.</w:t>
                          </w:r>
                        </w:p>
                        <w:p w14:paraId="08886B34" w14:textId="748564D2" w:rsidR="00F85FDD" w:rsidRDefault="00F85FDD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C79B3F4" w14:textId="0411DE9C" w:rsidR="00F85FDD" w:rsidRPr="00F85FDD" w:rsidRDefault="00F85FDD" w:rsidP="00F85FDD">
                          <w:pPr>
                            <w:spacing w:line="180" w:lineRule="auto"/>
                            <w:textDirection w:val="btLr"/>
                            <w:rPr>
                              <w:rFonts w:asciiTheme="minorHAnsi" w:hAnsiTheme="minorHAnsi" w:cstheme="minorHAnsi"/>
                              <w:color w:val="EEECE1" w:themeColor="background2"/>
                              <w:sz w:val="36"/>
                              <w:szCs w:val="36"/>
                            </w:rPr>
                          </w:pPr>
                          <w:r w:rsidRPr="00F85FDD">
                            <w:rPr>
                              <w:rFonts w:asciiTheme="minorHAnsi" w:hAnsiTheme="minorHAnsi" w:cstheme="minorHAnsi"/>
                              <w:color w:val="EEECE1" w:themeColor="background2"/>
                              <w:sz w:val="36"/>
                              <w:szCs w:val="36"/>
                            </w:rPr>
                            <w:t>User can eliminate the valuation predicted by the dealers</w:t>
                          </w:r>
                          <w:r>
                            <w:rPr>
                              <w:rFonts w:asciiTheme="minorHAnsi" w:hAnsiTheme="minorHAnsi" w:cstheme="minorHAnsi"/>
                              <w:color w:val="EEECE1" w:themeColor="background2"/>
                              <w:sz w:val="36"/>
                              <w:szCs w:val="36"/>
                            </w:rPr>
                            <w:t>. Price is not trustful.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6B06EAC0" w14:textId="77777777" w:rsidR="00BD0B0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30014;height:21720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64DA3840" w14:textId="77777777" w:rsidR="00BD0B06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22ACD082" w14:textId="40FC71D3" w:rsidR="00BD0B06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jobs-to-be-done (or problems) do you address for your </w:t>
                          </w:r>
                          <w:r w:rsidR="00F85FDD">
                            <w:rPr>
                              <w:color w:val="6A6A6A"/>
                              <w:sz w:val="12"/>
                            </w:rPr>
                            <w:t>u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customers? There could be more than one; explore different sides.</w:t>
                          </w:r>
                        </w:p>
                        <w:p w14:paraId="241E1F3A" w14:textId="199C9ADE" w:rsidR="002A4B68" w:rsidRDefault="002A4B68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7EDF657" w14:textId="316A8933" w:rsidR="002A4B68" w:rsidRDefault="002A4B68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Theme="minorHAnsi" w:hAnsiTheme="minorHAnsi" w:cstheme="minorHAnsi"/>
                              <w:color w:val="EEECE1" w:themeColor="background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EEECE1" w:themeColor="background2"/>
                              <w:sz w:val="36"/>
                              <w:szCs w:val="36"/>
                            </w:rPr>
                            <w:t>-Fuel economy</w:t>
                          </w:r>
                        </w:p>
                        <w:p w14:paraId="5F1E423E" w14:textId="551C7101" w:rsidR="002A4B68" w:rsidRDefault="002A4B68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Theme="minorHAnsi" w:hAnsiTheme="minorHAnsi" w:cstheme="minorHAnsi"/>
                              <w:color w:val="EEECE1" w:themeColor="background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EEECE1" w:themeColor="background2"/>
                              <w:sz w:val="36"/>
                              <w:szCs w:val="36"/>
                            </w:rPr>
                            <w:t>-energy management</w:t>
                          </w:r>
                        </w:p>
                        <w:p w14:paraId="3F2826FA" w14:textId="7DE97D59" w:rsidR="002A4B68" w:rsidRPr="002A4B68" w:rsidRDefault="002A4B68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Theme="minorHAnsi" w:hAnsiTheme="minorHAnsi" w:cstheme="minorHAnsi"/>
                              <w:color w:val="EEECE1" w:themeColor="background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EEECE1" w:themeColor="background2"/>
                              <w:sz w:val="36"/>
                              <w:szCs w:val="36"/>
                            </w:rPr>
                            <w:t>-Durability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40585E1C" w14:textId="77777777" w:rsidR="00BD0B06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AE00501" w14:textId="77777777" w:rsidR="00BD0B06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31D5B5C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46C703" w14:textId="62B4AF8D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4DC230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1F8E45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A1B6F3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F43F81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34E652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74A2F2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9BD882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CDCEB7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801401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8C35D2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F96964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4D12B1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D309C2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2A4240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E3C64DF" w14:textId="77777777" w:rsidR="00BD0B06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384162F8" wp14:editId="3F7E905F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0EAAC8" w14:textId="77777777" w:rsidR="00BD0B06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162F8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580EAAC8" w14:textId="77777777" w:rsidR="00BD0B06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757562E7" wp14:editId="3360225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4C81E0" w14:textId="77777777" w:rsidR="00BD0B06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562E7" id="Text Box 35" o:spid="_x0000_s1060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GTMou3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244C81E0" w14:textId="77777777" w:rsidR="00BD0B06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BD0B06" w14:paraId="24F89265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5DF68DC3" w14:textId="77777777" w:rsidR="00BD0B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y strong TR &amp; EM</w:t>
            </w:r>
          </w:p>
        </w:tc>
        <w:tc>
          <w:tcPr>
            <w:tcW w:w="5085" w:type="dxa"/>
            <w:shd w:val="clear" w:color="auto" w:fill="FFFFFF"/>
          </w:tcPr>
          <w:p w14:paraId="56A94802" w14:textId="77777777" w:rsidR="00BD0B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56807438"/>
            </w:sdtPr>
            <w:sdtContent>
              <w:p w14:paraId="00F4EB30" w14:textId="77777777" w:rsidR="006162A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triggers customers to act? i.e. seeing their neighbour installing solar panels, reading about a more efﬁcient solution in the news.</w:t>
                </w:r>
              </w:p>
              <w:p w14:paraId="3B4758E3" w14:textId="77777777" w:rsidR="006162A5" w:rsidRDefault="006162A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373C4A38" w14:textId="1A8DDBD6" w:rsidR="00BD0B06" w:rsidRDefault="006162A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Theme="minorHAnsi" w:eastAsia="Cardo" w:hAnsiTheme="minorHAnsi" w:cstheme="minorHAnsi"/>
                    <w:color w:val="000000" w:themeColor="text1"/>
                    <w:sz w:val="36"/>
                    <w:szCs w:val="36"/>
                  </w:rPr>
                  <w:t xml:space="preserve">They predict by adding an sensor to the </w:t>
                </w:r>
                <w:r w:rsidR="00F85FDD">
                  <w:rPr>
                    <w:rFonts w:asciiTheme="minorHAnsi" w:eastAsia="Cardo" w:hAnsiTheme="minorHAnsi" w:cstheme="minorHAnsi"/>
                    <w:color w:val="000000" w:themeColor="text1"/>
                    <w:sz w:val="36"/>
                    <w:szCs w:val="36"/>
                  </w:rPr>
                  <w:t>car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1EF829DA" w14:textId="77777777" w:rsidR="00BD0B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316A4C10" w14:textId="77777777" w:rsidR="00BD0B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855582833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55F4E0AC" w14:textId="77777777" w:rsidR="00BD0B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531039838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 new business proposition, then keep it blank until you ﬁll in the canvas and come up with a solution that ﬁts within customer limitations, solves a problem and matches customer behaviour.</w:t>
                </w:r>
              </w:sdtContent>
            </w:sdt>
          </w:p>
          <w:p w14:paraId="2E5BFEAD" w14:textId="48456335" w:rsidR="00BD0B06" w:rsidRPr="00F85FDD" w:rsidRDefault="00F85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36"/>
                <w:szCs w:val="36"/>
              </w:rPr>
              <w:t>Using sensors, apps to predict</w:t>
            </w:r>
          </w:p>
          <w:p w14:paraId="58664637" w14:textId="77777777" w:rsidR="00F85FDD" w:rsidRPr="00F85FDD" w:rsidRDefault="00F85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Theme="minorHAnsi" w:hAnsiTheme="minorHAnsi" w:cstheme="minorHAnsi"/>
                <w:color w:val="6A6A6A"/>
                <w:sz w:val="12"/>
                <w:szCs w:val="12"/>
              </w:rPr>
            </w:pPr>
          </w:p>
          <w:p w14:paraId="1A4604AC" w14:textId="77777777" w:rsidR="00BD0B06" w:rsidRDefault="00BD0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0B2DFB73" w14:textId="77777777" w:rsidR="00BD0B0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7E1430C2" w14:textId="77777777" w:rsidR="00BD0B06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679F7557" w14:textId="77777777" w:rsidR="00BD0B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6B6575FA" w14:textId="77777777" w:rsidR="00BD0B06" w:rsidRDefault="00BD0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2E6BDCD3" w14:textId="77777777" w:rsidR="00BD0B06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567699625"/>
            </w:sdtPr>
            <w:sdtContent>
              <w:p w14:paraId="5C663A75" w14:textId="77777777" w:rsidR="00F85FDD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p>
              <w:p w14:paraId="7B035ECB" w14:textId="5420E136" w:rsidR="00BD0B06" w:rsidRDefault="00F85FD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Theme="minorHAnsi" w:eastAsia="Cardo" w:hAnsiTheme="minorHAnsi" w:cstheme="minorHAnsi"/>
                    <w:color w:val="000000" w:themeColor="text1"/>
                    <w:sz w:val="36"/>
                    <w:szCs w:val="36"/>
                  </w:rPr>
                  <w:t>Confirm the details in online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4B589146" w14:textId="77777777" w:rsidR="00BD0B06" w:rsidRDefault="00BD0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FCA0A44" w14:textId="77777777" w:rsidR="00BD0B06" w:rsidRDefault="00BD0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BD0B06" w14:paraId="1AB2487A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6F14EF4D" w14:textId="77777777" w:rsidR="00BD0B06" w:rsidRDefault="00BD0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112D492C" w14:textId="77777777" w:rsidR="00BD0B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115CDB8D" w14:textId="77777777" w:rsidR="00BD0B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-2049747824"/>
            </w:sdtPr>
            <w:sdtEndPr/>
            <w:sdtContent>
              <w:p w14:paraId="0FDAE5C9" w14:textId="77777777" w:rsidR="006162A5" w:rsidRDefault="00000000" w:rsidP="006162A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 lost, insecure &gt; conﬁdent, in control - use it in your communication strategy &amp; design.</w:t>
                </w:r>
              </w:p>
              <w:p w14:paraId="39086BF4" w14:textId="7C5D778F" w:rsidR="0027105E" w:rsidRDefault="006162A5" w:rsidP="0027105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Theme="minorHAnsi" w:eastAsia="Cardo" w:hAnsiTheme="minorHAnsi" w:cstheme="minorHAnsi"/>
                    <w:color w:val="000000" w:themeColor="text1"/>
                    <w:sz w:val="36"/>
                    <w:szCs w:val="36"/>
                    <w:u w:val="single"/>
                  </w:rPr>
                </w:pPr>
                <w:r w:rsidRPr="006162A5">
                  <w:rPr>
                    <w:rFonts w:asciiTheme="minorHAnsi" w:eastAsia="Cardo" w:hAnsiTheme="minorHAnsi" w:cstheme="minorHAnsi"/>
                    <w:color w:val="000000" w:themeColor="text1"/>
                    <w:sz w:val="36"/>
                    <w:szCs w:val="36"/>
                    <w:u w:val="single"/>
                  </w:rPr>
                  <w:t>Before:</w:t>
                </w:r>
              </w:p>
              <w:p w14:paraId="28C09EBD" w14:textId="50C3324D" w:rsidR="0027105E" w:rsidRPr="0027105E" w:rsidRDefault="0027105E" w:rsidP="0027105E">
                <w:pPr>
                  <w:pStyle w:val="ListParagraph"/>
                  <w:numPr>
                    <w:ilvl w:val="0"/>
                    <w:numId w:val="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Theme="minorHAnsi" w:eastAsia="Cardo" w:hAnsiTheme="minorHAnsi" w:cstheme="minorHAnsi"/>
                    <w:color w:val="000000" w:themeColor="text1"/>
                    <w:sz w:val="36"/>
                    <w:szCs w:val="36"/>
                  </w:rPr>
                </w:pPr>
                <w:r>
                  <w:rPr>
                    <w:rFonts w:asciiTheme="minorHAnsi" w:eastAsia="Cardo" w:hAnsiTheme="minorHAnsi" w:cstheme="minorHAnsi"/>
                    <w:color w:val="000000" w:themeColor="text1"/>
                    <w:sz w:val="36"/>
                    <w:szCs w:val="36"/>
                  </w:rPr>
                  <w:t>Human calculation</w:t>
                </w:r>
              </w:p>
              <w:p w14:paraId="5B1C4ABA" w14:textId="77777777" w:rsidR="0027105E" w:rsidRDefault="0027105E" w:rsidP="0027105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Theme="minorHAnsi" w:eastAsia="Cardo" w:hAnsiTheme="minorHAnsi" w:cstheme="minorHAnsi"/>
                    <w:color w:val="000000" w:themeColor="text1"/>
                    <w:sz w:val="36"/>
                    <w:szCs w:val="36"/>
                    <w:u w:val="single"/>
                  </w:rPr>
                </w:pPr>
                <w:r>
                  <w:rPr>
                    <w:rFonts w:asciiTheme="minorHAnsi" w:eastAsia="Cardo" w:hAnsiTheme="minorHAnsi" w:cstheme="minorHAnsi"/>
                    <w:color w:val="000000" w:themeColor="text1"/>
                    <w:sz w:val="36"/>
                    <w:szCs w:val="36"/>
                  </w:rPr>
                  <w:t xml:space="preserve">  </w:t>
                </w:r>
                <w:r w:rsidRPr="0027105E">
                  <w:rPr>
                    <w:rFonts w:asciiTheme="minorHAnsi" w:eastAsia="Cardo" w:hAnsiTheme="minorHAnsi" w:cstheme="minorHAnsi"/>
                    <w:color w:val="000000" w:themeColor="text1"/>
                    <w:sz w:val="36"/>
                    <w:szCs w:val="36"/>
                    <w:u w:val="single"/>
                  </w:rPr>
                  <w:t>After:</w:t>
                </w:r>
              </w:p>
              <w:p w14:paraId="325F7D66" w14:textId="59AC1174" w:rsidR="00BD0B06" w:rsidRPr="0027105E" w:rsidRDefault="0027105E" w:rsidP="0027105E">
                <w:pPr>
                  <w:pStyle w:val="ListParagraph"/>
                  <w:numPr>
                    <w:ilvl w:val="0"/>
                    <w:numId w:val="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Theme="minorHAnsi" w:eastAsia="Cardo" w:hAnsiTheme="minorHAnsi" w:cstheme="minorHAnsi"/>
                    <w:color w:val="000000" w:themeColor="text1"/>
                    <w:sz w:val="36"/>
                    <w:szCs w:val="36"/>
                    <w:u w:val="single"/>
                  </w:rPr>
                </w:pPr>
                <w:r>
                  <w:rPr>
                    <w:rFonts w:asciiTheme="minorHAnsi" w:eastAsia="Cardo" w:hAnsiTheme="minorHAnsi" w:cstheme="minorHAnsi"/>
                    <w:color w:val="000000" w:themeColor="text1"/>
                    <w:sz w:val="36"/>
                    <w:szCs w:val="36"/>
                    <w:u w:val="single"/>
                  </w:rPr>
                  <w:t>Machine calculation</w:t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145A8F58" w14:textId="77777777" w:rsidR="00BD0B06" w:rsidRDefault="00BD0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7139DBE9" w14:textId="77777777" w:rsidR="00BD0B06" w:rsidRDefault="00BD0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53B67BA5" w14:textId="77777777" w:rsidR="00BD0B06" w:rsidRDefault="00BD0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4933A80" w14:textId="77777777" w:rsidR="00BD0B06" w:rsidRDefault="00BD0B06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BD0B06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50D"/>
    <w:multiLevelType w:val="multilevel"/>
    <w:tmpl w:val="4D1A3B50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" w15:restartNumberingAfterBreak="0">
    <w:nsid w:val="0E395E31"/>
    <w:multiLevelType w:val="hybridMultilevel"/>
    <w:tmpl w:val="A078891C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" w15:restartNumberingAfterBreak="0">
    <w:nsid w:val="13060D9E"/>
    <w:multiLevelType w:val="hybridMultilevel"/>
    <w:tmpl w:val="A08A3A44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3" w15:restartNumberingAfterBreak="0">
    <w:nsid w:val="613E4F1A"/>
    <w:multiLevelType w:val="hybridMultilevel"/>
    <w:tmpl w:val="D1EE2A82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4" w15:restartNumberingAfterBreak="0">
    <w:nsid w:val="6DA9386B"/>
    <w:multiLevelType w:val="hybridMultilevel"/>
    <w:tmpl w:val="2C30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741775">
    <w:abstractNumId w:val="0"/>
  </w:num>
  <w:num w:numId="2" w16cid:durableId="901864083">
    <w:abstractNumId w:val="1"/>
  </w:num>
  <w:num w:numId="3" w16cid:durableId="1876692437">
    <w:abstractNumId w:val="3"/>
  </w:num>
  <w:num w:numId="4" w16cid:durableId="959651895">
    <w:abstractNumId w:val="2"/>
  </w:num>
  <w:num w:numId="5" w16cid:durableId="1571690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06"/>
    <w:rsid w:val="001D61F7"/>
    <w:rsid w:val="0027105E"/>
    <w:rsid w:val="002A4B68"/>
    <w:rsid w:val="006162A5"/>
    <w:rsid w:val="00BD0B06"/>
    <w:rsid w:val="00C942D0"/>
    <w:rsid w:val="00F8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265F"/>
  <w15:docId w15:val="{AEA6D11D-C9B9-4B08-A9F8-BEC83E27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69DC3EA-1AB5-4FE7-805D-9F5F9A314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K S</cp:lastModifiedBy>
  <cp:revision>2</cp:revision>
  <dcterms:created xsi:type="dcterms:W3CDTF">2022-10-01T07:09:00Z</dcterms:created>
  <dcterms:modified xsi:type="dcterms:W3CDTF">2022-11-04T17:58:00Z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