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880F" w14:textId="77777777" w:rsidR="00A72065" w:rsidRDefault="00F86374">
      <w:pPr>
        <w:spacing w:after="0"/>
        <w:ind w:left="207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E9A5DC6" w14:textId="77777777" w:rsidR="00A72065" w:rsidRDefault="00F86374">
      <w:pPr>
        <w:spacing w:after="0"/>
        <w:ind w:left="207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30C42DB" w14:textId="77777777" w:rsidR="00A72065" w:rsidRDefault="00F86374">
      <w:pPr>
        <w:spacing w:after="0"/>
        <w:ind w:left="212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72065" w14:paraId="3EEDDD3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1CE" w14:textId="77777777" w:rsidR="00A72065" w:rsidRDefault="00F8637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511F0" w14:textId="77777777" w:rsidR="00A72065" w:rsidRDefault="00F86374">
            <w:pPr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A72065" w14:paraId="0E7C70E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1CDC" w14:textId="77777777" w:rsidR="00A72065" w:rsidRDefault="00F8637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FF42" w14:textId="507EE384" w:rsidR="00A72065" w:rsidRDefault="007F7232">
            <w:pPr>
              <w:ind w:left="2"/>
            </w:pPr>
            <w:r w:rsidRPr="007F7232">
              <w:rPr>
                <w:rFonts w:ascii="Arial" w:eastAsia="Arial" w:hAnsi="Arial" w:cs="Arial"/>
              </w:rPr>
              <w:t>PNT2022TMID27752</w:t>
            </w:r>
          </w:p>
        </w:tc>
      </w:tr>
      <w:tr w:rsidR="00A72065" w14:paraId="04259710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07F1" w14:textId="77777777" w:rsidR="00A72065" w:rsidRDefault="00F8637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8C34" w14:textId="2E22C7A3" w:rsidR="00A72065" w:rsidRDefault="007F7232">
            <w:pPr>
              <w:ind w:left="2"/>
            </w:pPr>
            <w:r w:rsidRPr="007F7232">
              <w:rPr>
                <w:rFonts w:ascii="Arial" w:hAnsi="Arial" w:cs="Arial"/>
              </w:rPr>
              <w:t>Machine</w:t>
            </w:r>
            <w:r>
              <w:t xml:space="preserve"> </w:t>
            </w:r>
            <w:r w:rsidRPr="007F7232">
              <w:rPr>
                <w:rFonts w:ascii="Arial" w:hAnsi="Arial" w:cs="Arial"/>
              </w:rPr>
              <w:t>Learning based</w:t>
            </w:r>
            <w:r>
              <w:t xml:space="preserve"> </w:t>
            </w:r>
            <w:r w:rsidRPr="007F7232">
              <w:rPr>
                <w:rFonts w:ascii="Arial" w:hAnsi="Arial" w:cs="Arial"/>
              </w:rPr>
              <w:t>Vehicle Performance Analyzer</w:t>
            </w:r>
          </w:p>
        </w:tc>
      </w:tr>
      <w:tr w:rsidR="00A72065" w14:paraId="5AB79D9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F124" w14:textId="77777777" w:rsidR="00A72065" w:rsidRDefault="00F8637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D1FC" w14:textId="77777777" w:rsidR="00A72065" w:rsidRDefault="00F86374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124A887" w14:textId="77777777" w:rsidR="00A72065" w:rsidRDefault="00F8637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EDA7969" w14:textId="77777777" w:rsidR="007F7232" w:rsidRDefault="00F86374" w:rsidP="007F7232">
      <w:pPr>
        <w:tabs>
          <w:tab w:val="left" w:pos="4296"/>
        </w:tabs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Technical Architecture </w:t>
      </w:r>
      <w:r w:rsidR="007F7232">
        <w:rPr>
          <w:rFonts w:ascii="Arial" w:eastAsia="Arial" w:hAnsi="Arial" w:cs="Arial"/>
          <w:b/>
        </w:rPr>
        <w:tab/>
      </w:r>
    </w:p>
    <w:p w14:paraId="20C6B91F" w14:textId="0C2D51FA" w:rsidR="001F44D8" w:rsidRDefault="007F7232" w:rsidP="007F7232">
      <w:pPr>
        <w:tabs>
          <w:tab w:val="left" w:pos="4296"/>
        </w:tabs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</w:t>
      </w:r>
      <w:r w:rsidR="001F44D8">
        <w:rPr>
          <w:rFonts w:ascii="Arial" w:eastAsia="Arial" w:hAnsi="Arial" w:cs="Arial"/>
          <w:b/>
          <w:noProof/>
        </w:rPr>
        <w:drawing>
          <wp:inline distT="0" distB="0" distL="0" distR="0" wp14:anchorId="41AEA29C" wp14:editId="171C7077">
            <wp:extent cx="53244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D7B4" w14:textId="77777777" w:rsidR="001F44D8" w:rsidRDefault="001F44D8" w:rsidP="007F7232">
      <w:pPr>
        <w:tabs>
          <w:tab w:val="left" w:pos="4296"/>
        </w:tabs>
        <w:ind w:left="-5" w:hanging="10"/>
        <w:rPr>
          <w:rFonts w:ascii="Arial" w:eastAsia="Arial" w:hAnsi="Arial" w:cs="Arial"/>
          <w:b/>
        </w:rPr>
      </w:pPr>
    </w:p>
    <w:p w14:paraId="0109EA4C" w14:textId="77777777" w:rsidR="001F44D8" w:rsidRDefault="001F44D8" w:rsidP="007F7232">
      <w:pPr>
        <w:tabs>
          <w:tab w:val="left" w:pos="4296"/>
        </w:tabs>
        <w:ind w:left="-5" w:hanging="10"/>
        <w:rPr>
          <w:rFonts w:ascii="Arial" w:eastAsia="Arial" w:hAnsi="Arial" w:cs="Arial"/>
          <w:b/>
        </w:rPr>
      </w:pPr>
    </w:p>
    <w:p w14:paraId="192973CB" w14:textId="046DBD75" w:rsidR="007F7232" w:rsidRDefault="007F7232" w:rsidP="007F7232">
      <w:pPr>
        <w:tabs>
          <w:tab w:val="left" w:pos="4296"/>
        </w:tabs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</w:t>
      </w:r>
    </w:p>
    <w:p w14:paraId="06622F9E" w14:textId="162C650B" w:rsidR="00A72065" w:rsidRDefault="007F7232" w:rsidP="007F7232">
      <w:pPr>
        <w:tabs>
          <w:tab w:val="left" w:pos="4296"/>
        </w:tabs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</w:t>
      </w:r>
    </w:p>
    <w:p w14:paraId="0D88C03F" w14:textId="5243EE1A" w:rsidR="007F7232" w:rsidRDefault="007F7232" w:rsidP="007F7232">
      <w:pPr>
        <w:tabs>
          <w:tab w:val="left" w:pos="4296"/>
        </w:tabs>
        <w:ind w:left="-5" w:hanging="10"/>
        <w:rPr>
          <w:rFonts w:ascii="Arial" w:eastAsia="Arial" w:hAnsi="Arial" w:cs="Arial"/>
          <w:b/>
        </w:rPr>
      </w:pPr>
    </w:p>
    <w:p w14:paraId="131244A6" w14:textId="54285324" w:rsidR="007F7232" w:rsidRDefault="007F7232" w:rsidP="007F7232">
      <w:pPr>
        <w:tabs>
          <w:tab w:val="left" w:pos="4296"/>
        </w:tabs>
        <w:ind w:left="-5" w:hanging="10"/>
      </w:pPr>
    </w:p>
    <w:p w14:paraId="7FC97B70" w14:textId="511A7350" w:rsidR="00A72065" w:rsidRDefault="00F86374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14:paraId="6F917CFB" w14:textId="63B4B3DC" w:rsidR="00A72065" w:rsidRDefault="0089466A">
      <w:pPr>
        <w:spacing w:after="0"/>
        <w:jc w:val="right"/>
      </w:pPr>
      <w:r>
        <w:rPr>
          <w:noProof/>
        </w:rPr>
        <w:t xml:space="preserve"> ;</w:t>
      </w:r>
    </w:p>
    <w:p w14:paraId="3B74AEC8" w14:textId="21C29645" w:rsidR="00A72065" w:rsidRDefault="00F8637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tbl>
      <w:tblPr>
        <w:tblStyle w:val="TableGrid"/>
        <w:tblW w:w="14246" w:type="dxa"/>
        <w:tblInd w:w="-108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21"/>
        <w:gridCol w:w="5237"/>
        <w:gridCol w:w="4153"/>
      </w:tblGrid>
      <w:tr w:rsidR="00A72065" w14:paraId="3C720229" w14:textId="77777777">
        <w:trPr>
          <w:trHeight w:val="34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0367" w14:textId="75A40A15" w:rsidR="00A72065" w:rsidRDefault="00F86374">
            <w:r>
              <w:rPr>
                <w:rFonts w:ascii="Arial" w:eastAsia="Arial" w:hAnsi="Arial" w:cs="Arial"/>
                <w:b/>
              </w:rPr>
              <w:t>S</w:t>
            </w:r>
            <w:r w:rsidR="007944B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4A99" w14:textId="77777777" w:rsidR="00A72065" w:rsidRDefault="00F86374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DB06" w14:textId="77777777" w:rsidR="00A72065" w:rsidRDefault="00F86374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505F" w14:textId="77777777" w:rsidR="00A72065" w:rsidRDefault="00F86374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72065" w14:paraId="55FC264B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BAD4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5259" w14:textId="77777777" w:rsidR="00A72065" w:rsidRDefault="00F86374">
            <w:r>
              <w:rPr>
                <w:rFonts w:ascii="Arial" w:eastAsia="Arial" w:hAnsi="Arial" w:cs="Arial"/>
              </w:rPr>
              <w:t xml:space="preserve">Application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F992" w14:textId="6E0C5E69" w:rsidR="00A72065" w:rsidRDefault="00F86374">
            <w:r>
              <w:rPr>
                <w:rFonts w:ascii="Arial" w:eastAsia="Arial" w:hAnsi="Arial" w:cs="Arial"/>
              </w:rPr>
              <w:t xml:space="preserve">User interacts with </w:t>
            </w:r>
            <w:r w:rsidR="0089466A">
              <w:rPr>
                <w:rFonts w:ascii="Arial" w:eastAsia="Arial" w:hAnsi="Arial" w:cs="Arial"/>
              </w:rPr>
              <w:t>the prediction of vehicle behavior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3CB1" w14:textId="011894F0" w:rsidR="00A72065" w:rsidRDefault="00F86374">
            <w:r>
              <w:rPr>
                <w:rFonts w:ascii="Arial" w:eastAsia="Arial" w:hAnsi="Arial" w:cs="Arial"/>
              </w:rPr>
              <w:t>Python, Java, HTML,</w:t>
            </w:r>
            <w:r w:rsidR="0089466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SQL, Android studio,</w:t>
            </w:r>
            <w:r w:rsidR="008D57B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JavaScript</w:t>
            </w:r>
          </w:p>
        </w:tc>
      </w:tr>
      <w:tr w:rsidR="00A72065" w14:paraId="3D8ADFA1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FCD6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85AC" w14:textId="77777777" w:rsidR="00A72065" w:rsidRDefault="00F86374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C87E" w14:textId="77777777" w:rsidR="00A72065" w:rsidRDefault="00F86374">
            <w:r>
              <w:rPr>
                <w:rFonts w:ascii="Arial" w:eastAsia="Arial" w:hAnsi="Arial" w:cs="Arial"/>
              </w:rPr>
              <w:t xml:space="preserve">Data Type, Configurations and data will be stored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54F" w14:textId="77777777" w:rsidR="00A72065" w:rsidRDefault="00F86374">
            <w:r>
              <w:rPr>
                <w:rFonts w:ascii="Arial" w:eastAsia="Arial" w:hAnsi="Arial" w:cs="Arial"/>
              </w:rPr>
              <w:t xml:space="preserve">MySQL, JavaScript </w:t>
            </w:r>
          </w:p>
        </w:tc>
      </w:tr>
      <w:tr w:rsidR="00A72065" w14:paraId="7EB2731F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BB7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385C" w14:textId="77777777" w:rsidR="00A72065" w:rsidRDefault="00F86374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E2D6" w14:textId="77777777" w:rsidR="00A72065" w:rsidRDefault="00F86374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F52B" w14:textId="77777777" w:rsidR="00A72065" w:rsidRDefault="00F86374">
            <w:r>
              <w:rPr>
                <w:rFonts w:ascii="Arial" w:eastAsia="Arial" w:hAnsi="Arial" w:cs="Arial"/>
              </w:rPr>
              <w:t xml:space="preserve">IBM DB2, IBM Cloudland, etc. </w:t>
            </w:r>
          </w:p>
        </w:tc>
      </w:tr>
      <w:tr w:rsidR="00A72065" w14:paraId="7ED3698A" w14:textId="77777777">
        <w:trPr>
          <w:trHeight w:val="4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59E2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030E" w14:textId="158A2286" w:rsidR="00A72065" w:rsidRPr="008D57B1" w:rsidRDefault="008D57B1">
            <w:pPr>
              <w:rPr>
                <w:rFonts w:ascii="Arial" w:hAnsi="Arial" w:cs="Arial"/>
              </w:rPr>
            </w:pPr>
            <w:r w:rsidRPr="008D57B1">
              <w:rPr>
                <w:rFonts w:ascii="Arial" w:hAnsi="Arial" w:cs="Arial"/>
              </w:rPr>
              <w:t>Send User Report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DC4B" w14:textId="66435E1D" w:rsidR="00A72065" w:rsidRPr="008D57B1" w:rsidRDefault="008D57B1">
            <w:pPr>
              <w:rPr>
                <w:rFonts w:ascii="Arial" w:hAnsi="Arial" w:cs="Arial"/>
              </w:rPr>
            </w:pPr>
            <w:r w:rsidRPr="008D57B1">
              <w:rPr>
                <w:rFonts w:ascii="Arial" w:hAnsi="Arial" w:cs="Arial"/>
              </w:rPr>
              <w:t>Send the predictions to the users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0987" w14:textId="7E6821F1" w:rsidR="00A72065" w:rsidRPr="008D57B1" w:rsidRDefault="008D57B1">
            <w:pPr>
              <w:rPr>
                <w:rFonts w:ascii="Arial" w:hAnsi="Arial" w:cs="Arial"/>
              </w:rPr>
            </w:pPr>
            <w:r w:rsidRPr="008D57B1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ES</w:t>
            </w:r>
            <w:r w:rsidRPr="008D57B1">
              <w:rPr>
                <w:rFonts w:ascii="Arial" w:hAnsi="Arial" w:cs="Arial"/>
              </w:rPr>
              <w:t>T API</w:t>
            </w:r>
          </w:p>
        </w:tc>
      </w:tr>
      <w:tr w:rsidR="00A72065" w14:paraId="1572D2A0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C9BF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6C8A" w14:textId="77777777" w:rsidR="00A72065" w:rsidRDefault="00F86374">
            <w:r>
              <w:rPr>
                <w:rFonts w:ascii="Arial" w:eastAsia="Arial" w:hAnsi="Arial" w:cs="Arial"/>
              </w:rPr>
              <w:t xml:space="preserve">Machine Learning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E743" w14:textId="77777777" w:rsidR="00A72065" w:rsidRDefault="00F86374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C5D" w14:textId="77777777" w:rsidR="00A72065" w:rsidRDefault="00F86374">
            <w:r>
              <w:rPr>
                <w:rFonts w:ascii="Arial" w:eastAsia="Arial" w:hAnsi="Arial" w:cs="Arial"/>
              </w:rPr>
              <w:t xml:space="preserve">ANN, CNN, RNN </w:t>
            </w:r>
          </w:p>
        </w:tc>
      </w:tr>
      <w:tr w:rsidR="00A72065" w14:paraId="7B46BEEB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FABF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5B30" w14:textId="1D814C28" w:rsidR="00A72065" w:rsidRDefault="008D57B1">
            <w:r>
              <w:rPr>
                <w:rFonts w:ascii="Arial" w:eastAsia="Arial" w:hAnsi="Arial" w:cs="Arial"/>
              </w:rPr>
              <w:t>Database</w:t>
            </w:r>
            <w:r w:rsidR="00F8637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0633" w14:textId="573966C0" w:rsidR="00A72065" w:rsidRPr="008D57B1" w:rsidRDefault="008D57B1">
            <w:pPr>
              <w:rPr>
                <w:rFonts w:ascii="Arial" w:hAnsi="Arial" w:cs="Arial"/>
              </w:rPr>
            </w:pPr>
            <w:r w:rsidRPr="008D57B1">
              <w:rPr>
                <w:rFonts w:ascii="Arial" w:hAnsi="Arial" w:cs="Arial"/>
              </w:rPr>
              <w:t>Database contain user information such as name, email, vehicle information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8A20" w14:textId="77A4C03C" w:rsidR="00A72065" w:rsidRPr="008D57B1" w:rsidRDefault="008D57B1">
            <w:pPr>
              <w:rPr>
                <w:rFonts w:ascii="Arial" w:hAnsi="Arial" w:cs="Arial"/>
              </w:rPr>
            </w:pPr>
            <w:r w:rsidRPr="008D57B1">
              <w:rPr>
                <w:rFonts w:ascii="Arial" w:hAnsi="Arial" w:cs="Arial"/>
              </w:rPr>
              <w:t>MySQL</w:t>
            </w:r>
          </w:p>
        </w:tc>
      </w:tr>
      <w:tr w:rsidR="00A72065" w14:paraId="04BBF695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40A5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DCC5" w14:textId="77777777" w:rsidR="00A72065" w:rsidRDefault="00F86374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61D0" w14:textId="77777777" w:rsidR="00A72065" w:rsidRDefault="00F86374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1FF0" w14:textId="77777777" w:rsidR="00A72065" w:rsidRDefault="00F86374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A72065" w14:paraId="1CF4ED42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750A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E257" w14:textId="77777777" w:rsidR="00A72065" w:rsidRDefault="00F86374">
            <w:r>
              <w:rPr>
                <w:rFonts w:ascii="Arial" w:eastAsia="Arial" w:hAnsi="Arial" w:cs="Arial"/>
              </w:rPr>
              <w:t xml:space="preserve">External API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F80D" w14:textId="65807448" w:rsidR="00A72065" w:rsidRPr="0089466A" w:rsidRDefault="0089466A">
            <w:pPr>
              <w:rPr>
                <w:rFonts w:ascii="Arial" w:hAnsi="Arial" w:cs="Arial"/>
              </w:rPr>
            </w:pPr>
            <w:r w:rsidRPr="0089466A">
              <w:rPr>
                <w:rFonts w:ascii="Arial" w:hAnsi="Arial" w:cs="Arial"/>
              </w:rPr>
              <w:t>Vehicles details database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D966" w14:textId="699C5306" w:rsidR="00A72065" w:rsidRDefault="008D57B1">
            <w:r w:rsidRPr="008D57B1">
              <w:t>https://api.auto-data.net/</w:t>
            </w:r>
          </w:p>
        </w:tc>
      </w:tr>
      <w:tr w:rsidR="00A72065" w14:paraId="7A64ED2F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B039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8434" w14:textId="77777777" w:rsidR="00A72065" w:rsidRDefault="00F86374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7E5C" w14:textId="77777777" w:rsidR="00A72065" w:rsidRDefault="00F86374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3D22" w14:textId="77777777" w:rsidR="00A72065" w:rsidRDefault="00F86374">
            <w:r>
              <w:rPr>
                <w:rFonts w:ascii="Arial" w:eastAsia="Arial" w:hAnsi="Arial" w:cs="Arial"/>
              </w:rPr>
              <w:t xml:space="preserve">OpenCV, MATLAB </w:t>
            </w:r>
          </w:p>
        </w:tc>
      </w:tr>
      <w:tr w:rsidR="00A72065" w14:paraId="17BDB4D8" w14:textId="77777777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1EE3" w14:textId="77777777" w:rsidR="00A72065" w:rsidRDefault="00F86374">
            <w:pPr>
              <w:ind w:right="116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92DA" w14:textId="77777777" w:rsidR="00A72065" w:rsidRDefault="00F86374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8B5D" w14:textId="77777777" w:rsidR="00A72065" w:rsidRDefault="00F86374">
            <w:pPr>
              <w:spacing w:after="2" w:line="238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4E764447" w14:textId="77777777" w:rsidR="00A72065" w:rsidRDefault="00F86374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3B4D" w14:textId="77777777" w:rsidR="00A72065" w:rsidRDefault="00F86374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3CF7AF6" w14:textId="3FB2369D" w:rsidR="00A72065" w:rsidRDefault="00F863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32E5F7C2" w14:textId="77777777" w:rsidR="007944B8" w:rsidRDefault="007944B8"/>
    <w:p w14:paraId="29AD2DEC" w14:textId="77777777" w:rsidR="00A72065" w:rsidRDefault="00F86374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Table-2: Application Characteristics: </w:t>
      </w:r>
    </w:p>
    <w:tbl>
      <w:tblPr>
        <w:tblStyle w:val="TableGrid"/>
        <w:tblW w:w="14265" w:type="dxa"/>
        <w:tblInd w:w="-108" w:type="dxa"/>
        <w:tblCellMar>
          <w:top w:w="11" w:type="dxa"/>
          <w:left w:w="108" w:type="dxa"/>
          <w:right w:w="25" w:type="dxa"/>
        </w:tblCellMar>
        <w:tblLook w:val="04A0" w:firstRow="1" w:lastRow="0" w:firstColumn="1" w:lastColumn="0" w:noHBand="0" w:noVBand="1"/>
      </w:tblPr>
      <w:tblGrid>
        <w:gridCol w:w="839"/>
        <w:gridCol w:w="4025"/>
        <w:gridCol w:w="5244"/>
        <w:gridCol w:w="4157"/>
      </w:tblGrid>
      <w:tr w:rsidR="00A72065" w14:paraId="3E58E11E" w14:textId="77777777">
        <w:trPr>
          <w:trHeight w:val="28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88E" w14:textId="0DF59786" w:rsidR="00A72065" w:rsidRDefault="00F86374">
            <w:r>
              <w:rPr>
                <w:rFonts w:ascii="Arial" w:eastAsia="Arial" w:hAnsi="Arial" w:cs="Arial"/>
                <w:b/>
              </w:rPr>
              <w:t>S</w:t>
            </w:r>
            <w:r w:rsidR="007944B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96E9" w14:textId="77777777" w:rsidR="00A72065" w:rsidRDefault="00F86374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5511" w14:textId="77777777" w:rsidR="00A72065" w:rsidRDefault="00F86374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40A6" w14:textId="77777777" w:rsidR="00A72065" w:rsidRDefault="00F86374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72065" w14:paraId="5072B445" w14:textId="77777777">
        <w:trPr>
          <w:trHeight w:val="26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1A4E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1D71" w14:textId="77777777" w:rsidR="00A72065" w:rsidRDefault="00F86374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62AD" w14:textId="016901D0" w:rsidR="00A72065" w:rsidRPr="008D57B1" w:rsidRDefault="008D57B1">
            <w:pPr>
              <w:rPr>
                <w:rFonts w:ascii="Arial" w:hAnsi="Arial" w:cs="Arial"/>
              </w:rPr>
            </w:pPr>
            <w:r w:rsidRPr="008D57B1">
              <w:rPr>
                <w:rFonts w:ascii="Arial" w:hAnsi="Arial" w:cs="Arial"/>
              </w:rPr>
              <w:t>Flask, Sci-kit learn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4C9A" w14:textId="6100E477" w:rsidR="00A72065" w:rsidRDefault="008D57B1">
            <w:r>
              <w:rPr>
                <w:rFonts w:ascii="Arial" w:eastAsia="Arial" w:hAnsi="Arial" w:cs="Arial"/>
              </w:rPr>
              <w:t>JavaScript</w:t>
            </w:r>
            <w:r w:rsidR="00F86374">
              <w:rPr>
                <w:rFonts w:ascii="Arial" w:eastAsia="Arial" w:hAnsi="Arial" w:cs="Arial"/>
              </w:rPr>
              <w:t xml:space="preserve">, Python </w:t>
            </w:r>
          </w:p>
        </w:tc>
      </w:tr>
      <w:tr w:rsidR="00A72065" w14:paraId="0BF2FEC8" w14:textId="77777777">
        <w:trPr>
          <w:trHeight w:val="26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8C83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6871" w14:textId="77777777" w:rsidR="00A72065" w:rsidRDefault="00F86374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6B48" w14:textId="2FBB90A0" w:rsidR="00A72065" w:rsidRPr="001F44D8" w:rsidRDefault="008D57B1">
            <w:pPr>
              <w:rPr>
                <w:rFonts w:ascii="Arial" w:hAnsi="Arial" w:cs="Arial"/>
              </w:rPr>
            </w:pPr>
            <w:r w:rsidRPr="001F44D8">
              <w:rPr>
                <w:rFonts w:ascii="Arial" w:hAnsi="Arial" w:cs="Arial"/>
              </w:rPr>
              <w:t>Identity and access management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4D6D" w14:textId="03850971" w:rsidR="00A72065" w:rsidRPr="008D57B1" w:rsidRDefault="008D57B1">
            <w:pPr>
              <w:rPr>
                <w:rFonts w:ascii="Arial" w:hAnsi="Arial" w:cs="Arial"/>
              </w:rPr>
            </w:pPr>
            <w:r w:rsidRPr="008D57B1">
              <w:rPr>
                <w:rFonts w:ascii="Arial" w:hAnsi="Arial" w:cs="Arial"/>
              </w:rPr>
              <w:t>IBM Cloud</w:t>
            </w:r>
          </w:p>
        </w:tc>
      </w:tr>
      <w:tr w:rsidR="00A72065" w14:paraId="6E97E73C" w14:textId="77777777">
        <w:trPr>
          <w:trHeight w:val="76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EA45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019B" w14:textId="77777777" w:rsidR="00A72065" w:rsidRDefault="00F86374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550C" w14:textId="75899ECA" w:rsidR="00A72065" w:rsidRDefault="00F86374">
            <w:r>
              <w:rPr>
                <w:rFonts w:ascii="Arial" w:eastAsia="Arial" w:hAnsi="Arial" w:cs="Arial"/>
              </w:rPr>
              <w:t xml:space="preserve">The scalability of architecture consists of 3 tiers </w:t>
            </w:r>
            <w:r w:rsidR="001F44D8">
              <w:rPr>
                <w:rFonts w:ascii="Arial" w:eastAsia="Arial" w:hAnsi="Arial" w:cs="Arial"/>
              </w:rPr>
              <w:t>Model-View-Controller Implementation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A0FA" w14:textId="77777777" w:rsidR="00A72065" w:rsidRDefault="00F86374">
            <w:r>
              <w:rPr>
                <w:rFonts w:ascii="Arial" w:eastAsia="Arial" w:hAnsi="Arial" w:cs="Arial"/>
              </w:rPr>
              <w:t xml:space="preserve">Web Server – HTML, CSS, JavaScript </w:t>
            </w:r>
          </w:p>
          <w:p w14:paraId="2D3154CA" w14:textId="77777777" w:rsidR="00A72065" w:rsidRDefault="00F86374">
            <w:r>
              <w:rPr>
                <w:rFonts w:ascii="Arial" w:eastAsia="Arial" w:hAnsi="Arial" w:cs="Arial"/>
              </w:rPr>
              <w:t xml:space="preserve">Application Server – Python Flask </w:t>
            </w:r>
          </w:p>
          <w:p w14:paraId="588E852D" w14:textId="77777777" w:rsidR="00A72065" w:rsidRDefault="00F86374">
            <w:r>
              <w:rPr>
                <w:rFonts w:ascii="Arial" w:eastAsia="Arial" w:hAnsi="Arial" w:cs="Arial"/>
              </w:rPr>
              <w:t xml:space="preserve">Database Server – IBM Cloud </w:t>
            </w:r>
          </w:p>
        </w:tc>
      </w:tr>
      <w:tr w:rsidR="00A72065" w14:paraId="4BF449EB" w14:textId="77777777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EB79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268" w14:textId="77777777" w:rsidR="00A72065" w:rsidRDefault="00F86374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2444" w14:textId="77777777" w:rsidR="00A72065" w:rsidRDefault="00F86374">
            <w:r>
              <w:rPr>
                <w:rFonts w:ascii="Arial" w:eastAsia="Arial" w:hAnsi="Arial" w:cs="Arial"/>
              </w:rPr>
              <w:t xml:space="preserve">Availability is increased by loads balancers in cloud </w:t>
            </w:r>
          </w:p>
          <w:p w14:paraId="1AD61F4B" w14:textId="77777777" w:rsidR="00A72065" w:rsidRDefault="00F86374">
            <w:r>
              <w:rPr>
                <w:rFonts w:ascii="Arial" w:eastAsia="Arial" w:hAnsi="Arial" w:cs="Arial"/>
              </w:rPr>
              <w:t xml:space="preserve">VPS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4AE0" w14:textId="77777777" w:rsidR="00A72065" w:rsidRDefault="00F86374">
            <w:r>
              <w:rPr>
                <w:rFonts w:ascii="Arial" w:eastAsia="Arial" w:hAnsi="Arial" w:cs="Arial"/>
              </w:rPr>
              <w:t xml:space="preserve">IBM Cloud hosting </w:t>
            </w:r>
          </w:p>
        </w:tc>
      </w:tr>
      <w:tr w:rsidR="00A72065" w14:paraId="0650BEEF" w14:textId="77777777">
        <w:trPr>
          <w:trHeight w:val="51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8E57" w14:textId="77777777" w:rsidR="00A72065" w:rsidRDefault="00F86374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94DF" w14:textId="77777777" w:rsidR="00A72065" w:rsidRDefault="00F86374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ECD4" w14:textId="77777777" w:rsidR="00A72065" w:rsidRDefault="00F86374">
            <w:r>
              <w:rPr>
                <w:rFonts w:ascii="Arial" w:eastAsia="Arial" w:hAnsi="Arial" w:cs="Arial"/>
              </w:rPr>
              <w:t xml:space="preserve">The application is expected to handle up to 4000 predictions per second 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53C" w14:textId="77777777" w:rsidR="00A72065" w:rsidRDefault="00F86374">
            <w:r>
              <w:rPr>
                <w:rFonts w:ascii="Arial" w:eastAsia="Arial" w:hAnsi="Arial" w:cs="Arial"/>
              </w:rPr>
              <w:t xml:space="preserve">IBM Load Balance </w:t>
            </w:r>
          </w:p>
        </w:tc>
      </w:tr>
    </w:tbl>
    <w:p w14:paraId="62B98C06" w14:textId="77777777" w:rsidR="00A72065" w:rsidRDefault="00F86374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72065">
      <w:pgSz w:w="16838" w:h="11906" w:orient="landscape"/>
      <w:pgMar w:top="1447" w:right="2915" w:bottom="1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065"/>
    <w:rsid w:val="00003557"/>
    <w:rsid w:val="000862D3"/>
    <w:rsid w:val="001F44D8"/>
    <w:rsid w:val="007944B8"/>
    <w:rsid w:val="007F7232"/>
    <w:rsid w:val="0089466A"/>
    <w:rsid w:val="008D57B1"/>
    <w:rsid w:val="00A72065"/>
    <w:rsid w:val="00F8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A30E"/>
  <w15:docId w15:val="{358F0B2C-81F7-4DE6-8676-A47E94A6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Shyam K S</cp:lastModifiedBy>
  <cp:revision>6</cp:revision>
  <dcterms:created xsi:type="dcterms:W3CDTF">2022-11-05T04:02:00Z</dcterms:created>
  <dcterms:modified xsi:type="dcterms:W3CDTF">2022-11-06T15:36:00Z</dcterms:modified>
</cp:coreProperties>
</file>