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FF4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                            </w:t>
      </w: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  <w:t xml:space="preserve"> ASSIGNMENT - 4</w:t>
      </w:r>
    </w:p>
    <w:p w:rsidR="00183FF4" w:rsidRDefault="00183FF4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</w:p>
    <w:p w:rsidR="00183FF4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  <w:t>Program code</w:t>
      </w:r>
    </w:p>
    <w:p w:rsidR="00183FF4" w:rsidRDefault="00183FF4">
      <w:pP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</w:pP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#include “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Ultrasonic.h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"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Ultrasonic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6,2);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int distance; 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setup(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{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Serial.begin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(9600);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}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loop(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{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distance = </w:t>
      </w:r>
      <w:proofErr w:type="spellStart"/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ultrasonic.read</w:t>
      </w:r>
      <w:proofErr w:type="spellEnd"/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(CM); 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("Distance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 CM: “);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Date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29th October 2022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Team ID </w:t>
      </w:r>
    </w:p>
    <w:p w:rsidR="00183FF4" w:rsidRPr="00F13658" w:rsidRDefault="00F13658">
      <w:pPr>
        <w:rPr>
          <w:rFonts w:ascii="Times New Roman" w:hAnsi="Times New Roman" w:cs="Times New Roman"/>
          <w:sz w:val="40"/>
          <w:szCs w:val="40"/>
        </w:rPr>
      </w:pPr>
      <w:r w:rsidRPr="00F13658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PNT2022TMID20536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Roll No </w:t>
      </w:r>
    </w:p>
    <w:p w:rsidR="00183FF4" w:rsidRPr="00F13658" w:rsidRDefault="00F13658">
      <w:pPr>
        <w:rPr>
          <w:rFonts w:ascii="Times New Roman" w:hAnsi="Times New Roman" w:cs="Times New Roman"/>
          <w:sz w:val="40"/>
          <w:szCs w:val="40"/>
        </w:rPr>
      </w:pPr>
      <w:r w:rsidRPr="00F13658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727819TUCS208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Project Name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Project:-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Signs With Smart Connectivity For Better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SafetySerial.println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(distance); if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 &lt; 100)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("alert");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();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delay(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3000); </w:t>
      </w:r>
    </w:p>
    <w:p w:rsidR="00183FF4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}</w:t>
      </w:r>
    </w:p>
    <w:p w:rsidR="00183FF4" w:rsidRDefault="00183FF4"/>
    <w:p w:rsidR="00183FF4" w:rsidRDefault="00183FF4"/>
    <w:p w:rsidR="00183FF4" w:rsidRDefault="00183FF4"/>
    <w:p w:rsidR="00183FF4" w:rsidRDefault="00183FF4"/>
    <w:p w:rsidR="00183FF4" w:rsidRDefault="00183FF4"/>
    <w:p w:rsidR="00183FF4" w:rsidRDefault="00183FF4"/>
    <w:p w:rsidR="00183FF4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40"/>
          <w:szCs w:val="40"/>
          <w:u w:val="single"/>
        </w:rPr>
        <w:t>-</w:t>
      </w:r>
    </w:p>
    <w:p w:rsidR="00183FF4" w:rsidRDefault="00183FF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183FF4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>
            <wp:extent cx="8117840" cy="4042410"/>
            <wp:effectExtent l="0" t="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3" r="-1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F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4680"/>
    <w:rsid w:val="00183FF4"/>
    <w:rsid w:val="00B12B70"/>
    <w:rsid w:val="00F13658"/>
    <w:rsid w:val="07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C4E55"/>
  <w15:docId w15:val="{86E870C8-8B63-4271-BF95-F6550823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2022-11-08T05:34:00Z</dcterms:created>
  <dcterms:modified xsi:type="dcterms:W3CDTF">2022-11-15T07:42:00Z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45CA268AAF1945D19D31E34133DE4CBF</vt:lpwstr>
  </property>
</Properties>
</file>