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8D52" w14:textId="43F7F3B2" w:rsidR="00A921C7" w:rsidRDefault="009C10FF">
      <w:pPr>
        <w:rPr>
          <w:b/>
          <w:bCs/>
          <w:sz w:val="28"/>
          <w:szCs w:val="28"/>
          <w:u w:val="single"/>
        </w:rPr>
      </w:pPr>
      <w:r w:rsidRPr="009C10FF">
        <w:rPr>
          <w:b/>
          <w:bCs/>
          <w:sz w:val="28"/>
          <w:szCs w:val="28"/>
          <w:u w:val="single"/>
        </w:rPr>
        <w:t xml:space="preserve">Choosing the model to be </w:t>
      </w:r>
      <w:r>
        <w:rPr>
          <w:b/>
          <w:bCs/>
          <w:sz w:val="28"/>
          <w:szCs w:val="28"/>
          <w:u w:val="single"/>
        </w:rPr>
        <w:t xml:space="preserve">a </w:t>
      </w:r>
      <w:r w:rsidRPr="009C10FF">
        <w:rPr>
          <w:b/>
          <w:bCs/>
          <w:sz w:val="28"/>
          <w:szCs w:val="28"/>
          <w:u w:val="single"/>
        </w:rPr>
        <w:t>Decision tree regressor</w:t>
      </w:r>
      <w:r>
        <w:rPr>
          <w:b/>
          <w:bCs/>
          <w:sz w:val="28"/>
          <w:szCs w:val="28"/>
          <w:u w:val="single"/>
        </w:rPr>
        <w:t>:</w:t>
      </w:r>
    </w:p>
    <w:p w14:paraId="72B5966A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sklearn.ensemble</w:t>
      </w:r>
      <w:proofErr w:type="spellEnd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A3DD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RandomForestRegressor</w:t>
      </w:r>
      <w:proofErr w:type="spellEnd"/>
    </w:p>
    <w:p w14:paraId="7E395884" w14:textId="77777777" w:rsidR="009C10FF" w:rsidRDefault="009C10FF">
      <w:pPr>
        <w:rPr>
          <w:b/>
          <w:bCs/>
          <w:sz w:val="28"/>
          <w:szCs w:val="28"/>
          <w:u w:val="single"/>
        </w:rPr>
      </w:pPr>
    </w:p>
    <w:p w14:paraId="1062610C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 = </w:t>
      </w:r>
      <w:proofErr w:type="spellStart"/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RandomForestRegressor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n_estimators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A3DD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random_state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1A3DD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31CC0C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66DB528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 =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make_</w:t>
      </w:r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pipeline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columns_trans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Rf)</w:t>
      </w:r>
    </w:p>
    <w:p w14:paraId="69CBC6B3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Rf.fit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D55ADC" w14:textId="5C81D42E" w:rsidR="009C10FF" w:rsidRDefault="009C10FF">
      <w:pPr>
        <w:rPr>
          <w:b/>
          <w:bCs/>
          <w:sz w:val="28"/>
          <w:szCs w:val="28"/>
          <w:u w:val="single"/>
        </w:rPr>
      </w:pPr>
    </w:p>
    <w:p w14:paraId="7BB5D488" w14:textId="2DBC2773" w:rsidR="009C10FF" w:rsidRDefault="001A3DD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2628808" wp14:editId="4150948F">
            <wp:extent cx="5827007" cy="228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944" cy="229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3F79" w14:textId="5F900EF9" w:rsidR="009C10FF" w:rsidRDefault="009C10FF">
      <w:pPr>
        <w:rPr>
          <w:b/>
          <w:bCs/>
          <w:sz w:val="28"/>
          <w:szCs w:val="28"/>
          <w:u w:val="single"/>
        </w:rPr>
      </w:pPr>
    </w:p>
    <w:p w14:paraId="6DE27312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Rf_train_pred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Rf.predict</w:t>
      </w:r>
      <w:proofErr w:type="spellEnd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656776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Rf_test_pred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Rf.predict</w:t>
      </w:r>
      <w:proofErr w:type="spellEnd"/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3EDF54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0A5B99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 Square</w:t>
      </w:r>
    </w:p>
    <w:p w14:paraId="576904BA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 = </w:t>
      </w:r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metrics.r</w:t>
      </w:r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2_score(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Rf_train_pred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2E72F0E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DD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</w:t>
      </w:r>
      <w:proofErr w:type="spellEnd"/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R Square: 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{r2_score}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A0523F9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241D2E9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Cross Validation</w:t>
      </w:r>
    </w:p>
    <w:p w14:paraId="52450B1C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</w:t>
      </w:r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 ,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,cv=</w:t>
      </w:r>
      <w:r w:rsidRPr="001A3DD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8228A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DD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"Training</w:t>
      </w:r>
      <w:proofErr w:type="spellEnd"/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Cross Validation: 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E1DB27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A14AE7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 Square</w:t>
      </w:r>
    </w:p>
    <w:p w14:paraId="16C32A55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r2_score = </w:t>
      </w:r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metrics.r</w:t>
      </w:r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2_score(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Rf_test_pred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3BAB03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DD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</w:t>
      </w:r>
      <w:proofErr w:type="spellEnd"/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R Square: 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{r2_score}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041C6B69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513C0A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A3DD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Cross Validation</w:t>
      </w:r>
    </w:p>
    <w:p w14:paraId="34791B82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</w:t>
      </w:r>
      <w:proofErr w:type="gram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Rf ,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,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cv=</w:t>
      </w:r>
      <w:r w:rsidRPr="001A3DD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2115D5" w14:textId="77777777" w:rsidR="001A3DDA" w:rsidRPr="001A3DDA" w:rsidRDefault="001A3DDA" w:rsidP="001A3DD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1A3DD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A3DD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"Testing</w:t>
      </w:r>
      <w:proofErr w:type="spellEnd"/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Cross Validation: 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</w:t>
      </w:r>
      <w:proofErr w:type="spellEnd"/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1A3DD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1A3DD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9B56C7" w14:textId="6D0BD705" w:rsidR="009C10FF" w:rsidRDefault="009C10FF">
      <w:pPr>
        <w:rPr>
          <w:b/>
          <w:bCs/>
          <w:sz w:val="28"/>
          <w:szCs w:val="28"/>
          <w:u w:val="single"/>
        </w:rPr>
      </w:pPr>
    </w:p>
    <w:p w14:paraId="7A44D180" w14:textId="1E222924" w:rsidR="009C10FF" w:rsidRPr="009C10FF" w:rsidRDefault="009C10F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91007B" wp14:editId="0186FC3C">
            <wp:extent cx="5372100" cy="60767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147" cy="6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0FF" w:rsidRPr="009C10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F25A4" w14:textId="77777777" w:rsidR="00FF260F" w:rsidRDefault="00FF260F" w:rsidP="009C10FF">
      <w:pPr>
        <w:spacing w:after="0" w:line="240" w:lineRule="auto"/>
      </w:pPr>
      <w:r>
        <w:separator/>
      </w:r>
    </w:p>
  </w:endnote>
  <w:endnote w:type="continuationSeparator" w:id="0">
    <w:p w14:paraId="480ECD37" w14:textId="77777777" w:rsidR="00FF260F" w:rsidRDefault="00FF260F" w:rsidP="009C1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F3C4" w14:textId="77777777" w:rsidR="00FF260F" w:rsidRDefault="00FF260F" w:rsidP="009C10FF">
      <w:pPr>
        <w:spacing w:after="0" w:line="240" w:lineRule="auto"/>
      </w:pPr>
      <w:r>
        <w:separator/>
      </w:r>
    </w:p>
  </w:footnote>
  <w:footnote w:type="continuationSeparator" w:id="0">
    <w:p w14:paraId="5145D681" w14:textId="77777777" w:rsidR="00FF260F" w:rsidRDefault="00FF260F" w:rsidP="009C1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0CC0E" w14:textId="16B4B814" w:rsidR="009C10FF" w:rsidRPr="009C10FF" w:rsidRDefault="009C10FF" w:rsidP="009C10FF">
    <w:pPr>
      <w:pStyle w:val="Header"/>
      <w:jc w:val="center"/>
      <w:rPr>
        <w:b/>
        <w:bCs/>
        <w:sz w:val="28"/>
        <w:szCs w:val="28"/>
      </w:rPr>
    </w:pPr>
    <w:r w:rsidRPr="009C10FF">
      <w:rPr>
        <w:b/>
        <w:bCs/>
        <w:sz w:val="28"/>
        <w:szCs w:val="28"/>
      </w:rPr>
      <w:t>CAR RESALE VALUE PREDICTION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71"/>
    <w:rsid w:val="001A3DDA"/>
    <w:rsid w:val="00464E71"/>
    <w:rsid w:val="009C10FF"/>
    <w:rsid w:val="00A921C7"/>
    <w:rsid w:val="00CA13EC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EDF"/>
  <w15:chartTrackingRefBased/>
  <w15:docId w15:val="{D84D020D-4909-4AF2-93EF-7247EDD7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FF"/>
  </w:style>
  <w:style w:type="paragraph" w:styleId="Footer">
    <w:name w:val="footer"/>
    <w:basedOn w:val="Normal"/>
    <w:link w:val="FooterChar"/>
    <w:uiPriority w:val="99"/>
    <w:unhideWhenUsed/>
    <w:rsid w:val="009C1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3</cp:revision>
  <dcterms:created xsi:type="dcterms:W3CDTF">2022-11-13T05:47:00Z</dcterms:created>
  <dcterms:modified xsi:type="dcterms:W3CDTF">2022-11-17T13:22:00Z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05a6b55f90452a455fd558aa44c853167e740e953caa22f87ec4687a8bda14f4</vt:lpwstr>
  </property>
</Properties>
</file>