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1AE2" w14:textId="77777777" w:rsidR="00C706D6" w:rsidRDefault="00C706D6">
      <w:pPr>
        <w:pStyle w:val="BodyText"/>
        <w:spacing w:before="7"/>
        <w:rPr>
          <w:rFonts w:ascii="Times New Roman"/>
          <w:b w:val="0"/>
          <w:sz w:val="17"/>
        </w:rPr>
      </w:pPr>
    </w:p>
    <w:p w14:paraId="2DB715C9" w14:textId="77777777" w:rsidR="00C706D6" w:rsidRDefault="00000000">
      <w:pPr>
        <w:pStyle w:val="Title"/>
      </w:pPr>
      <w:r>
        <w:t>Project</w:t>
      </w:r>
      <w:r>
        <w:rPr>
          <w:spacing w:val="-13"/>
        </w:rPr>
        <w:t xml:space="preserve"> </w:t>
      </w:r>
      <w:r>
        <w:t>Planning</w:t>
      </w:r>
      <w:r>
        <w:rPr>
          <w:spacing w:val="-10"/>
        </w:rPr>
        <w:t xml:space="preserve"> </w:t>
      </w:r>
      <w:r>
        <w:t>Phase</w:t>
      </w:r>
    </w:p>
    <w:p w14:paraId="63CB9702" w14:textId="77777777" w:rsidR="00C706D6" w:rsidRDefault="00000000">
      <w:pPr>
        <w:spacing w:before="75"/>
        <w:ind w:left="2764" w:right="289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14:paraId="146D2383" w14:textId="77777777" w:rsidR="00C706D6" w:rsidRDefault="00C706D6">
      <w:pPr>
        <w:pStyle w:val="BodyText"/>
        <w:spacing w:before="9" w:after="1"/>
        <w:rPr>
          <w:sz w:val="29"/>
        </w:rPr>
      </w:pPr>
    </w:p>
    <w:tbl>
      <w:tblPr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7"/>
        <w:gridCol w:w="7314"/>
      </w:tblGrid>
      <w:tr w:rsidR="00C706D6" w14:paraId="52147749" w14:textId="77777777">
        <w:trPr>
          <w:trHeight w:val="433"/>
        </w:trPr>
        <w:tc>
          <w:tcPr>
            <w:tcW w:w="6807" w:type="dxa"/>
          </w:tcPr>
          <w:p w14:paraId="39F80EC4" w14:textId="77777777" w:rsidR="00C706D6" w:rsidRDefault="00000000">
            <w:pPr>
              <w:pStyle w:val="TableParagraph"/>
              <w:spacing w:line="234" w:lineRule="exact"/>
              <w:ind w:left="12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7314" w:type="dxa"/>
          </w:tcPr>
          <w:p w14:paraId="7C5B3530" w14:textId="3DC4766E" w:rsidR="00C706D6" w:rsidRDefault="00EF5A6C" w:rsidP="00EF5A6C">
            <w:pPr>
              <w:pStyle w:val="TableParagraph"/>
              <w:spacing w:line="229" w:lineRule="exact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PNT2022TMID52818</w:t>
            </w:r>
          </w:p>
        </w:tc>
      </w:tr>
      <w:tr w:rsidR="00C706D6" w14:paraId="52116F44" w14:textId="77777777">
        <w:trPr>
          <w:trHeight w:val="436"/>
        </w:trPr>
        <w:tc>
          <w:tcPr>
            <w:tcW w:w="6807" w:type="dxa"/>
          </w:tcPr>
          <w:p w14:paraId="7631074E" w14:textId="77777777" w:rsidR="00C706D6" w:rsidRDefault="00000000">
            <w:pPr>
              <w:pStyle w:val="TableParagraph"/>
              <w:spacing w:line="234" w:lineRule="exact"/>
              <w:ind w:left="122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7314" w:type="dxa"/>
          </w:tcPr>
          <w:p w14:paraId="51F228BB" w14:textId="77777777" w:rsidR="00C706D6" w:rsidRDefault="00000000">
            <w:pPr>
              <w:pStyle w:val="TableParagraph"/>
              <w:spacing w:line="234" w:lineRule="exact"/>
              <w:ind w:left="117"/>
            </w:pPr>
            <w:r>
              <w:t>Car</w:t>
            </w:r>
            <w:r>
              <w:rPr>
                <w:spacing w:val="-8"/>
              </w:rPr>
              <w:t xml:space="preserve"> </w:t>
            </w:r>
            <w:r>
              <w:t>Resale</w:t>
            </w:r>
            <w:r>
              <w:rPr>
                <w:spacing w:val="-2"/>
              </w:rPr>
              <w:t xml:space="preserve"> </w:t>
            </w:r>
            <w:r>
              <w:t>Value</w:t>
            </w:r>
            <w:r>
              <w:rPr>
                <w:spacing w:val="-10"/>
              </w:rPr>
              <w:t xml:space="preserve"> </w:t>
            </w:r>
            <w:r>
              <w:t>Prediction</w:t>
            </w:r>
          </w:p>
        </w:tc>
      </w:tr>
      <w:tr w:rsidR="00C706D6" w14:paraId="239846C0" w14:textId="77777777">
        <w:trPr>
          <w:trHeight w:val="434"/>
        </w:trPr>
        <w:tc>
          <w:tcPr>
            <w:tcW w:w="6807" w:type="dxa"/>
          </w:tcPr>
          <w:p w14:paraId="01E65BAC" w14:textId="77777777" w:rsidR="00C706D6" w:rsidRDefault="00000000">
            <w:pPr>
              <w:pStyle w:val="TableParagraph"/>
              <w:spacing w:line="234" w:lineRule="exact"/>
              <w:ind w:left="122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7314" w:type="dxa"/>
          </w:tcPr>
          <w:p w14:paraId="7D579266" w14:textId="77777777" w:rsidR="00C706D6" w:rsidRDefault="00000000">
            <w:pPr>
              <w:pStyle w:val="TableParagraph"/>
              <w:spacing w:line="234" w:lineRule="exact"/>
              <w:ind w:left="117"/>
            </w:pPr>
            <w:r>
              <w:t>8 Marks</w:t>
            </w:r>
          </w:p>
        </w:tc>
      </w:tr>
    </w:tbl>
    <w:p w14:paraId="23DEE953" w14:textId="77777777" w:rsidR="00C706D6" w:rsidRDefault="00C706D6">
      <w:pPr>
        <w:pStyle w:val="BodyText"/>
        <w:spacing w:before="10"/>
        <w:rPr>
          <w:sz w:val="36"/>
        </w:rPr>
      </w:pPr>
    </w:p>
    <w:p w14:paraId="39A9EA1F" w14:textId="77777777" w:rsidR="00C706D6" w:rsidRDefault="00000000">
      <w:pPr>
        <w:pStyle w:val="BodyText"/>
        <w:spacing w:before="1"/>
        <w:ind w:left="220"/>
      </w:pPr>
      <w:r>
        <w:t>Product</w:t>
      </w:r>
      <w:r>
        <w:rPr>
          <w:spacing w:val="-6"/>
        </w:rPr>
        <w:t xml:space="preserve"> </w:t>
      </w:r>
      <w:r>
        <w:t>Backlog,</w:t>
      </w:r>
      <w:r>
        <w:rPr>
          <w:spacing w:val="-7"/>
        </w:rPr>
        <w:t xml:space="preserve"> </w:t>
      </w:r>
      <w:r>
        <w:t>Sprint</w:t>
      </w:r>
      <w:r>
        <w:rPr>
          <w:spacing w:val="-3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Estimation</w:t>
      </w:r>
      <w:r>
        <w:rPr>
          <w:spacing w:val="-11"/>
        </w:rPr>
        <w:t xml:space="preserve"> </w:t>
      </w:r>
      <w:r>
        <w:t>(4</w:t>
      </w:r>
      <w:r>
        <w:rPr>
          <w:spacing w:val="-9"/>
        </w:rPr>
        <w:t xml:space="preserve"> </w:t>
      </w:r>
      <w:r>
        <w:t>Marks)</w:t>
      </w:r>
    </w:p>
    <w:p w14:paraId="4687805A" w14:textId="77777777" w:rsidR="00C706D6" w:rsidRDefault="00C706D6">
      <w:pPr>
        <w:pStyle w:val="BodyText"/>
        <w:rPr>
          <w:sz w:val="20"/>
        </w:rPr>
      </w:pPr>
    </w:p>
    <w:p w14:paraId="5753D569" w14:textId="77777777" w:rsidR="00C706D6" w:rsidRDefault="00C706D6">
      <w:pPr>
        <w:pStyle w:val="BodyText"/>
        <w:rPr>
          <w:sz w:val="20"/>
        </w:rPr>
      </w:pPr>
    </w:p>
    <w:p w14:paraId="462EF962" w14:textId="77777777" w:rsidR="00C706D6" w:rsidRDefault="00C706D6">
      <w:pPr>
        <w:pStyle w:val="BodyText"/>
        <w:spacing w:before="8"/>
        <w:rPr>
          <w:sz w:val="13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7"/>
        <w:gridCol w:w="2165"/>
        <w:gridCol w:w="1512"/>
        <w:gridCol w:w="4493"/>
        <w:gridCol w:w="1541"/>
        <w:gridCol w:w="1363"/>
        <w:gridCol w:w="1651"/>
      </w:tblGrid>
      <w:tr w:rsidR="00C706D6" w14:paraId="1F317271" w14:textId="77777777">
        <w:trPr>
          <w:trHeight w:val="457"/>
        </w:trPr>
        <w:tc>
          <w:tcPr>
            <w:tcW w:w="1817" w:type="dxa"/>
          </w:tcPr>
          <w:p w14:paraId="1321EF15" w14:textId="77777777" w:rsidR="00C706D6" w:rsidRDefault="00000000">
            <w:pPr>
              <w:pStyle w:val="TableParagraph"/>
              <w:spacing w:line="220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5" w:type="dxa"/>
          </w:tcPr>
          <w:p w14:paraId="17DDC13D" w14:textId="77777777" w:rsidR="00C706D6" w:rsidRDefault="00000000">
            <w:pPr>
              <w:pStyle w:val="TableParagraph"/>
              <w:spacing w:before="1" w:line="225" w:lineRule="auto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12" w:type="dxa"/>
          </w:tcPr>
          <w:p w14:paraId="314AF503" w14:textId="77777777" w:rsidR="00C706D6" w:rsidRDefault="00000000">
            <w:pPr>
              <w:pStyle w:val="TableParagraph"/>
              <w:spacing w:before="1" w:line="225" w:lineRule="auto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 w14:paraId="23A6423E" w14:textId="77777777" w:rsidR="00C706D6" w:rsidRDefault="00000000">
            <w:pPr>
              <w:pStyle w:val="TableParagraph"/>
              <w:spacing w:line="220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14:paraId="3C48094F" w14:textId="77777777" w:rsidR="00C706D6" w:rsidRDefault="00000000">
            <w:pPr>
              <w:pStyle w:val="TableParagraph"/>
              <w:spacing w:line="220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63" w:type="dxa"/>
          </w:tcPr>
          <w:p w14:paraId="3299EBCC" w14:textId="77777777" w:rsidR="00C706D6" w:rsidRDefault="00000000">
            <w:pPr>
              <w:pStyle w:val="TableParagraph"/>
              <w:spacing w:line="220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51" w:type="dxa"/>
          </w:tcPr>
          <w:p w14:paraId="55F7D19E" w14:textId="77777777" w:rsidR="00C706D6" w:rsidRDefault="00000000">
            <w:pPr>
              <w:pStyle w:val="TableParagraph"/>
              <w:spacing w:before="1" w:line="225" w:lineRule="auto"/>
              <w:ind w:left="116" w:right="2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Members</w:t>
            </w:r>
          </w:p>
        </w:tc>
      </w:tr>
      <w:tr w:rsidR="00C706D6" w14:paraId="4D041BD8" w14:textId="77777777">
        <w:trPr>
          <w:trHeight w:val="390"/>
        </w:trPr>
        <w:tc>
          <w:tcPr>
            <w:tcW w:w="1817" w:type="dxa"/>
          </w:tcPr>
          <w:p w14:paraId="47001CF0" w14:textId="77777777" w:rsidR="00C706D6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14:paraId="6A62EC64" w14:textId="77777777" w:rsidR="00C706D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Pre-process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</w:p>
        </w:tc>
        <w:tc>
          <w:tcPr>
            <w:tcW w:w="1512" w:type="dxa"/>
          </w:tcPr>
          <w:p w14:paraId="7013A3EC" w14:textId="77777777" w:rsidR="00C706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3C848EA5" w14:textId="77777777" w:rsidR="00C706D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Collect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541" w:type="dxa"/>
          </w:tcPr>
          <w:p w14:paraId="446117CC" w14:textId="77777777" w:rsidR="00C706D6" w:rsidRDefault="00000000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363" w:type="dxa"/>
          </w:tcPr>
          <w:p w14:paraId="5BDACE5D" w14:textId="77777777" w:rsidR="00C706D6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51" w:type="dxa"/>
          </w:tcPr>
          <w:p w14:paraId="742BBD25" w14:textId="69CB5859" w:rsidR="00C706D6" w:rsidRDefault="00EF5A6C">
            <w:pPr>
              <w:pStyle w:val="TableParagraph"/>
              <w:ind w:left="116"/>
              <w:rPr>
                <w:sz w:val="20"/>
              </w:rPr>
            </w:pPr>
            <w:proofErr w:type="spellStart"/>
            <w:r>
              <w:rPr>
                <w:sz w:val="20"/>
              </w:rPr>
              <w:t>Angu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Priyadharshanya</w:t>
            </w:r>
            <w:proofErr w:type="spellEnd"/>
          </w:p>
        </w:tc>
      </w:tr>
      <w:tr w:rsidR="00C706D6" w14:paraId="20A16301" w14:textId="77777777">
        <w:trPr>
          <w:trHeight w:val="393"/>
        </w:trPr>
        <w:tc>
          <w:tcPr>
            <w:tcW w:w="1817" w:type="dxa"/>
          </w:tcPr>
          <w:p w14:paraId="31ACFA6C" w14:textId="77777777" w:rsidR="00C706D6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14:paraId="540FC99D" w14:textId="77777777" w:rsidR="00C706D6" w:rsidRDefault="00C706D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7CB677B4" w14:textId="77777777" w:rsidR="00C706D6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7F1B3544" w14:textId="77777777" w:rsidR="00C706D6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libraries</w:t>
            </w:r>
          </w:p>
        </w:tc>
        <w:tc>
          <w:tcPr>
            <w:tcW w:w="1541" w:type="dxa"/>
          </w:tcPr>
          <w:p w14:paraId="51D75BBA" w14:textId="77777777" w:rsidR="00C706D6" w:rsidRDefault="00000000">
            <w:pPr>
              <w:pStyle w:val="TableParagraph"/>
              <w:spacing w:line="225" w:lineRule="exact"/>
              <w:ind w:left="2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363" w:type="dxa"/>
          </w:tcPr>
          <w:p w14:paraId="4DE6C94F" w14:textId="77777777" w:rsidR="00C706D6" w:rsidRDefault="00000000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51" w:type="dxa"/>
          </w:tcPr>
          <w:p w14:paraId="29C5B444" w14:textId="3AFCCAE1" w:rsidR="00C706D6" w:rsidRDefault="00EF5A6C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proofErr w:type="spellStart"/>
            <w:r>
              <w:rPr>
                <w:sz w:val="20"/>
              </w:rPr>
              <w:t>Arthi</w:t>
            </w:r>
            <w:proofErr w:type="spellEnd"/>
          </w:p>
        </w:tc>
      </w:tr>
      <w:tr w:rsidR="00C706D6" w14:paraId="518BE396" w14:textId="77777777">
        <w:trPr>
          <w:trHeight w:val="388"/>
        </w:trPr>
        <w:tc>
          <w:tcPr>
            <w:tcW w:w="1817" w:type="dxa"/>
          </w:tcPr>
          <w:p w14:paraId="6A5FF015" w14:textId="77777777" w:rsidR="00C706D6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5" w:type="dxa"/>
          </w:tcPr>
          <w:p w14:paraId="7D8A43D8" w14:textId="77777777" w:rsidR="00C706D6" w:rsidRDefault="00C706D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3C59BD17" w14:textId="77777777" w:rsidR="00C706D6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 w14:paraId="59B7EC80" w14:textId="77777777" w:rsidR="00C706D6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Read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clean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</w:p>
        </w:tc>
        <w:tc>
          <w:tcPr>
            <w:tcW w:w="1541" w:type="dxa"/>
          </w:tcPr>
          <w:p w14:paraId="7FF8DFD6" w14:textId="77777777" w:rsidR="00C706D6" w:rsidRDefault="00000000">
            <w:pPr>
              <w:pStyle w:val="TableParagraph"/>
              <w:spacing w:line="225" w:lineRule="exact"/>
              <w:ind w:left="2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63" w:type="dxa"/>
          </w:tcPr>
          <w:p w14:paraId="09AFFFD2" w14:textId="77777777" w:rsidR="00C706D6" w:rsidRDefault="00000000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51" w:type="dxa"/>
          </w:tcPr>
          <w:p w14:paraId="3FF5BE22" w14:textId="20129ED4" w:rsidR="00C706D6" w:rsidRDefault="00EF5A6C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Ashutosh Deb</w:t>
            </w:r>
          </w:p>
        </w:tc>
      </w:tr>
      <w:tr w:rsidR="00C706D6" w14:paraId="6D85DEA6" w14:textId="77777777">
        <w:trPr>
          <w:trHeight w:val="460"/>
        </w:trPr>
        <w:tc>
          <w:tcPr>
            <w:tcW w:w="1817" w:type="dxa"/>
          </w:tcPr>
          <w:p w14:paraId="7EA6C509" w14:textId="77777777" w:rsidR="00C706D6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5" w:type="dxa"/>
          </w:tcPr>
          <w:p w14:paraId="5EE1D86A" w14:textId="77777777" w:rsidR="00C706D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512" w:type="dxa"/>
          </w:tcPr>
          <w:p w14:paraId="193834F3" w14:textId="77777777" w:rsidR="00C706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1C540AF9" w14:textId="77777777" w:rsidR="00C706D6" w:rsidRDefault="00000000">
            <w:pPr>
              <w:pStyle w:val="TableParagraph"/>
              <w:spacing w:line="230" w:lineRule="exact"/>
              <w:ind w:left="120" w:right="629"/>
              <w:rPr>
                <w:sz w:val="20"/>
              </w:rPr>
            </w:pPr>
            <w:r>
              <w:rPr>
                <w:spacing w:val="-1"/>
                <w:sz w:val="20"/>
              </w:rPr>
              <w:t>Split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independent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dependent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variables</w:t>
            </w:r>
          </w:p>
        </w:tc>
        <w:tc>
          <w:tcPr>
            <w:tcW w:w="1541" w:type="dxa"/>
          </w:tcPr>
          <w:p w14:paraId="5F35AAE0" w14:textId="77777777" w:rsidR="00C706D6" w:rsidRDefault="00000000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363" w:type="dxa"/>
          </w:tcPr>
          <w:p w14:paraId="28E94AF6" w14:textId="77777777" w:rsidR="00C706D6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51" w:type="dxa"/>
          </w:tcPr>
          <w:p w14:paraId="18ED9550" w14:textId="511E4B13" w:rsidR="00C706D6" w:rsidRDefault="00EF5A6C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Gayathri</w:t>
            </w:r>
          </w:p>
        </w:tc>
      </w:tr>
      <w:tr w:rsidR="00C706D6" w14:paraId="6CE1E2EE" w14:textId="77777777">
        <w:trPr>
          <w:trHeight w:val="393"/>
        </w:trPr>
        <w:tc>
          <w:tcPr>
            <w:tcW w:w="1817" w:type="dxa"/>
          </w:tcPr>
          <w:p w14:paraId="43BB762C" w14:textId="77777777" w:rsidR="00C706D6" w:rsidRDefault="00000000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5" w:type="dxa"/>
          </w:tcPr>
          <w:p w14:paraId="09B1572C" w14:textId="77777777" w:rsidR="00C706D6" w:rsidRDefault="00C706D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7369D6A6" w14:textId="77777777" w:rsidR="00C706D6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3E5C89D4" w14:textId="77777777" w:rsidR="00C706D6" w:rsidRDefault="00000000">
            <w:pPr>
              <w:pStyle w:val="TableParagraph"/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regression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41" w:type="dxa"/>
          </w:tcPr>
          <w:p w14:paraId="7F2056AA" w14:textId="77777777" w:rsidR="00C706D6" w:rsidRDefault="00000000">
            <w:pPr>
              <w:pStyle w:val="TableParagraph"/>
              <w:spacing w:line="229" w:lineRule="exact"/>
              <w:ind w:left="2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363" w:type="dxa"/>
          </w:tcPr>
          <w:p w14:paraId="16A9B0FF" w14:textId="77777777" w:rsidR="00C706D6" w:rsidRDefault="00000000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51" w:type="dxa"/>
          </w:tcPr>
          <w:p w14:paraId="06F7D638" w14:textId="2AFA94E7" w:rsidR="00C706D6" w:rsidRDefault="00EF5A6C">
            <w:pPr>
              <w:pStyle w:val="TableParagraph"/>
              <w:spacing w:line="229" w:lineRule="exact"/>
              <w:ind w:left="116"/>
              <w:rPr>
                <w:sz w:val="20"/>
              </w:rPr>
            </w:pPr>
            <w:proofErr w:type="spellStart"/>
            <w:r>
              <w:rPr>
                <w:sz w:val="20"/>
              </w:rPr>
              <w:t>Angu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Priyadharshanya</w:t>
            </w:r>
            <w:proofErr w:type="spellEnd"/>
          </w:p>
        </w:tc>
      </w:tr>
      <w:tr w:rsidR="00C706D6" w14:paraId="5B134445" w14:textId="77777777">
        <w:trPr>
          <w:trHeight w:val="688"/>
        </w:trPr>
        <w:tc>
          <w:tcPr>
            <w:tcW w:w="1817" w:type="dxa"/>
          </w:tcPr>
          <w:p w14:paraId="30CBB455" w14:textId="77777777" w:rsidR="00C706D6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5" w:type="dxa"/>
          </w:tcPr>
          <w:p w14:paraId="11D1DBB3" w14:textId="77777777" w:rsidR="00C706D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512" w:type="dxa"/>
          </w:tcPr>
          <w:p w14:paraId="3AE62C0F" w14:textId="77777777" w:rsidR="00C706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2B35009C" w14:textId="77777777" w:rsidR="00C706D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HTML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541" w:type="dxa"/>
          </w:tcPr>
          <w:p w14:paraId="2B652D40" w14:textId="77777777" w:rsidR="00C706D6" w:rsidRDefault="00000000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363" w:type="dxa"/>
          </w:tcPr>
          <w:p w14:paraId="6385BC27" w14:textId="77777777" w:rsidR="00C706D6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1" w:type="dxa"/>
          </w:tcPr>
          <w:p w14:paraId="1C8FFE16" w14:textId="15104DD7" w:rsidR="00C706D6" w:rsidRDefault="00EF5A6C">
            <w:pPr>
              <w:pStyle w:val="TableParagraph"/>
              <w:tabs>
                <w:tab w:val="left" w:pos="1270"/>
              </w:tabs>
              <w:spacing w:line="237" w:lineRule="auto"/>
              <w:ind w:left="116" w:right="235"/>
              <w:rPr>
                <w:sz w:val="20"/>
              </w:rPr>
            </w:pPr>
            <w:proofErr w:type="spellStart"/>
            <w:r>
              <w:rPr>
                <w:sz w:val="20"/>
              </w:rPr>
              <w:t>Arthi</w:t>
            </w:r>
            <w:proofErr w:type="spellEnd"/>
          </w:p>
        </w:tc>
      </w:tr>
      <w:tr w:rsidR="00C706D6" w14:paraId="7D400BC7" w14:textId="77777777">
        <w:trPr>
          <w:trHeight w:val="393"/>
        </w:trPr>
        <w:tc>
          <w:tcPr>
            <w:tcW w:w="1817" w:type="dxa"/>
          </w:tcPr>
          <w:p w14:paraId="0D2EE057" w14:textId="77777777" w:rsidR="00C706D6" w:rsidRDefault="00000000">
            <w:pPr>
              <w:pStyle w:val="TableParagraph"/>
              <w:spacing w:line="225" w:lineRule="exact"/>
              <w:ind w:left="17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5" w:type="dxa"/>
          </w:tcPr>
          <w:p w14:paraId="5A6111D7" w14:textId="77777777" w:rsidR="00C706D6" w:rsidRDefault="00C706D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58F653B3" w14:textId="77777777" w:rsidR="00C706D6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7CF5D7C2" w14:textId="77777777" w:rsidR="00C706D6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Execute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1541" w:type="dxa"/>
          </w:tcPr>
          <w:p w14:paraId="7E633698" w14:textId="77777777" w:rsidR="00C706D6" w:rsidRDefault="00000000">
            <w:pPr>
              <w:pStyle w:val="TableParagraph"/>
              <w:spacing w:line="225" w:lineRule="exact"/>
              <w:ind w:left="2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363" w:type="dxa"/>
          </w:tcPr>
          <w:p w14:paraId="3F324EA5" w14:textId="77777777" w:rsidR="00C706D6" w:rsidRDefault="00000000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1" w:type="dxa"/>
          </w:tcPr>
          <w:p w14:paraId="07FFD94D" w14:textId="7DE016C5" w:rsidR="00C706D6" w:rsidRDefault="00EF5A6C">
            <w:pPr>
              <w:pStyle w:val="TableParagraph"/>
              <w:spacing w:line="225" w:lineRule="exact"/>
              <w:ind w:left="116"/>
              <w:rPr>
                <w:sz w:val="20"/>
              </w:rPr>
            </w:pPr>
            <w:r>
              <w:rPr>
                <w:sz w:val="20"/>
              </w:rPr>
              <w:t>Ashutosh</w:t>
            </w:r>
            <w:r>
              <w:rPr>
                <w:sz w:val="20"/>
              </w:rPr>
              <w:t xml:space="preserve"> Deb</w:t>
            </w:r>
          </w:p>
        </w:tc>
      </w:tr>
      <w:tr w:rsidR="00C706D6" w14:paraId="1CAE22D8" w14:textId="77777777">
        <w:trPr>
          <w:trHeight w:val="453"/>
        </w:trPr>
        <w:tc>
          <w:tcPr>
            <w:tcW w:w="1817" w:type="dxa"/>
          </w:tcPr>
          <w:p w14:paraId="1D10C2F6" w14:textId="77777777" w:rsidR="00C706D6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5" w:type="dxa"/>
          </w:tcPr>
          <w:p w14:paraId="27141FF9" w14:textId="77777777" w:rsidR="00C706D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12" w:type="dxa"/>
          </w:tcPr>
          <w:p w14:paraId="4A1B6DAC" w14:textId="77777777" w:rsidR="00C706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 w14:paraId="194B2DA3" w14:textId="77777777" w:rsidR="00C706D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Train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1541" w:type="dxa"/>
          </w:tcPr>
          <w:p w14:paraId="74228AFF" w14:textId="77777777" w:rsidR="00C706D6" w:rsidRDefault="00000000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363" w:type="dxa"/>
          </w:tcPr>
          <w:p w14:paraId="6C3B4F19" w14:textId="77777777" w:rsidR="00C706D6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1" w:type="dxa"/>
          </w:tcPr>
          <w:p w14:paraId="3A5652AA" w14:textId="6A985E43" w:rsidR="00C706D6" w:rsidRDefault="00EF5A6C">
            <w:pPr>
              <w:pStyle w:val="TableParagraph"/>
              <w:spacing w:line="223" w:lineRule="auto"/>
              <w:ind w:left="116" w:right="556"/>
              <w:rPr>
                <w:sz w:val="20"/>
              </w:rPr>
            </w:pPr>
            <w:r>
              <w:rPr>
                <w:sz w:val="20"/>
              </w:rPr>
              <w:t>Gayathri</w:t>
            </w:r>
          </w:p>
        </w:tc>
      </w:tr>
      <w:tr w:rsidR="00C706D6" w14:paraId="5B1C4F7E" w14:textId="77777777">
        <w:trPr>
          <w:trHeight w:val="393"/>
        </w:trPr>
        <w:tc>
          <w:tcPr>
            <w:tcW w:w="1817" w:type="dxa"/>
          </w:tcPr>
          <w:p w14:paraId="5F7B7F33" w14:textId="77777777" w:rsidR="00C706D6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5" w:type="dxa"/>
          </w:tcPr>
          <w:p w14:paraId="1FCBB35A" w14:textId="77777777" w:rsidR="00C706D6" w:rsidRDefault="00C706D6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64AC45C8" w14:textId="77777777" w:rsidR="00C706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 w14:paraId="3FFDEB70" w14:textId="77777777" w:rsidR="00C706D6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Integrate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</w:p>
        </w:tc>
        <w:tc>
          <w:tcPr>
            <w:tcW w:w="1541" w:type="dxa"/>
          </w:tcPr>
          <w:p w14:paraId="0B3E031B" w14:textId="77777777" w:rsidR="00C706D6" w:rsidRDefault="00000000">
            <w:pPr>
              <w:pStyle w:val="TableParagraph"/>
              <w:ind w:left="2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363" w:type="dxa"/>
          </w:tcPr>
          <w:p w14:paraId="6509C6FF" w14:textId="77777777" w:rsidR="00C706D6" w:rsidRDefault="00000000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51" w:type="dxa"/>
          </w:tcPr>
          <w:p w14:paraId="43241A93" w14:textId="27030CAF" w:rsidR="00C706D6" w:rsidRDefault="00EF5A6C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z w:val="20"/>
              </w:rPr>
              <w:t>shutosh Deb</w:t>
            </w:r>
          </w:p>
        </w:tc>
      </w:tr>
    </w:tbl>
    <w:p w14:paraId="682289A9" w14:textId="77777777" w:rsidR="00C706D6" w:rsidRDefault="00C706D6">
      <w:pPr>
        <w:rPr>
          <w:sz w:val="20"/>
        </w:rPr>
        <w:sectPr w:rsidR="00C706D6">
          <w:type w:val="continuous"/>
          <w:pgSz w:w="16860" w:h="11930" w:orient="landscape"/>
          <w:pgMar w:top="1120" w:right="460" w:bottom="280" w:left="1220" w:header="720" w:footer="720" w:gutter="0"/>
          <w:cols w:space="720"/>
        </w:sectPr>
      </w:pPr>
    </w:p>
    <w:p w14:paraId="10080006" w14:textId="77777777" w:rsidR="00C706D6" w:rsidRDefault="00C706D6">
      <w:pPr>
        <w:pStyle w:val="BodyText"/>
        <w:spacing w:before="5"/>
        <w:rPr>
          <w:sz w:val="15"/>
        </w:rPr>
      </w:pPr>
    </w:p>
    <w:p w14:paraId="1DF5A1AD" w14:textId="77777777" w:rsidR="00C706D6" w:rsidRDefault="00000000">
      <w:pPr>
        <w:pStyle w:val="BodyText"/>
        <w:spacing w:before="94"/>
        <w:ind w:left="220"/>
      </w:pPr>
      <w:r>
        <w:t>Project</w:t>
      </w:r>
      <w:r>
        <w:rPr>
          <w:spacing w:val="-13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Burndown</w:t>
      </w:r>
      <w:r>
        <w:rPr>
          <w:spacing w:val="-4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p w14:paraId="734825DD" w14:textId="77777777" w:rsidR="00C706D6" w:rsidRDefault="00C706D6">
      <w:pPr>
        <w:pStyle w:val="BodyText"/>
        <w:spacing w:before="11"/>
        <w:rPr>
          <w:sz w:val="1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2184"/>
        <w:gridCol w:w="1042"/>
        <w:gridCol w:w="1793"/>
        <w:gridCol w:w="2962"/>
        <w:gridCol w:w="2614"/>
        <w:gridCol w:w="3413"/>
      </w:tblGrid>
      <w:tr w:rsidR="00C706D6" w14:paraId="0410D3C6" w14:textId="77777777">
        <w:trPr>
          <w:trHeight w:val="690"/>
        </w:trPr>
        <w:tc>
          <w:tcPr>
            <w:tcW w:w="924" w:type="dxa"/>
          </w:tcPr>
          <w:p w14:paraId="31E17C15" w14:textId="77777777" w:rsidR="00C706D6" w:rsidRDefault="00000000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84" w:type="dxa"/>
          </w:tcPr>
          <w:p w14:paraId="32620194" w14:textId="77777777" w:rsidR="00C706D6" w:rsidRDefault="00000000">
            <w:pPr>
              <w:pStyle w:val="TableParagraph"/>
              <w:spacing w:line="240" w:lineRule="auto"/>
              <w:ind w:left="117" w:right="10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2" w:type="dxa"/>
          </w:tcPr>
          <w:p w14:paraId="74E35D55" w14:textId="77777777" w:rsidR="00C706D6" w:rsidRDefault="00000000">
            <w:pPr>
              <w:pStyle w:val="TableParagraph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793" w:type="dxa"/>
          </w:tcPr>
          <w:p w14:paraId="51808C86" w14:textId="77777777" w:rsidR="00C706D6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962" w:type="dxa"/>
          </w:tcPr>
          <w:p w14:paraId="4B9BDA41" w14:textId="77777777" w:rsidR="00C706D6" w:rsidRDefault="00000000">
            <w:pPr>
              <w:pStyle w:val="TableParagraph"/>
              <w:spacing w:line="240" w:lineRule="auto"/>
              <w:ind w:left="117" w:right="13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614" w:type="dxa"/>
          </w:tcPr>
          <w:p w14:paraId="3510C6D5" w14:textId="77777777" w:rsidR="00C706D6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 w14:paraId="5FA89D56" w14:textId="77777777" w:rsidR="00C706D6" w:rsidRDefault="00000000">
            <w:pPr>
              <w:pStyle w:val="TableParagraph"/>
              <w:spacing w:line="230" w:lineRule="atLeast"/>
              <w:ind w:right="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Planned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Date)</w:t>
            </w:r>
          </w:p>
        </w:tc>
        <w:tc>
          <w:tcPr>
            <w:tcW w:w="3413" w:type="dxa"/>
          </w:tcPr>
          <w:p w14:paraId="62A8E2C7" w14:textId="77777777" w:rsidR="00C706D6" w:rsidRDefault="00000000">
            <w:pPr>
              <w:pStyle w:val="TableParagraph"/>
              <w:spacing w:line="240" w:lineRule="auto"/>
              <w:ind w:left="122" w:right="14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C706D6" w14:paraId="75A16F02" w14:textId="77777777">
        <w:trPr>
          <w:trHeight w:val="369"/>
        </w:trPr>
        <w:tc>
          <w:tcPr>
            <w:tcW w:w="924" w:type="dxa"/>
          </w:tcPr>
          <w:p w14:paraId="1499007D" w14:textId="77777777" w:rsidR="00C706D6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84" w:type="dxa"/>
          </w:tcPr>
          <w:p w14:paraId="4CB47FAB" w14:textId="77777777" w:rsidR="00C706D6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</w:tcPr>
          <w:p w14:paraId="4392AF2B" w14:textId="77777777" w:rsidR="00C706D6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93" w:type="dxa"/>
          </w:tcPr>
          <w:p w14:paraId="6D56DB9C" w14:textId="77777777" w:rsidR="00C706D6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962" w:type="dxa"/>
          </w:tcPr>
          <w:p w14:paraId="3833EB74" w14:textId="77777777" w:rsidR="00C706D6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614" w:type="dxa"/>
          </w:tcPr>
          <w:p w14:paraId="3ADC9DAD" w14:textId="77777777" w:rsidR="00C706D6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413" w:type="dxa"/>
          </w:tcPr>
          <w:p w14:paraId="3C99DC33" w14:textId="77777777" w:rsidR="00C706D6" w:rsidRDefault="00000000">
            <w:pPr>
              <w:pStyle w:val="TableParagraph"/>
              <w:spacing w:line="225" w:lineRule="exact"/>
              <w:ind w:left="12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706D6" w14:paraId="5F34C630" w14:textId="77777777">
        <w:trPr>
          <w:trHeight w:val="361"/>
        </w:trPr>
        <w:tc>
          <w:tcPr>
            <w:tcW w:w="924" w:type="dxa"/>
          </w:tcPr>
          <w:p w14:paraId="4D2CA1CD" w14:textId="77777777" w:rsidR="00C706D6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84" w:type="dxa"/>
          </w:tcPr>
          <w:p w14:paraId="44481BE6" w14:textId="77777777" w:rsidR="00C706D6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</w:tcPr>
          <w:p w14:paraId="1D632C03" w14:textId="77777777" w:rsidR="00C706D6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93" w:type="dxa"/>
          </w:tcPr>
          <w:p w14:paraId="009C2052" w14:textId="77777777" w:rsidR="00C706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962" w:type="dxa"/>
          </w:tcPr>
          <w:p w14:paraId="0090AA3B" w14:textId="77777777" w:rsidR="00C706D6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614" w:type="dxa"/>
          </w:tcPr>
          <w:p w14:paraId="48DF5501" w14:textId="77777777" w:rsidR="00C706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413" w:type="dxa"/>
          </w:tcPr>
          <w:p w14:paraId="3ACCD5D9" w14:textId="77777777" w:rsidR="00C706D6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706D6" w14:paraId="0E4E8803" w14:textId="77777777">
        <w:trPr>
          <w:trHeight w:val="365"/>
        </w:trPr>
        <w:tc>
          <w:tcPr>
            <w:tcW w:w="924" w:type="dxa"/>
          </w:tcPr>
          <w:p w14:paraId="06A40FE9" w14:textId="77777777" w:rsidR="00C706D6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84" w:type="dxa"/>
          </w:tcPr>
          <w:p w14:paraId="5F030368" w14:textId="77777777" w:rsidR="00C706D6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</w:tcPr>
          <w:p w14:paraId="11A69B9A" w14:textId="77777777" w:rsidR="00C706D6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93" w:type="dxa"/>
          </w:tcPr>
          <w:p w14:paraId="3FAC2F39" w14:textId="77777777" w:rsidR="00C706D6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962" w:type="dxa"/>
          </w:tcPr>
          <w:p w14:paraId="4B9C7419" w14:textId="77777777" w:rsidR="00C706D6" w:rsidRDefault="00000000">
            <w:pPr>
              <w:pStyle w:val="TableParagraph"/>
              <w:spacing w:line="225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614" w:type="dxa"/>
          </w:tcPr>
          <w:p w14:paraId="4C1ECD7B" w14:textId="77777777" w:rsidR="00C706D6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413" w:type="dxa"/>
          </w:tcPr>
          <w:p w14:paraId="54BDBED3" w14:textId="77777777" w:rsidR="00C706D6" w:rsidRDefault="00000000">
            <w:pPr>
              <w:pStyle w:val="TableParagraph"/>
              <w:spacing w:line="225" w:lineRule="exact"/>
              <w:ind w:left="12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C706D6" w14:paraId="7A06A1FD" w14:textId="77777777">
        <w:trPr>
          <w:trHeight w:val="369"/>
        </w:trPr>
        <w:tc>
          <w:tcPr>
            <w:tcW w:w="924" w:type="dxa"/>
          </w:tcPr>
          <w:p w14:paraId="75C48905" w14:textId="77777777" w:rsidR="00C706D6" w:rsidRDefault="00000000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84" w:type="dxa"/>
          </w:tcPr>
          <w:p w14:paraId="0FC96BEC" w14:textId="77777777" w:rsidR="00C706D6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2" w:type="dxa"/>
          </w:tcPr>
          <w:p w14:paraId="3D3DEDD0" w14:textId="77777777" w:rsidR="00C706D6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93" w:type="dxa"/>
          </w:tcPr>
          <w:p w14:paraId="0BD91D6E" w14:textId="77777777" w:rsidR="00C706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962" w:type="dxa"/>
          </w:tcPr>
          <w:p w14:paraId="234AC8C6" w14:textId="77777777" w:rsidR="00C706D6" w:rsidRDefault="00000000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614" w:type="dxa"/>
          </w:tcPr>
          <w:p w14:paraId="0705162C" w14:textId="77777777" w:rsidR="00C706D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413" w:type="dxa"/>
          </w:tcPr>
          <w:p w14:paraId="693038F9" w14:textId="77777777" w:rsidR="00C706D6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6B815893" w14:textId="77777777" w:rsidR="00C706D6" w:rsidRDefault="00C706D6">
      <w:pPr>
        <w:pStyle w:val="BodyText"/>
        <w:rPr>
          <w:sz w:val="24"/>
        </w:rPr>
      </w:pPr>
    </w:p>
    <w:p w14:paraId="5C2FEE5F" w14:textId="77777777" w:rsidR="00C706D6" w:rsidRDefault="00000000">
      <w:pPr>
        <w:pStyle w:val="BodyText"/>
        <w:spacing w:before="165"/>
        <w:ind w:left="107"/>
      </w:pPr>
      <w:r>
        <w:rPr>
          <w:color w:val="172B4D"/>
        </w:rPr>
        <w:t>Burndown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Chart:</w:t>
      </w:r>
    </w:p>
    <w:p w14:paraId="35D88CCD" w14:textId="77777777" w:rsidR="00C706D6" w:rsidRDefault="00000000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9E6997" wp14:editId="0B45ACE3">
            <wp:simplePos x="0" y="0"/>
            <wp:positionH relativeFrom="page">
              <wp:posOffset>963930</wp:posOffset>
            </wp:positionH>
            <wp:positionV relativeFrom="paragraph">
              <wp:posOffset>104790</wp:posOffset>
            </wp:positionV>
            <wp:extent cx="8915429" cy="3445764"/>
            <wp:effectExtent l="0" t="0" r="0" b="0"/>
            <wp:wrapTopAndBottom/>
            <wp:docPr id="1" name="image1.png" descr="carresale_2022-10-26_03.33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429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06D6">
      <w:pgSz w:w="16860" w:h="11930" w:orient="landscape"/>
      <w:pgMar w:top="1120" w:right="4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D6"/>
    <w:rsid w:val="0072459F"/>
    <w:rsid w:val="00C706D6"/>
    <w:rsid w:val="00EF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2664"/>
  <w15:docId w15:val="{CAD53370-4017-4F97-8BB8-17EE22B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2728" w:right="289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2022-11-17T12:38:00Z</dcterms:created>
  <dcterms:modified xsi:type="dcterms:W3CDTF">2022-11-17T12:38:00Z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