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en-IN"/>
        </w:rPr>
        <w:t>Project Design Phase-I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en-IN"/>
        </w:rPr>
        <w:t>Solution Architecture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tbl>
      <w:tblPr>
        <w:tblStyle w:val="4"/>
        <w:tblW w:w="9553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6"/>
        <w:gridCol w:w="774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19 September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PNT2022TMID3767</w:t>
            </w:r>
            <w:r>
              <w:rPr>
                <w:rFonts w:hint="default" w:ascii="Calibri" w:hAnsi="Calibri" w:eastAsia="Times New Roman" w:cs="Calibri"/>
                <w:color w:val="000000"/>
                <w:lang w:val="en-US" w:eastAsia="en-I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20" w:afterAutospacing="0" w:line="372" w:lineRule="atLeast"/>
              <w:ind w:left="0" w:firstLine="0"/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35475C"/>
                <w:spacing w:val="0"/>
                <w:sz w:val="21"/>
                <w:szCs w:val="21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Project –</w:t>
            </w:r>
            <w:r>
              <w:rPr>
                <w:rFonts w:ascii="Calibri" w:hAnsi="Calibri" w:eastAsia="Times New Roman" w:cs="Calibri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 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35475C"/>
                <w:spacing w:val="0"/>
                <w:sz w:val="21"/>
                <w:szCs w:val="21"/>
                <w:shd w:val="clear" w:fill="FFFFFF"/>
              </w:rPr>
              <w:t>Visualizing and Predicting Heart Diseases with an Interactive Dash Board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4 Marks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280"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Describe the structure, characteristics, behaviour,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>
      <w:pPr>
        <w:rPr>
          <w:rFonts w:ascii="Calibri" w:hAnsi="Calibri" w:eastAsia="Times New Roman" w:cs="Calibri"/>
          <w:b/>
          <w:bCs/>
          <w:color w:val="000000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Example - Solution Architecture Diagram</w:t>
      </w:r>
      <w:r>
        <w:rPr>
          <w:rFonts w:ascii="Calibri" w:hAnsi="Calibri" w:eastAsia="Times New Roman" w:cs="Calibri"/>
          <w:b/>
          <w:bCs/>
          <w:color w:val="000000"/>
          <w:lang w:eastAsia="en-IN"/>
        </w:rPr>
        <w:t>:</w:t>
      </w:r>
    </w:p>
    <w:p>
      <w:r>
        <w:t xml:space="preserve">    </w: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5473700</wp:posOffset>
                </wp:positionH>
                <wp:positionV relativeFrom="paragraph">
                  <wp:posOffset>714375</wp:posOffset>
                </wp:positionV>
                <wp:extent cx="768350" cy="2571750"/>
                <wp:effectExtent l="19050" t="0" r="12700" b="0"/>
                <wp:wrapNone/>
                <wp:docPr id="20" name="Arrow: Curved Lef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5717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Curved Left 20" o:spid="_x0000_s1026" o:spt="103" type="#_x0000_t103" style="position:absolute;left:0pt;margin-left:431pt;margin-top:56.25pt;height:202.5pt;width:60.5pt;z-index:251663360;v-text-anchor:middle;mso-width-relative:page;mso-height-relative:page;" fillcolor="#9B9B9B [3536]" filled="t" stroked="t" coordsize="21600,21600" o:gfxdata="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KxVgJLYAAAACwEAAA8AAAAAAAAAAQAg&#10;AAAAIgAAAGRycy9kb3ducmV2LnhtbFBLAQIUABQAAAAIAIdO4kBvvQZy8gIAALkGAAAOAAAAAAAA&#10;AAEAIAAAACcBAABkcnMvZTJvRG9jLnhtbFBLBQYAAAAABgAGAFkBAACLBgAAAAA=&#10;" adj="18373,20793,5400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638175</wp:posOffset>
                </wp:positionV>
                <wp:extent cx="260350" cy="152400"/>
                <wp:effectExtent l="0" t="19050" r="44450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14" o:spid="_x0000_s1026" o:spt="13" type="#_x0000_t13" style="position:absolute;left:0pt;margin-left:136.5pt;margin-top:50.25pt;height:12pt;width:20.5pt;z-index:251659264;v-text-anchor:middle;mso-width-relative:page;mso-height-relative:page;" fillcolor="#9B9B9B [3536]" filled="t" stroked="t" coordsize="21600,21600" o:gfxdata="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tB9qNdgAAAALAQAADwAAAAAAAAABACAAAAAiAAAA&#10;ZHJzL2Rvd25yZXYueG1sUEsBAhQAFAAAAAgAh07iQOj6sADrAgAArQYAAA4AAAAAAAAAAQAgAAAA&#10;JwEAAGRycy9lMm9Eb2MueG1sUEsFBgAAAAAGAAYAWQEAAIQGAAAAAA==&#10;" adj="15279,5400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606425</wp:posOffset>
                </wp:positionV>
                <wp:extent cx="260350" cy="152400"/>
                <wp:effectExtent l="0" t="19050" r="44450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15" o:spid="_x0000_s1026" o:spt="13" type="#_x0000_t13" style="position:absolute;left:0pt;margin-left:284pt;margin-top:47.75pt;height:12pt;width:20.5pt;z-index:251660288;v-text-anchor:middle;mso-width-relative:page;mso-height-relative:page;" fillcolor="#9B9B9B [3536]" filled="t" stroked="t" coordsize="21600,21600" o:gfxdata="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o88xp9gAAAAKAQAADwAAAAAAAAABACAAAAAiAAAA&#10;ZHJzL2Rvd25yZXYueG1sUEsBAhQAFAAAAAgAh07iQMh+RxnrAgAArQYAAA4AAAAAAAAAAQAgAAAA&#10;JwEAAGRycy9lMm9Eb2MueG1sUEsFBgAAAAAGAAYAWQEAAIQGAAAAAA==&#10;" adj="15279,5400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486400" cy="2000250"/>
            <wp:effectExtent l="57150" t="0" r="5715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1725295</wp:posOffset>
                </wp:positionH>
                <wp:positionV relativeFrom="paragraph">
                  <wp:posOffset>605790</wp:posOffset>
                </wp:positionV>
                <wp:extent cx="260350" cy="127000"/>
                <wp:effectExtent l="19050" t="19050" r="25400" b="4445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035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16" o:spid="_x0000_s1026" o:spt="13" type="#_x0000_t13" style="position:absolute;left:0pt;margin-left:135.85pt;margin-top:47.7pt;height:10pt;width:20.5pt;rotation:11796480f;z-index:251661312;v-text-anchor:middle;mso-width-relative:page;mso-height-relative:page;" fillcolor="#9B9B9B [3536]" filled="t" stroked="t" coordsize="21600,21600" o:gfxdata="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A9r4fl1gAAAAoBAAAPAAAAAAAAAAEA&#10;IAAAACIAAABkcnMvZG93bnJldi54bWxQSwECFAAUAAAACACHTuJAuKM6svUCAAC8BgAADgAAAAAA&#10;AAABACAAAAAlAQAAZHJzL2Uyb0RvYy54bWxQSwUGAAAAAAYABgBZAQAAjAYAAAAA&#10;" adj="16332,5400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3592195</wp:posOffset>
                </wp:positionH>
                <wp:positionV relativeFrom="paragraph">
                  <wp:posOffset>605790</wp:posOffset>
                </wp:positionV>
                <wp:extent cx="260350" cy="139700"/>
                <wp:effectExtent l="19050" t="19050" r="25400" b="3175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0350" cy="1397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17" o:spid="_x0000_s1026" o:spt="13" type="#_x0000_t13" style="position:absolute;left:0pt;margin-left:282.85pt;margin-top:47.7pt;height:11pt;width:20.5pt;rotation:11796480f;z-index:251662336;v-text-anchor:middle;mso-width-relative:page;mso-height-relative:page;" fillcolor="#9B9B9B [3536]" filled="t" stroked="t" coordsize="21600,21600" o:gfxdata="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CXO6/W2QAAAAoBAAAPAAAAAAAA&#10;AAEAIAAAACIAAABkcnMvZG93bnJldi54bWxQSwECFAAUAAAACACHTuJAoS7jf/UCAAC8BgAADgAA&#10;AAAAAAABACAAAAAoAQAAZHJzL2Uyb0RvYy54bWxQSwUGAAAAAAYABgBZAQAAjwYAAAAA&#10;" adj="15805,5400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486400" cy="2012950"/>
            <wp:effectExtent l="38100" t="0" r="5715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>
      <w:pPr>
        <w:jc w:val="center"/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730C92"/>
    <w:multiLevelType w:val="multilevel"/>
    <w:tmpl w:val="75730C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2BE"/>
    <w:rsid w:val="00131738"/>
    <w:rsid w:val="00231137"/>
    <w:rsid w:val="00366838"/>
    <w:rsid w:val="00435946"/>
    <w:rsid w:val="004C5F5E"/>
    <w:rsid w:val="00710D96"/>
    <w:rsid w:val="008D165D"/>
    <w:rsid w:val="00933F06"/>
    <w:rsid w:val="009C72BE"/>
    <w:rsid w:val="009E6210"/>
    <w:rsid w:val="00C93680"/>
    <w:rsid w:val="00CC0156"/>
    <w:rsid w:val="00F41FA3"/>
    <w:rsid w:val="19244BA8"/>
    <w:rsid w:val="437E6091"/>
    <w:rsid w:val="6587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8">
    <w:name w:val="Header Char"/>
    <w:basedOn w:val="3"/>
    <w:link w:val="6"/>
    <w:uiPriority w:val="99"/>
  </w:style>
  <w:style w:type="character" w:customStyle="1" w:styleId="9">
    <w:name w:val="Footer Char"/>
    <w:basedOn w:val="3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8" Type="http://schemas.openxmlformats.org/officeDocument/2006/relationships/diagramQuickStyle" Target="diagrams/quickStyle1.xml"/><Relationship Id="rId7" Type="http://schemas.openxmlformats.org/officeDocument/2006/relationships/diagramLayout" Target="diagrams/layout1.xml"/><Relationship Id="rId6" Type="http://schemas.openxmlformats.org/officeDocument/2006/relationships/diagramData" Target="diagrams/data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microsoft.com/office/2007/relationships/diagramDrawing" Target="diagrams/drawing2.xml"/><Relationship Id="rId14" Type="http://schemas.openxmlformats.org/officeDocument/2006/relationships/diagramColors" Target="diagrams/colors2.xml"/><Relationship Id="rId13" Type="http://schemas.openxmlformats.org/officeDocument/2006/relationships/diagramQuickStyle" Target="diagrams/quickStyle2.xml"/><Relationship Id="rId12" Type="http://schemas.openxmlformats.org/officeDocument/2006/relationships/diagramLayout" Target="diagrams/layout2.xml"/><Relationship Id="rId11" Type="http://schemas.openxmlformats.org/officeDocument/2006/relationships/diagramData" Target="diagrams/data2.xml"/><Relationship Id="rId10" Type="http://schemas.microsoft.com/office/2007/relationships/diagramDrawing" Target="diagrams/drawing1.xml"/><Relationship Id="rId1" Type="http://schemas.openxmlformats.org/officeDocument/2006/relationships/styles" Target="styles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png"/><Relationship Id="rId2" Type="http://schemas.openxmlformats.org/officeDocument/2006/relationships/image" Target="../media/image5.png"/><Relationship Id="rId1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png"/><Relationship Id="rId2" Type="http://schemas.openxmlformats.org/officeDocument/2006/relationships/image" Target="../media/image5.png"/><Relationship Id="rId1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2E2626-CA62-408E-9D8E-D6B733E776D9}" type="doc">
      <dgm:prSet loTypeId="urn:microsoft.com/office/officeart/2005/8/layout/bList2" loCatId="list" qsTypeId="urn:microsoft.com/office/officeart/2005/8/quickstyle/3d3" qsCatId="3D" csTypeId="urn:microsoft.com/office/officeart/2005/8/colors/accent0_1" csCatId="mainScheme" phldr="1"/>
      <dgm:spPr/>
    </dgm:pt>
    <dgm:pt modelId="{D468F8A9-4C82-4E72-B8C5-835D31F50059}">
      <dgm:prSet phldrT="[Text]" custT="1"/>
      <dgm:spPr/>
      <dgm:t>
        <a:bodyPr/>
        <a:p>
          <a:r>
            <a:rPr lang="en-IN" sz="2000"/>
            <a:t>Dataset</a:t>
          </a:r>
        </a:p>
      </dgm:t>
    </dgm:pt>
    <dgm:pt modelId="{5B6821DD-5E10-4B1C-862F-8BF765AA0DB4}" cxnId="{814D8A63-B79D-42F2-BCAA-CE26876E7FFA}" type="parTrans">
      <dgm:prSet/>
      <dgm:spPr/>
      <dgm:t>
        <a:bodyPr/>
        <a:p>
          <a:endParaRPr lang="en-IN"/>
        </a:p>
      </dgm:t>
    </dgm:pt>
    <dgm:pt modelId="{19EA7233-6874-438F-9FC6-C9C7C0E01957}" cxnId="{814D8A63-B79D-42F2-BCAA-CE26876E7FFA}" type="sibTrans">
      <dgm:prSet/>
      <dgm:spPr/>
      <dgm:t>
        <a:bodyPr/>
        <a:p>
          <a:endParaRPr lang="en-IN"/>
        </a:p>
      </dgm:t>
    </dgm:pt>
    <dgm:pt modelId="{BD7B1325-EAEA-42FC-B8A1-511E1A8BE6D2}">
      <dgm:prSet phldrT="[Text]" custT="1"/>
      <dgm:spPr/>
      <dgm:t>
        <a:bodyPr/>
        <a:p>
          <a:r>
            <a:rPr lang="en-IN" sz="2000"/>
            <a:t>IBM Cognos-1</a:t>
          </a:r>
        </a:p>
      </dgm:t>
    </dgm:pt>
    <dgm:pt modelId="{C96E6574-52AF-44B8-BF6B-72483708F1A4}" cxnId="{6783F3A8-C63B-4853-95E4-7455FA8A00EF}" type="parTrans">
      <dgm:prSet/>
      <dgm:spPr/>
      <dgm:t>
        <a:bodyPr/>
        <a:p>
          <a:endParaRPr lang="en-IN"/>
        </a:p>
      </dgm:t>
    </dgm:pt>
    <dgm:pt modelId="{217A0215-2462-4EA6-BDAE-DCC1F5842AC2}" cxnId="{6783F3A8-C63B-4853-95E4-7455FA8A00EF}" type="sibTrans">
      <dgm:prSet/>
      <dgm:spPr/>
      <dgm:t>
        <a:bodyPr/>
        <a:p>
          <a:endParaRPr lang="en-IN"/>
        </a:p>
      </dgm:t>
    </dgm:pt>
    <dgm:pt modelId="{0953D9E9-E961-4975-8E90-9040B59CC2EB}">
      <dgm:prSet custT="1"/>
      <dgm:spPr/>
      <dgm:t>
        <a:bodyPr/>
        <a:p>
          <a:r>
            <a:rPr lang="en-IN" sz="1200"/>
            <a:t>collection of recquired data. </a:t>
          </a:r>
        </a:p>
      </dgm:t>
    </dgm:pt>
    <dgm:pt modelId="{73FE896E-1EAE-4FB9-A409-2232D9D9DDA4}" cxnId="{0C215A30-EE5E-4D97-845F-15B8B65C7EEF}" type="sibTrans">
      <dgm:prSet/>
      <dgm:spPr/>
      <dgm:t>
        <a:bodyPr/>
        <a:p>
          <a:endParaRPr lang="en-IN"/>
        </a:p>
      </dgm:t>
    </dgm:pt>
    <dgm:pt modelId="{443FE451-1FCE-435B-9C6B-8142B14321C6}" cxnId="{0C215A30-EE5E-4D97-845F-15B8B65C7EEF}" type="parTrans">
      <dgm:prSet/>
      <dgm:spPr/>
      <dgm:t>
        <a:bodyPr/>
        <a:p>
          <a:endParaRPr lang="en-IN"/>
        </a:p>
      </dgm:t>
    </dgm:pt>
    <dgm:pt modelId="{8734EFC8-31DA-41F8-825E-891F877CEBB5}">
      <dgm:prSet phldrT="[Text]" custT="1"/>
      <dgm:spPr/>
      <dgm:t>
        <a:bodyPr/>
        <a:p>
          <a:r>
            <a:rPr lang="en-IN" sz="2000"/>
            <a:t> Database</a:t>
          </a:r>
        </a:p>
      </dgm:t>
    </dgm:pt>
    <dgm:pt modelId="{94B75DE0-4644-4CA8-AA21-05109794AB4A}" cxnId="{4D143624-2BAA-4F7C-B228-8CF94E96999D}" type="sibTrans">
      <dgm:prSet/>
      <dgm:spPr/>
      <dgm:t>
        <a:bodyPr/>
        <a:p>
          <a:endParaRPr lang="en-IN"/>
        </a:p>
      </dgm:t>
    </dgm:pt>
    <dgm:pt modelId="{5048CB95-880B-41BB-9606-7BAB49F7B841}" cxnId="{4D143624-2BAA-4F7C-B228-8CF94E96999D}" type="parTrans">
      <dgm:prSet/>
      <dgm:spPr/>
      <dgm:t>
        <a:bodyPr/>
        <a:p>
          <a:endParaRPr lang="en-IN"/>
        </a:p>
      </dgm:t>
    </dgm:pt>
    <dgm:pt modelId="{F6D63C8F-E0E5-4581-89E7-12858B33A324}">
      <dgm:prSet custT="1"/>
      <dgm:spPr/>
      <dgm:t>
        <a:bodyPr/>
        <a:p>
          <a:r>
            <a:rPr lang="en-IN" sz="1200"/>
            <a:t>store the data in the database.</a:t>
          </a:r>
        </a:p>
      </dgm:t>
    </dgm:pt>
    <dgm:pt modelId="{4DCE1075-4BA3-4B37-B788-C876DDF979E2}" cxnId="{AF8056A9-D558-4360-BF01-A97DC4561613}" type="parTrans">
      <dgm:prSet/>
      <dgm:spPr/>
      <dgm:t>
        <a:bodyPr/>
        <a:p>
          <a:endParaRPr lang="en-IN"/>
        </a:p>
      </dgm:t>
    </dgm:pt>
    <dgm:pt modelId="{02483E81-35C9-48FA-A3DD-6D9557BE78B7}" cxnId="{AF8056A9-D558-4360-BF01-A97DC4561613}" type="sibTrans">
      <dgm:prSet/>
      <dgm:spPr/>
      <dgm:t>
        <a:bodyPr/>
        <a:p>
          <a:endParaRPr lang="en-IN"/>
        </a:p>
      </dgm:t>
    </dgm:pt>
    <dgm:pt modelId="{59E3E057-0A3B-4819-A352-1B197878C47E}">
      <dgm:prSet custT="1"/>
      <dgm:spPr/>
      <dgm:t>
        <a:bodyPr/>
        <a:p>
          <a:r>
            <a:rPr lang="en-IN" sz="1200"/>
            <a:t>Download the datasets.</a:t>
          </a:r>
        </a:p>
      </dgm:t>
    </dgm:pt>
    <dgm:pt modelId="{7B0344F4-4D3B-49ED-8DB3-3633C064F01E}" cxnId="{A2557E7E-C1E0-43EF-9D46-19EEE5068535}" type="parTrans">
      <dgm:prSet/>
      <dgm:spPr/>
      <dgm:t>
        <a:bodyPr/>
        <a:p>
          <a:endParaRPr lang="en-IN"/>
        </a:p>
      </dgm:t>
    </dgm:pt>
    <dgm:pt modelId="{56349C55-9C1B-40B5-AE92-8EF700058A0E}" cxnId="{A2557E7E-C1E0-43EF-9D46-19EEE5068535}" type="sibTrans">
      <dgm:prSet/>
      <dgm:spPr/>
      <dgm:t>
        <a:bodyPr/>
        <a:p>
          <a:endParaRPr lang="en-IN"/>
        </a:p>
      </dgm:t>
    </dgm:pt>
    <dgm:pt modelId="{082DC55F-2120-4456-A3D8-E2A9964A6809}">
      <dgm:prSet custT="1"/>
      <dgm:spPr/>
      <dgm:t>
        <a:bodyPr/>
        <a:p>
          <a:r>
            <a:rPr lang="en-IN" sz="1200"/>
            <a:t>once analysis them in excel.</a:t>
          </a:r>
        </a:p>
      </dgm:t>
    </dgm:pt>
    <dgm:pt modelId="{87215C63-A0C3-4ED3-8804-FAE780F9BE6E}" cxnId="{469F7E72-F973-477A-8B2D-4E72736EED0D}" type="parTrans">
      <dgm:prSet/>
      <dgm:spPr/>
      <dgm:t>
        <a:bodyPr/>
        <a:p>
          <a:endParaRPr lang="en-IN"/>
        </a:p>
      </dgm:t>
    </dgm:pt>
    <dgm:pt modelId="{CA60F722-26C9-42AF-A2D4-84084BD5D3AB}" cxnId="{469F7E72-F973-477A-8B2D-4E72736EED0D}" type="sibTrans">
      <dgm:prSet/>
      <dgm:spPr/>
      <dgm:t>
        <a:bodyPr/>
        <a:p>
          <a:endParaRPr lang="en-IN"/>
        </a:p>
      </dgm:t>
    </dgm:pt>
    <dgm:pt modelId="{E0F211C5-D435-4043-BB8A-83A9624197CC}">
      <dgm:prSet custT="1"/>
      <dgm:spPr/>
      <dgm:t>
        <a:bodyPr/>
        <a:p>
          <a:r>
            <a:rPr lang="en-IN" sz="1200"/>
            <a:t>Uploading the data into cognos.</a:t>
          </a:r>
        </a:p>
      </dgm:t>
    </dgm:pt>
    <dgm:pt modelId="{DF0EE22A-77A5-436D-9335-BF7C08B154A2}" cxnId="{1F14CD29-39A5-44C6-9903-BB052E97B787}" type="parTrans">
      <dgm:prSet/>
      <dgm:spPr/>
      <dgm:t>
        <a:bodyPr/>
        <a:p>
          <a:endParaRPr lang="en-IN"/>
        </a:p>
      </dgm:t>
    </dgm:pt>
    <dgm:pt modelId="{0DEC4F75-EA93-44D5-A94C-7D679A6C3462}" cxnId="{1F14CD29-39A5-44C6-9903-BB052E97B787}" type="sibTrans">
      <dgm:prSet/>
      <dgm:spPr/>
      <dgm:t>
        <a:bodyPr/>
        <a:p>
          <a:endParaRPr lang="en-IN"/>
        </a:p>
      </dgm:t>
    </dgm:pt>
    <dgm:pt modelId="{82B0BE9A-2386-45AD-8987-00E085AD6251}">
      <dgm:prSet custT="1"/>
      <dgm:spPr/>
      <dgm:t>
        <a:bodyPr/>
        <a:p>
          <a:endParaRPr lang="en-IN" sz="1050"/>
        </a:p>
      </dgm:t>
    </dgm:pt>
    <dgm:pt modelId="{3F09F391-DEA3-4C4F-AB68-E2EA9350DF18}" cxnId="{579F4570-DF43-4483-A463-9FA63965C1D3}" type="parTrans">
      <dgm:prSet/>
      <dgm:spPr/>
      <dgm:t>
        <a:bodyPr/>
        <a:p>
          <a:endParaRPr lang="en-IN"/>
        </a:p>
      </dgm:t>
    </dgm:pt>
    <dgm:pt modelId="{527E3618-C46B-426D-9C4F-AC362DFCEB0B}" cxnId="{579F4570-DF43-4483-A463-9FA63965C1D3}" type="sibTrans">
      <dgm:prSet/>
      <dgm:spPr/>
      <dgm:t>
        <a:bodyPr/>
        <a:p>
          <a:endParaRPr lang="en-IN"/>
        </a:p>
      </dgm:t>
    </dgm:pt>
    <dgm:pt modelId="{2B52A79D-46F2-4DE9-B1F3-3E9486A86328}">
      <dgm:prSet custT="1"/>
      <dgm:spPr/>
      <dgm:t>
        <a:bodyPr/>
        <a:p>
          <a:r>
            <a:rPr lang="en-IN" sz="1200"/>
            <a:t>Analysis them.</a:t>
          </a:r>
        </a:p>
      </dgm:t>
    </dgm:pt>
    <dgm:pt modelId="{35C91CE3-115C-475A-9377-DAB5E9335622}" cxnId="{29F0CE11-937B-4CB7-92BB-CAA7E7FD292E}" type="parTrans">
      <dgm:prSet/>
      <dgm:spPr/>
      <dgm:t>
        <a:bodyPr/>
        <a:p>
          <a:endParaRPr lang="en-IN"/>
        </a:p>
      </dgm:t>
    </dgm:pt>
    <dgm:pt modelId="{EF50EBBD-111C-4F77-A763-6983FF2B3D90}" cxnId="{29F0CE11-937B-4CB7-92BB-CAA7E7FD292E}" type="sibTrans">
      <dgm:prSet/>
      <dgm:spPr/>
      <dgm:t>
        <a:bodyPr/>
        <a:p>
          <a:endParaRPr lang="en-IN"/>
        </a:p>
      </dgm:t>
    </dgm:pt>
    <dgm:pt modelId="{A838403B-870C-430D-B6EC-77CCD8359C18}" type="pres">
      <dgm:prSet presAssocID="{EB2E2626-CA62-408E-9D8E-D6B733E776D9}" presName="diagram" presStyleCnt="0">
        <dgm:presLayoutVars>
          <dgm:dir/>
          <dgm:animLvl val="lvl"/>
          <dgm:resizeHandles val="exact"/>
        </dgm:presLayoutVars>
      </dgm:prSet>
      <dgm:spPr/>
    </dgm:pt>
    <dgm:pt modelId="{626A36BA-3191-4776-86E1-85C10BDA01B8}" type="pres">
      <dgm:prSet presAssocID="{8734EFC8-31DA-41F8-825E-891F877CEBB5}" presName="compNode" presStyleCnt="0"/>
      <dgm:spPr/>
    </dgm:pt>
    <dgm:pt modelId="{493806FB-2BF9-448F-8EFE-1A1E2999DB2C}" type="pres">
      <dgm:prSet presAssocID="{8734EFC8-31DA-41F8-825E-891F877CEBB5}" presName="childRect" presStyleLbl="bgAcc1" presStyleIdx="0" presStyleCnt="3">
        <dgm:presLayoutVars>
          <dgm:bulletEnabled val="1"/>
        </dgm:presLayoutVars>
      </dgm:prSet>
      <dgm:spPr/>
    </dgm:pt>
    <dgm:pt modelId="{F0DBF427-32CC-445F-ADC4-EB8FD20A38D9}" type="pres">
      <dgm:prSet presAssocID="{8734EFC8-31DA-41F8-825E-891F877CEBB5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34AAF909-6E63-4E8E-8792-A2F76E505CDC}" type="pres">
      <dgm:prSet presAssocID="{8734EFC8-31DA-41F8-825E-891F877CEBB5}" presName="parentRect" presStyleLbl="alignNode1" presStyleIdx="0" presStyleCnt="3"/>
      <dgm:spPr/>
    </dgm:pt>
    <dgm:pt modelId="{3CA204A8-1A01-44F3-9603-76AFE89A568F}" type="pres">
      <dgm:prSet presAssocID="{8734EFC8-31DA-41F8-825E-891F877CEBB5}" presName="adorn" presStyleLbl="fgAccFollowNode1" presStyleIdx="0" presStyleCnt="3"/>
      <dgm:spPr>
        <a:blipFill>
          <a:blip xmlns:r="http://schemas.openxmlformats.org/officeDocument/2006/relationships" r:embed="rId1"/>
          <a:srcRect/>
          <a:stretch>
            <a:fillRect/>
          </a:stretch>
        </a:blipFill>
      </dgm:spPr>
    </dgm:pt>
    <dgm:pt modelId="{194B90AE-1BBC-4DD6-9EBA-455A5C5FC060}" type="pres">
      <dgm:prSet presAssocID="{94B75DE0-4644-4CA8-AA21-05109794AB4A}" presName="sibTrans" presStyleLbl="sibTrans2D1" presStyleIdx="0" presStyleCnt="0"/>
      <dgm:spPr/>
    </dgm:pt>
    <dgm:pt modelId="{CFAF7DC5-63C5-4F0D-BFD5-237907F75C8F}" type="pres">
      <dgm:prSet presAssocID="{D468F8A9-4C82-4E72-B8C5-835D31F50059}" presName="compNode" presStyleCnt="0"/>
      <dgm:spPr/>
    </dgm:pt>
    <dgm:pt modelId="{30336D75-4D04-4272-B93B-602054435CE5}" type="pres">
      <dgm:prSet presAssocID="{D468F8A9-4C82-4E72-B8C5-835D31F50059}" presName="childRect" presStyleLbl="bgAcc1" presStyleIdx="1" presStyleCnt="3">
        <dgm:presLayoutVars>
          <dgm:bulletEnabled val="1"/>
        </dgm:presLayoutVars>
      </dgm:prSet>
      <dgm:spPr/>
    </dgm:pt>
    <dgm:pt modelId="{C6336D52-29F4-49EF-9542-F2931E83A499}" type="pres">
      <dgm:prSet presAssocID="{D468F8A9-4C82-4E72-B8C5-835D31F50059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A03BF3E9-DCDF-4193-BA9B-BA690A4D1E78}" type="pres">
      <dgm:prSet presAssocID="{D468F8A9-4C82-4E72-B8C5-835D31F50059}" presName="parentRect" presStyleLbl="alignNode1" presStyleIdx="1" presStyleCnt="3"/>
      <dgm:spPr/>
    </dgm:pt>
    <dgm:pt modelId="{02FECC28-A608-404D-B236-9BB75E540DA8}" type="pres">
      <dgm:prSet presAssocID="{D468F8A9-4C82-4E72-B8C5-835D31F50059}" presName="adorn" presStyleLbl="fgAccFollowNode1" presStyleIdx="1" presStyleCnt="3"/>
      <dgm:spPr>
        <a:blipFill>
          <a:blip xmlns:r="http://schemas.openxmlformats.org/officeDocument/2006/relationships" r:embed="rId2"/>
          <a:srcRect/>
          <a:stretch>
            <a:fillRect/>
          </a:stretch>
        </a:blipFill>
      </dgm:spPr>
    </dgm:pt>
    <dgm:pt modelId="{F790CD20-F7A8-493D-9FD0-963711DFD7C5}" type="pres">
      <dgm:prSet presAssocID="{19EA7233-6874-438F-9FC6-C9C7C0E01957}" presName="sibTrans" presStyleLbl="sibTrans2D1" presStyleIdx="0" presStyleCnt="0"/>
      <dgm:spPr/>
    </dgm:pt>
    <dgm:pt modelId="{30F40D81-55B6-4287-8998-764144B8FCEA}" type="pres">
      <dgm:prSet presAssocID="{BD7B1325-EAEA-42FC-B8A1-511E1A8BE6D2}" presName="compNode" presStyleCnt="0"/>
      <dgm:spPr/>
    </dgm:pt>
    <dgm:pt modelId="{3227263D-096C-4329-9312-4B84852D0044}" type="pres">
      <dgm:prSet presAssocID="{BD7B1325-EAEA-42FC-B8A1-511E1A8BE6D2}" presName="childRect" presStyleLbl="bgAcc1" presStyleIdx="2" presStyleCnt="3">
        <dgm:presLayoutVars>
          <dgm:bulletEnabled val="1"/>
        </dgm:presLayoutVars>
      </dgm:prSet>
      <dgm:spPr/>
    </dgm:pt>
    <dgm:pt modelId="{3E269549-103F-4FDB-89AD-10281F966A0D}" type="pres">
      <dgm:prSet presAssocID="{BD7B1325-EAEA-42FC-B8A1-511E1A8BE6D2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B437F6DE-CD18-437A-A1CD-91BD5EEA9034}" type="pres">
      <dgm:prSet presAssocID="{BD7B1325-EAEA-42FC-B8A1-511E1A8BE6D2}" presName="parentRect" presStyleLbl="alignNode1" presStyleIdx="2" presStyleCnt="3"/>
      <dgm:spPr/>
    </dgm:pt>
    <dgm:pt modelId="{3133C56E-B8B1-408F-B6E0-4FEFE43A5A85}" type="pres">
      <dgm:prSet presAssocID="{BD7B1325-EAEA-42FC-B8A1-511E1A8BE6D2}" presName="adorn" presStyleLbl="fgAccFollowNode1" presStyleIdx="2" presStyleCnt="3"/>
      <dgm:spPr>
        <a:blipFill>
          <a:blip xmlns:r="http://schemas.openxmlformats.org/officeDocument/2006/relationships" r:embed="rId3"/>
          <a:srcRect/>
          <a:stretch>
            <a:fillRect/>
          </a:stretch>
        </a:blipFill>
      </dgm:spPr>
    </dgm:pt>
  </dgm:ptLst>
  <dgm:cxnLst>
    <dgm:cxn modelId="{1BD8C200-5ECC-4102-A7E2-308115A69132}" type="presOf" srcId="{82B0BE9A-2386-45AD-8987-00E085AD6251}" destId="{3227263D-096C-4329-9312-4B84852D0044}" srcOrd="0" destOrd="2" presId="urn:microsoft.com/office/officeart/2005/8/layout/bList2"/>
    <dgm:cxn modelId="{29F0CE11-937B-4CB7-92BB-CAA7E7FD292E}" srcId="{BD7B1325-EAEA-42FC-B8A1-511E1A8BE6D2}" destId="{2B52A79D-46F2-4DE9-B1F3-3E9486A86328}" srcOrd="1" destOrd="0" parTransId="{35C91CE3-115C-475A-9377-DAB5E9335622}" sibTransId="{EF50EBBD-111C-4F77-A763-6983FF2B3D90}"/>
    <dgm:cxn modelId="{4D143624-2BAA-4F7C-B228-8CF94E96999D}" srcId="{EB2E2626-CA62-408E-9D8E-D6B733E776D9}" destId="{8734EFC8-31DA-41F8-825E-891F877CEBB5}" srcOrd="0" destOrd="0" parTransId="{5048CB95-880B-41BB-9606-7BAB49F7B841}" sibTransId="{94B75DE0-4644-4CA8-AA21-05109794AB4A}"/>
    <dgm:cxn modelId="{1F14CD29-39A5-44C6-9903-BB052E97B787}" srcId="{BD7B1325-EAEA-42FC-B8A1-511E1A8BE6D2}" destId="{E0F211C5-D435-4043-BB8A-83A9624197CC}" srcOrd="0" destOrd="0" parTransId="{DF0EE22A-77A5-436D-9335-BF7C08B154A2}" sibTransId="{0DEC4F75-EA93-44D5-A94C-7D679A6C3462}"/>
    <dgm:cxn modelId="{0C215A30-EE5E-4D97-845F-15B8B65C7EEF}" srcId="{8734EFC8-31DA-41F8-825E-891F877CEBB5}" destId="{0953D9E9-E961-4975-8E90-9040B59CC2EB}" srcOrd="0" destOrd="0" parTransId="{443FE451-1FCE-435B-9C6B-8142B14321C6}" sibTransId="{73FE896E-1EAE-4FB9-A409-2232D9D9DDA4}"/>
    <dgm:cxn modelId="{DB280C5B-DBBC-4E0F-8DB0-255274B0E37B}" type="presOf" srcId="{8734EFC8-31DA-41F8-825E-891F877CEBB5}" destId="{34AAF909-6E63-4E8E-8792-A2F76E505CDC}" srcOrd="1" destOrd="0" presId="urn:microsoft.com/office/officeart/2005/8/layout/bList2"/>
    <dgm:cxn modelId="{814D8A63-B79D-42F2-BCAA-CE26876E7FFA}" srcId="{EB2E2626-CA62-408E-9D8E-D6B733E776D9}" destId="{D468F8A9-4C82-4E72-B8C5-835D31F50059}" srcOrd="1" destOrd="0" parTransId="{5B6821DD-5E10-4B1C-862F-8BF765AA0DB4}" sibTransId="{19EA7233-6874-438F-9FC6-C9C7C0E01957}"/>
    <dgm:cxn modelId="{228DA94F-9F1C-410B-A560-674F9E33218F}" type="presOf" srcId="{BD7B1325-EAEA-42FC-B8A1-511E1A8BE6D2}" destId="{B437F6DE-CD18-437A-A1CD-91BD5EEA9034}" srcOrd="1" destOrd="0" presId="urn:microsoft.com/office/officeart/2005/8/layout/bList2"/>
    <dgm:cxn modelId="{579F4570-DF43-4483-A463-9FA63965C1D3}" srcId="{BD7B1325-EAEA-42FC-B8A1-511E1A8BE6D2}" destId="{82B0BE9A-2386-45AD-8987-00E085AD6251}" srcOrd="2" destOrd="0" parTransId="{3F09F391-DEA3-4C4F-AB68-E2EA9350DF18}" sibTransId="{527E3618-C46B-426D-9C4F-AC362DFCEB0B}"/>
    <dgm:cxn modelId="{469F7E72-F973-477A-8B2D-4E72736EED0D}" srcId="{D468F8A9-4C82-4E72-B8C5-835D31F50059}" destId="{082DC55F-2120-4456-A3D8-E2A9964A6809}" srcOrd="1" destOrd="0" parTransId="{87215C63-A0C3-4ED3-8804-FAE780F9BE6E}" sibTransId="{CA60F722-26C9-42AF-A2D4-84084BD5D3AB}"/>
    <dgm:cxn modelId="{5367A274-0C05-45FC-8059-00569DDE2337}" type="presOf" srcId="{BD7B1325-EAEA-42FC-B8A1-511E1A8BE6D2}" destId="{3E269549-103F-4FDB-89AD-10281F966A0D}" srcOrd="0" destOrd="0" presId="urn:microsoft.com/office/officeart/2005/8/layout/bList2"/>
    <dgm:cxn modelId="{BAD68657-4F51-468B-B199-00D0B11896A2}" type="presOf" srcId="{D468F8A9-4C82-4E72-B8C5-835D31F50059}" destId="{C6336D52-29F4-49EF-9542-F2931E83A499}" srcOrd="0" destOrd="0" presId="urn:microsoft.com/office/officeart/2005/8/layout/bList2"/>
    <dgm:cxn modelId="{185C2A59-ACFB-4DCC-B10F-0C283D56675B}" type="presOf" srcId="{F6D63C8F-E0E5-4581-89E7-12858B33A324}" destId="{493806FB-2BF9-448F-8EFE-1A1E2999DB2C}" srcOrd="0" destOrd="1" presId="urn:microsoft.com/office/officeart/2005/8/layout/bList2"/>
    <dgm:cxn modelId="{A2557E7E-C1E0-43EF-9D46-19EEE5068535}" srcId="{D468F8A9-4C82-4E72-B8C5-835D31F50059}" destId="{59E3E057-0A3B-4819-A352-1B197878C47E}" srcOrd="0" destOrd="0" parTransId="{7B0344F4-4D3B-49ED-8DB3-3633C064F01E}" sibTransId="{56349C55-9C1B-40B5-AE92-8EF700058A0E}"/>
    <dgm:cxn modelId="{87B2AC88-331B-41D9-BB4A-6ED6240B549F}" type="presOf" srcId="{D468F8A9-4C82-4E72-B8C5-835D31F50059}" destId="{A03BF3E9-DCDF-4193-BA9B-BA690A4D1E78}" srcOrd="1" destOrd="0" presId="urn:microsoft.com/office/officeart/2005/8/layout/bList2"/>
    <dgm:cxn modelId="{A8472B9C-54A0-4C8D-859C-9F0480813215}" type="presOf" srcId="{0953D9E9-E961-4975-8E90-9040B59CC2EB}" destId="{493806FB-2BF9-448F-8EFE-1A1E2999DB2C}" srcOrd="0" destOrd="0" presId="urn:microsoft.com/office/officeart/2005/8/layout/bList2"/>
    <dgm:cxn modelId="{E7CC47A1-D846-4DD3-8CEC-EABFEF57178D}" type="presOf" srcId="{EB2E2626-CA62-408E-9D8E-D6B733E776D9}" destId="{A838403B-870C-430D-B6EC-77CCD8359C18}" srcOrd="0" destOrd="0" presId="urn:microsoft.com/office/officeart/2005/8/layout/bList2"/>
    <dgm:cxn modelId="{48A5CDA7-1F4F-4C16-9939-999847A59A91}" type="presOf" srcId="{082DC55F-2120-4456-A3D8-E2A9964A6809}" destId="{30336D75-4D04-4272-B93B-602054435CE5}" srcOrd="0" destOrd="1" presId="urn:microsoft.com/office/officeart/2005/8/layout/bList2"/>
    <dgm:cxn modelId="{6783F3A8-C63B-4853-95E4-7455FA8A00EF}" srcId="{EB2E2626-CA62-408E-9D8E-D6B733E776D9}" destId="{BD7B1325-EAEA-42FC-B8A1-511E1A8BE6D2}" srcOrd="2" destOrd="0" parTransId="{C96E6574-52AF-44B8-BF6B-72483708F1A4}" sibTransId="{217A0215-2462-4EA6-BDAE-DCC1F5842AC2}"/>
    <dgm:cxn modelId="{AF8056A9-D558-4360-BF01-A97DC4561613}" srcId="{8734EFC8-31DA-41F8-825E-891F877CEBB5}" destId="{F6D63C8F-E0E5-4581-89E7-12858B33A324}" srcOrd="1" destOrd="0" parTransId="{4DCE1075-4BA3-4B37-B788-C876DDF979E2}" sibTransId="{02483E81-35C9-48FA-A3DD-6D9557BE78B7}"/>
    <dgm:cxn modelId="{F52DAEB7-381C-44AA-88E5-966ADB4A4D89}" type="presOf" srcId="{2B52A79D-46F2-4DE9-B1F3-3E9486A86328}" destId="{3227263D-096C-4329-9312-4B84852D0044}" srcOrd="0" destOrd="1" presId="urn:microsoft.com/office/officeart/2005/8/layout/bList2"/>
    <dgm:cxn modelId="{DF9A79C4-2773-4509-BC72-3818A9E0EFF7}" type="presOf" srcId="{94B75DE0-4644-4CA8-AA21-05109794AB4A}" destId="{194B90AE-1BBC-4DD6-9EBA-455A5C5FC060}" srcOrd="0" destOrd="0" presId="urn:microsoft.com/office/officeart/2005/8/layout/bList2"/>
    <dgm:cxn modelId="{BCA852D6-95DA-4274-BB47-41EB7D6FB963}" type="presOf" srcId="{19EA7233-6874-438F-9FC6-C9C7C0E01957}" destId="{F790CD20-F7A8-493D-9FD0-963711DFD7C5}" srcOrd="0" destOrd="0" presId="urn:microsoft.com/office/officeart/2005/8/layout/bList2"/>
    <dgm:cxn modelId="{221EEDDE-5333-43A6-96F6-ACD9AC8E97DF}" type="presOf" srcId="{E0F211C5-D435-4043-BB8A-83A9624197CC}" destId="{3227263D-096C-4329-9312-4B84852D0044}" srcOrd="0" destOrd="0" presId="urn:microsoft.com/office/officeart/2005/8/layout/bList2"/>
    <dgm:cxn modelId="{14E1AEE5-6760-41F4-9DF1-BD39EB3D104B}" type="presOf" srcId="{8734EFC8-31DA-41F8-825E-891F877CEBB5}" destId="{F0DBF427-32CC-445F-ADC4-EB8FD20A38D9}" srcOrd="0" destOrd="0" presId="urn:microsoft.com/office/officeart/2005/8/layout/bList2"/>
    <dgm:cxn modelId="{FB2527F0-A251-44A7-BCD4-2FDE18383BE4}" type="presOf" srcId="{59E3E057-0A3B-4819-A352-1B197878C47E}" destId="{30336D75-4D04-4272-B93B-602054435CE5}" srcOrd="0" destOrd="0" presId="urn:microsoft.com/office/officeart/2005/8/layout/bList2"/>
    <dgm:cxn modelId="{5F44DC6D-561E-4E5C-B86F-5DD544779C4F}" type="presParOf" srcId="{A838403B-870C-430D-B6EC-77CCD8359C18}" destId="{626A36BA-3191-4776-86E1-85C10BDA01B8}" srcOrd="0" destOrd="0" presId="urn:microsoft.com/office/officeart/2005/8/layout/bList2"/>
    <dgm:cxn modelId="{B0440316-F274-4796-9E16-83176E1FEB92}" type="presParOf" srcId="{626A36BA-3191-4776-86E1-85C10BDA01B8}" destId="{493806FB-2BF9-448F-8EFE-1A1E2999DB2C}" srcOrd="0" destOrd="0" presId="urn:microsoft.com/office/officeart/2005/8/layout/bList2"/>
    <dgm:cxn modelId="{41BFF482-2892-4860-8243-380E0A0771CF}" type="presParOf" srcId="{626A36BA-3191-4776-86E1-85C10BDA01B8}" destId="{F0DBF427-32CC-445F-ADC4-EB8FD20A38D9}" srcOrd="1" destOrd="0" presId="urn:microsoft.com/office/officeart/2005/8/layout/bList2"/>
    <dgm:cxn modelId="{D866F391-EDD7-4740-B471-F3EC7B6387EF}" type="presParOf" srcId="{626A36BA-3191-4776-86E1-85C10BDA01B8}" destId="{34AAF909-6E63-4E8E-8792-A2F76E505CDC}" srcOrd="2" destOrd="0" presId="urn:microsoft.com/office/officeart/2005/8/layout/bList2"/>
    <dgm:cxn modelId="{A952CAE4-2F17-49BC-9743-9FA8A854A1AA}" type="presParOf" srcId="{626A36BA-3191-4776-86E1-85C10BDA01B8}" destId="{3CA204A8-1A01-44F3-9603-76AFE89A568F}" srcOrd="3" destOrd="0" presId="urn:microsoft.com/office/officeart/2005/8/layout/bList2"/>
    <dgm:cxn modelId="{24079BE8-3B70-4291-B8E9-24E046092733}" type="presParOf" srcId="{A838403B-870C-430D-B6EC-77CCD8359C18}" destId="{194B90AE-1BBC-4DD6-9EBA-455A5C5FC060}" srcOrd="1" destOrd="0" presId="urn:microsoft.com/office/officeart/2005/8/layout/bList2"/>
    <dgm:cxn modelId="{DC3E4E74-DA74-46A6-AECA-D93DC3B7C51A}" type="presParOf" srcId="{A838403B-870C-430D-B6EC-77CCD8359C18}" destId="{CFAF7DC5-63C5-4F0D-BFD5-237907F75C8F}" srcOrd="2" destOrd="0" presId="urn:microsoft.com/office/officeart/2005/8/layout/bList2"/>
    <dgm:cxn modelId="{48EC6599-0492-4A22-8108-CF57E5D70D98}" type="presParOf" srcId="{CFAF7DC5-63C5-4F0D-BFD5-237907F75C8F}" destId="{30336D75-4D04-4272-B93B-602054435CE5}" srcOrd="0" destOrd="0" presId="urn:microsoft.com/office/officeart/2005/8/layout/bList2"/>
    <dgm:cxn modelId="{115FBC2C-0946-4CD4-BB94-3D355304282B}" type="presParOf" srcId="{CFAF7DC5-63C5-4F0D-BFD5-237907F75C8F}" destId="{C6336D52-29F4-49EF-9542-F2931E83A499}" srcOrd="1" destOrd="0" presId="urn:microsoft.com/office/officeart/2005/8/layout/bList2"/>
    <dgm:cxn modelId="{2A034B14-CFA7-477D-B3AC-D10C7EC4E10D}" type="presParOf" srcId="{CFAF7DC5-63C5-4F0D-BFD5-237907F75C8F}" destId="{A03BF3E9-DCDF-4193-BA9B-BA690A4D1E78}" srcOrd="2" destOrd="0" presId="urn:microsoft.com/office/officeart/2005/8/layout/bList2"/>
    <dgm:cxn modelId="{E9CCB2D1-AEA2-44FA-9E9E-6750E7DC283E}" type="presParOf" srcId="{CFAF7DC5-63C5-4F0D-BFD5-237907F75C8F}" destId="{02FECC28-A608-404D-B236-9BB75E540DA8}" srcOrd="3" destOrd="0" presId="urn:microsoft.com/office/officeart/2005/8/layout/bList2"/>
    <dgm:cxn modelId="{B40AF43A-7569-4D1B-9942-104CC1698DD5}" type="presParOf" srcId="{A838403B-870C-430D-B6EC-77CCD8359C18}" destId="{F790CD20-F7A8-493D-9FD0-963711DFD7C5}" srcOrd="3" destOrd="0" presId="urn:microsoft.com/office/officeart/2005/8/layout/bList2"/>
    <dgm:cxn modelId="{25D06D9F-E263-4CCA-B506-7BC754F5BE5F}" type="presParOf" srcId="{A838403B-870C-430D-B6EC-77CCD8359C18}" destId="{30F40D81-55B6-4287-8998-764144B8FCEA}" srcOrd="4" destOrd="0" presId="urn:microsoft.com/office/officeart/2005/8/layout/bList2"/>
    <dgm:cxn modelId="{24CEC4C4-52C7-4950-A4B5-0E55A9434050}" type="presParOf" srcId="{30F40D81-55B6-4287-8998-764144B8FCEA}" destId="{3227263D-096C-4329-9312-4B84852D0044}" srcOrd="0" destOrd="0" presId="urn:microsoft.com/office/officeart/2005/8/layout/bList2"/>
    <dgm:cxn modelId="{7A456EB5-AC0B-4601-98F2-FFD3B21A58AE}" type="presParOf" srcId="{30F40D81-55B6-4287-8998-764144B8FCEA}" destId="{3E269549-103F-4FDB-89AD-10281F966A0D}" srcOrd="1" destOrd="0" presId="urn:microsoft.com/office/officeart/2005/8/layout/bList2"/>
    <dgm:cxn modelId="{DAC589F9-086E-4885-90D7-6F86936DA55F}" type="presParOf" srcId="{30F40D81-55B6-4287-8998-764144B8FCEA}" destId="{B437F6DE-CD18-437A-A1CD-91BD5EEA9034}" srcOrd="2" destOrd="0" presId="urn:microsoft.com/office/officeart/2005/8/layout/bList2"/>
    <dgm:cxn modelId="{41C10A8D-BCD0-403E-AB5A-D7342E374D95}" type="presParOf" srcId="{30F40D81-55B6-4287-8998-764144B8FCEA}" destId="{3133C56E-B8B1-408F-B6E0-4FEFE43A5A85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9928BD0-261B-4E24-8E18-4481691E98F7}" type="doc">
      <dgm:prSet loTypeId="urn:microsoft.com/office/officeart/2005/8/layout/bList2" loCatId="list" qsTypeId="urn:microsoft.com/office/officeart/2005/8/quickstyle/3d2" qsCatId="3D" csTypeId="urn:microsoft.com/office/officeart/2005/8/colors/accent0_1" csCatId="mainScheme" phldr="1"/>
      <dgm:spPr/>
    </dgm:pt>
    <dgm:pt modelId="{EDD5EB24-ED2D-4960-8047-2D975651B94A}">
      <dgm:prSet phldrT="[Text]" custT="1"/>
      <dgm:spPr/>
      <dgm:t>
        <a:bodyPr/>
        <a:p>
          <a:r>
            <a:rPr lang="en-IN" sz="2000"/>
            <a:t>Data Report</a:t>
          </a:r>
        </a:p>
      </dgm:t>
    </dgm:pt>
    <dgm:pt modelId="{E4E19A6F-C04D-4C81-B8FA-CB47E2F42059}" cxnId="{ACE1B5B5-DBED-4B87-8458-DD014FE13F0B}" type="parTrans">
      <dgm:prSet/>
      <dgm:spPr/>
      <dgm:t>
        <a:bodyPr/>
        <a:p>
          <a:endParaRPr lang="en-IN"/>
        </a:p>
      </dgm:t>
    </dgm:pt>
    <dgm:pt modelId="{F02A1970-6F85-4410-B1E3-7E96DA8A0DD9}" cxnId="{ACE1B5B5-DBED-4B87-8458-DD014FE13F0B}" type="sibTrans">
      <dgm:prSet/>
      <dgm:spPr/>
      <dgm:t>
        <a:bodyPr/>
        <a:p>
          <a:endParaRPr lang="en-IN"/>
        </a:p>
      </dgm:t>
    </dgm:pt>
    <dgm:pt modelId="{7394AB69-21E4-45F4-BD9D-A50C19C21044}">
      <dgm:prSet phldrT="[Text]" custT="1"/>
      <dgm:spPr/>
      <dgm:t>
        <a:bodyPr/>
        <a:p>
          <a:r>
            <a:rPr lang="en-IN" sz="1600"/>
            <a:t>Visualization</a:t>
          </a:r>
        </a:p>
      </dgm:t>
    </dgm:pt>
    <dgm:pt modelId="{82351353-FBFD-40B1-9D16-C6803590C6D3}" cxnId="{F9003526-3E40-4382-94E6-C497620B867B}" type="parTrans">
      <dgm:prSet/>
      <dgm:spPr/>
      <dgm:t>
        <a:bodyPr/>
        <a:p>
          <a:endParaRPr lang="en-IN"/>
        </a:p>
      </dgm:t>
    </dgm:pt>
    <dgm:pt modelId="{F0352344-808E-4BC8-A37B-A4FCEA0BAFF9}" cxnId="{F9003526-3E40-4382-94E6-C497620B867B}" type="sibTrans">
      <dgm:prSet/>
      <dgm:spPr/>
      <dgm:t>
        <a:bodyPr/>
        <a:p>
          <a:endParaRPr lang="en-IN"/>
        </a:p>
      </dgm:t>
    </dgm:pt>
    <dgm:pt modelId="{38988C32-F518-4752-B840-4E02763D7231}">
      <dgm:prSet phldrT="[Text]" custT="1"/>
      <dgm:spPr/>
      <dgm:t>
        <a:bodyPr/>
        <a:p>
          <a:r>
            <a:rPr lang="en-IN" sz="2000"/>
            <a:t>IBM Cognos-2</a:t>
          </a:r>
        </a:p>
      </dgm:t>
    </dgm:pt>
    <dgm:pt modelId="{48A34552-A1CC-4BE6-806E-0A750B3339F2}" cxnId="{30AA901D-61CA-4C7B-BC35-DFC0A17F9FE2}" type="parTrans">
      <dgm:prSet/>
      <dgm:spPr/>
      <dgm:t>
        <a:bodyPr/>
        <a:p>
          <a:endParaRPr lang="en-IN"/>
        </a:p>
      </dgm:t>
    </dgm:pt>
    <dgm:pt modelId="{FF1EC2D7-C9F4-448A-AEFC-010183C13A5B}" cxnId="{30AA901D-61CA-4C7B-BC35-DFC0A17F9FE2}" type="sibTrans">
      <dgm:prSet/>
      <dgm:spPr/>
      <dgm:t>
        <a:bodyPr/>
        <a:p>
          <a:endParaRPr lang="en-IN"/>
        </a:p>
      </dgm:t>
    </dgm:pt>
    <dgm:pt modelId="{B2E3CAFA-85BC-427A-8209-13BCB3D5CE51}">
      <dgm:prSet custT="1"/>
      <dgm:spPr/>
      <dgm:t>
        <a:bodyPr/>
        <a:p>
          <a:r>
            <a:rPr lang="en-IN" sz="1200"/>
            <a:t>Cleaning the data and prepocessing them.</a:t>
          </a:r>
        </a:p>
      </dgm:t>
    </dgm:pt>
    <dgm:pt modelId="{5D23C0B0-9C66-4BB0-A8F6-5A3D737D8E06}" cxnId="{BDC5D270-C136-4134-9075-FF333BA9D757}" type="parTrans">
      <dgm:prSet/>
      <dgm:spPr/>
      <dgm:t>
        <a:bodyPr/>
        <a:p>
          <a:endParaRPr lang="en-IN"/>
        </a:p>
      </dgm:t>
    </dgm:pt>
    <dgm:pt modelId="{D7B7CF51-7E4C-40A1-A897-0F353E421831}" cxnId="{BDC5D270-C136-4134-9075-FF333BA9D757}" type="sibTrans">
      <dgm:prSet/>
      <dgm:spPr/>
      <dgm:t>
        <a:bodyPr/>
        <a:p>
          <a:endParaRPr lang="en-IN"/>
        </a:p>
      </dgm:t>
    </dgm:pt>
    <dgm:pt modelId="{F5E7CE7F-E10D-48FD-986C-B8C17CB0357F}">
      <dgm:prSet custT="1"/>
      <dgm:spPr/>
      <dgm:t>
        <a:bodyPr/>
        <a:p>
          <a:r>
            <a:rPr lang="en-IN" sz="1200"/>
            <a:t>Explore the data with various treands in it.</a:t>
          </a:r>
        </a:p>
      </dgm:t>
    </dgm:pt>
    <dgm:pt modelId="{0DF4B71C-24B3-436B-A0A2-B47BB9E650B1}" cxnId="{DE1D5653-454B-443D-8857-493239EFA6C6}" type="parTrans">
      <dgm:prSet/>
      <dgm:spPr/>
      <dgm:t>
        <a:bodyPr/>
        <a:p>
          <a:endParaRPr lang="en-IN"/>
        </a:p>
      </dgm:t>
    </dgm:pt>
    <dgm:pt modelId="{A87167EF-52BD-44EA-98D7-470BE8613C91}" cxnId="{DE1D5653-454B-443D-8857-493239EFA6C6}" type="sibTrans">
      <dgm:prSet/>
      <dgm:spPr/>
      <dgm:t>
        <a:bodyPr/>
        <a:p>
          <a:endParaRPr lang="en-IN"/>
        </a:p>
      </dgm:t>
    </dgm:pt>
    <dgm:pt modelId="{572C7FEA-32A5-48FB-83CE-67359BBE8003}">
      <dgm:prSet custT="1"/>
      <dgm:spPr/>
      <dgm:t>
        <a:bodyPr/>
        <a:p>
          <a:r>
            <a:rPr lang="en-IN" sz="1200"/>
            <a:t>Visualize the data.</a:t>
          </a:r>
        </a:p>
      </dgm:t>
    </dgm:pt>
    <dgm:pt modelId="{5E0EF369-B72B-4DE9-8BC6-CB30F12EE8E9}" cxnId="{4403C2FA-AD44-4234-BA9C-E87DCEB509C1}" type="parTrans">
      <dgm:prSet/>
      <dgm:spPr/>
      <dgm:t>
        <a:bodyPr/>
        <a:p>
          <a:endParaRPr lang="en-IN"/>
        </a:p>
      </dgm:t>
    </dgm:pt>
    <dgm:pt modelId="{A133CF3E-F03C-40A7-8900-C621846E5C06}" cxnId="{4403C2FA-AD44-4234-BA9C-E87DCEB509C1}" type="sibTrans">
      <dgm:prSet/>
      <dgm:spPr/>
      <dgm:t>
        <a:bodyPr/>
        <a:p>
          <a:endParaRPr lang="en-IN"/>
        </a:p>
      </dgm:t>
    </dgm:pt>
    <dgm:pt modelId="{B81BE915-FDE4-46FB-B8A1-6039538A8F41}">
      <dgm:prSet custT="1"/>
      <dgm:spPr/>
      <dgm:t>
        <a:bodyPr/>
        <a:p>
          <a:r>
            <a:rPr lang="en-IN" sz="1200"/>
            <a:t>create an Dasboard using the visualization.</a:t>
          </a:r>
        </a:p>
      </dgm:t>
    </dgm:pt>
    <dgm:pt modelId="{36030EDF-EA8F-4E93-A5C5-78A8DD80FAF8}" cxnId="{61F164BA-8DA6-4615-8D53-5EE7050A9F31}" type="parTrans">
      <dgm:prSet/>
      <dgm:spPr/>
      <dgm:t>
        <a:bodyPr/>
        <a:p>
          <a:endParaRPr lang="en-IN"/>
        </a:p>
      </dgm:t>
    </dgm:pt>
    <dgm:pt modelId="{F6B320E2-AFDF-4307-A95B-29D2BEBF5CE6}" cxnId="{61F164BA-8DA6-4615-8D53-5EE7050A9F31}" type="sibTrans">
      <dgm:prSet/>
      <dgm:spPr/>
      <dgm:t>
        <a:bodyPr/>
        <a:p>
          <a:endParaRPr lang="en-IN"/>
        </a:p>
      </dgm:t>
    </dgm:pt>
    <dgm:pt modelId="{DC535B5E-D340-4469-B4C7-A95C5B40B655}">
      <dgm:prSet custT="1"/>
      <dgm:spPr/>
      <dgm:t>
        <a:bodyPr/>
        <a:p>
          <a:r>
            <a:rPr lang="en-IN" sz="1200"/>
            <a:t>Export the Data Report</a:t>
          </a:r>
        </a:p>
      </dgm:t>
    </dgm:pt>
    <dgm:pt modelId="{B6CB8AA0-4C3F-4F68-B0E4-13EEFA0CE4A6}" cxnId="{F353DBB0-89CF-4DB6-A4F9-6A16642B6EFB}" type="parTrans">
      <dgm:prSet/>
      <dgm:spPr/>
      <dgm:t>
        <a:bodyPr/>
        <a:p>
          <a:endParaRPr lang="en-IN"/>
        </a:p>
      </dgm:t>
    </dgm:pt>
    <dgm:pt modelId="{D1C81416-5D30-46FE-A972-AB9DF89C0E98}" cxnId="{F353DBB0-89CF-4DB6-A4F9-6A16642B6EFB}" type="sibTrans">
      <dgm:prSet/>
      <dgm:spPr/>
      <dgm:t>
        <a:bodyPr/>
        <a:p>
          <a:endParaRPr lang="en-IN"/>
        </a:p>
      </dgm:t>
    </dgm:pt>
    <dgm:pt modelId="{7F232770-002C-4895-A3D9-5C4C301B183C}">
      <dgm:prSet custT="1"/>
      <dgm:spPr/>
      <dgm:t>
        <a:bodyPr/>
        <a:p>
          <a:r>
            <a:rPr lang="en-IN" sz="1200"/>
            <a:t>Present them in neat manner.</a:t>
          </a:r>
        </a:p>
      </dgm:t>
    </dgm:pt>
    <dgm:pt modelId="{34BA81F7-062F-4167-B69A-5D5456CCF42D}" cxnId="{7896072E-67BA-4536-81DD-11DE902976E8}" type="parTrans">
      <dgm:prSet/>
      <dgm:spPr/>
      <dgm:t>
        <a:bodyPr/>
        <a:p>
          <a:endParaRPr lang="en-IN"/>
        </a:p>
      </dgm:t>
    </dgm:pt>
    <dgm:pt modelId="{67D43CFB-3DC0-431D-892D-ACC12A4B2566}" cxnId="{7896072E-67BA-4536-81DD-11DE902976E8}" type="sibTrans">
      <dgm:prSet/>
      <dgm:spPr/>
      <dgm:t>
        <a:bodyPr/>
        <a:p>
          <a:endParaRPr lang="en-IN"/>
        </a:p>
      </dgm:t>
    </dgm:pt>
    <dgm:pt modelId="{35EE05EE-534E-4D16-9330-20FE54F5EE51}" type="pres">
      <dgm:prSet presAssocID="{B9928BD0-261B-4E24-8E18-4481691E98F7}" presName="diagram" presStyleCnt="0">
        <dgm:presLayoutVars>
          <dgm:dir/>
          <dgm:animLvl val="lvl"/>
          <dgm:resizeHandles val="exact"/>
        </dgm:presLayoutVars>
      </dgm:prSet>
      <dgm:spPr/>
    </dgm:pt>
    <dgm:pt modelId="{6F6E1C30-6A8D-4C01-8923-F38D94D22217}" type="pres">
      <dgm:prSet presAssocID="{EDD5EB24-ED2D-4960-8047-2D975651B94A}" presName="compNode" presStyleCnt="0"/>
      <dgm:spPr/>
    </dgm:pt>
    <dgm:pt modelId="{BFDEB1AB-7050-4F11-9B4D-6781FD742138}" type="pres">
      <dgm:prSet presAssocID="{EDD5EB24-ED2D-4960-8047-2D975651B94A}" presName="childRect" presStyleLbl="bgAcc1" presStyleIdx="0" presStyleCnt="3" custLinFactNeighborX="165">
        <dgm:presLayoutVars>
          <dgm:bulletEnabled val="1"/>
        </dgm:presLayoutVars>
      </dgm:prSet>
      <dgm:spPr/>
    </dgm:pt>
    <dgm:pt modelId="{3479135C-B03B-466C-9689-CEFD3CDFD17A}" type="pres">
      <dgm:prSet presAssocID="{EDD5EB24-ED2D-4960-8047-2D975651B94A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12D7CECE-E7C1-40E7-836B-8C61976F701C}" type="pres">
      <dgm:prSet presAssocID="{EDD5EB24-ED2D-4960-8047-2D975651B94A}" presName="parentRect" presStyleLbl="alignNode1" presStyleIdx="0" presStyleCnt="3"/>
      <dgm:spPr/>
    </dgm:pt>
    <dgm:pt modelId="{A6B2583D-9A48-411A-A72B-3AAFE9BE3870}" type="pres">
      <dgm:prSet presAssocID="{EDD5EB24-ED2D-4960-8047-2D975651B94A}" presName="adorn" presStyleLbl="fgAccFollowNode1" presStyleIdx="0" presStyleCnt="3"/>
      <dgm:spPr>
        <a:blipFill>
          <a:blip xmlns:r="http://schemas.openxmlformats.org/officeDocument/2006/relationships" r:embed="rId1"/>
          <a:srcRect/>
          <a:stretch>
            <a:fillRect/>
          </a:stretch>
        </a:blipFill>
      </dgm:spPr>
    </dgm:pt>
    <dgm:pt modelId="{7F6B1D1B-6B5D-477E-9AEA-D86B881A47B5}" type="pres">
      <dgm:prSet presAssocID="{F02A1970-6F85-4410-B1E3-7E96DA8A0DD9}" presName="sibTrans" presStyleLbl="sibTrans2D1" presStyleIdx="0" presStyleCnt="0"/>
      <dgm:spPr/>
    </dgm:pt>
    <dgm:pt modelId="{2465898A-4743-4E72-91D9-BD02176DBCBF}" type="pres">
      <dgm:prSet presAssocID="{7394AB69-21E4-45F4-BD9D-A50C19C21044}" presName="compNode" presStyleCnt="0"/>
      <dgm:spPr/>
    </dgm:pt>
    <dgm:pt modelId="{E0004008-E176-4FD0-B183-FDCA0ED0484F}" type="pres">
      <dgm:prSet presAssocID="{7394AB69-21E4-45F4-BD9D-A50C19C21044}" presName="childRect" presStyleLbl="bgAcc1" presStyleIdx="1" presStyleCnt="3">
        <dgm:presLayoutVars>
          <dgm:bulletEnabled val="1"/>
        </dgm:presLayoutVars>
      </dgm:prSet>
      <dgm:spPr/>
    </dgm:pt>
    <dgm:pt modelId="{E3C6D261-76BA-4FF9-979C-DF1BF44C8097}" type="pres">
      <dgm:prSet presAssocID="{7394AB69-21E4-45F4-BD9D-A50C19C21044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95E37BFB-6AB0-45AB-9CA6-11E0CA28C230}" type="pres">
      <dgm:prSet presAssocID="{7394AB69-21E4-45F4-BD9D-A50C19C21044}" presName="parentRect" presStyleLbl="alignNode1" presStyleIdx="1" presStyleCnt="3"/>
      <dgm:spPr/>
    </dgm:pt>
    <dgm:pt modelId="{3B51297E-05A9-4583-901C-ED788617A714}" type="pres">
      <dgm:prSet presAssocID="{7394AB69-21E4-45F4-BD9D-A50C19C21044}" presName="adorn" presStyleLbl="fgAccFollowNode1" presStyleIdx="1" presStyleCnt="3"/>
      <dgm:spPr>
        <a:blipFill>
          <a:blip xmlns:r="http://schemas.openxmlformats.org/officeDocument/2006/relationships" r:embed="rId2"/>
          <a:srcRect/>
          <a:stretch>
            <a:fillRect/>
          </a:stretch>
        </a:blipFill>
      </dgm:spPr>
    </dgm:pt>
    <dgm:pt modelId="{8D10E1A6-CC28-4038-B776-F3A7EFAFB19E}" type="pres">
      <dgm:prSet presAssocID="{F0352344-808E-4BC8-A37B-A4FCEA0BAFF9}" presName="sibTrans" presStyleLbl="sibTrans2D1" presStyleIdx="0" presStyleCnt="0"/>
      <dgm:spPr/>
    </dgm:pt>
    <dgm:pt modelId="{8987854E-C13E-4F92-9D1C-8EAB0E6B366A}" type="pres">
      <dgm:prSet presAssocID="{38988C32-F518-4752-B840-4E02763D7231}" presName="compNode" presStyleCnt="0"/>
      <dgm:spPr/>
    </dgm:pt>
    <dgm:pt modelId="{68D0E05B-848B-468D-AF2C-1CA76CF571A0}" type="pres">
      <dgm:prSet presAssocID="{38988C32-F518-4752-B840-4E02763D7231}" presName="childRect" presStyleLbl="bgAcc1" presStyleIdx="2" presStyleCnt="3">
        <dgm:presLayoutVars>
          <dgm:bulletEnabled val="1"/>
        </dgm:presLayoutVars>
      </dgm:prSet>
      <dgm:spPr/>
    </dgm:pt>
    <dgm:pt modelId="{0B0B4DE8-45FB-4401-B846-685EA21ABDB9}" type="pres">
      <dgm:prSet presAssocID="{38988C32-F518-4752-B840-4E02763D7231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CF15AA61-F8ED-4975-A9BE-28363D7063F6}" type="pres">
      <dgm:prSet presAssocID="{38988C32-F518-4752-B840-4E02763D7231}" presName="parentRect" presStyleLbl="alignNode1" presStyleIdx="2" presStyleCnt="3"/>
      <dgm:spPr/>
    </dgm:pt>
    <dgm:pt modelId="{3B5FD05E-FFFE-4080-95E2-542BEC2B61AE}" type="pres">
      <dgm:prSet presAssocID="{38988C32-F518-4752-B840-4E02763D7231}" presName="adorn" presStyleLbl="fgAccFollowNode1" presStyleIdx="2" presStyleCnt="3"/>
      <dgm:spPr>
        <a:blipFill>
          <a:blip xmlns:r="http://schemas.openxmlformats.org/officeDocument/2006/relationships" r:embed="rId3"/>
          <a:srcRect/>
          <a:stretch>
            <a:fillRect/>
          </a:stretch>
        </a:blipFill>
      </dgm:spPr>
    </dgm:pt>
  </dgm:ptLst>
  <dgm:cxnLst>
    <dgm:cxn modelId="{A5E05409-9A9B-4B4C-9DDE-B742D02FC32A}" type="presOf" srcId="{7F232770-002C-4895-A3D9-5C4C301B183C}" destId="{BFDEB1AB-7050-4F11-9B4D-6781FD742138}" srcOrd="0" destOrd="1" presId="urn:microsoft.com/office/officeart/2005/8/layout/bList2"/>
    <dgm:cxn modelId="{B4ACE60A-0CE5-4C8D-A87A-DA0744628DB0}" type="presOf" srcId="{38988C32-F518-4752-B840-4E02763D7231}" destId="{0B0B4DE8-45FB-4401-B846-685EA21ABDB9}" srcOrd="0" destOrd="0" presId="urn:microsoft.com/office/officeart/2005/8/layout/bList2"/>
    <dgm:cxn modelId="{42A0F70E-23AA-469D-9C37-E78626FFA524}" type="presOf" srcId="{F5E7CE7F-E10D-48FD-986C-B8C17CB0357F}" destId="{68D0E05B-848B-468D-AF2C-1CA76CF571A0}" srcOrd="0" destOrd="1" presId="urn:microsoft.com/office/officeart/2005/8/layout/bList2"/>
    <dgm:cxn modelId="{30AA901D-61CA-4C7B-BC35-DFC0A17F9FE2}" srcId="{B9928BD0-261B-4E24-8E18-4481691E98F7}" destId="{38988C32-F518-4752-B840-4E02763D7231}" srcOrd="2" destOrd="0" parTransId="{48A34552-A1CC-4BE6-806E-0A750B3339F2}" sibTransId="{FF1EC2D7-C9F4-448A-AEFC-010183C13A5B}"/>
    <dgm:cxn modelId="{01BB4221-D208-4C3F-BDAF-38713FCB7941}" type="presOf" srcId="{7394AB69-21E4-45F4-BD9D-A50C19C21044}" destId="{E3C6D261-76BA-4FF9-979C-DF1BF44C8097}" srcOrd="0" destOrd="0" presId="urn:microsoft.com/office/officeart/2005/8/layout/bList2"/>
    <dgm:cxn modelId="{F9003526-3E40-4382-94E6-C497620B867B}" srcId="{B9928BD0-261B-4E24-8E18-4481691E98F7}" destId="{7394AB69-21E4-45F4-BD9D-A50C19C21044}" srcOrd="1" destOrd="0" parTransId="{82351353-FBFD-40B1-9D16-C6803590C6D3}" sibTransId="{F0352344-808E-4BC8-A37B-A4FCEA0BAFF9}"/>
    <dgm:cxn modelId="{CF61AB28-A444-4284-8996-1FF423D03D1B}" type="presOf" srcId="{B2E3CAFA-85BC-427A-8209-13BCB3D5CE51}" destId="{68D0E05B-848B-468D-AF2C-1CA76CF571A0}" srcOrd="0" destOrd="0" presId="urn:microsoft.com/office/officeart/2005/8/layout/bList2"/>
    <dgm:cxn modelId="{7896072E-67BA-4536-81DD-11DE902976E8}" srcId="{EDD5EB24-ED2D-4960-8047-2D975651B94A}" destId="{7F232770-002C-4895-A3D9-5C4C301B183C}" srcOrd="1" destOrd="0" parTransId="{34BA81F7-062F-4167-B69A-5D5456CCF42D}" sibTransId="{67D43CFB-3DC0-431D-892D-ACC12A4B2566}"/>
    <dgm:cxn modelId="{80AB305F-4071-4020-95B6-A18E7AB983D9}" type="presOf" srcId="{DC535B5E-D340-4469-B4C7-A95C5B40B655}" destId="{BFDEB1AB-7050-4F11-9B4D-6781FD742138}" srcOrd="0" destOrd="0" presId="urn:microsoft.com/office/officeart/2005/8/layout/bList2"/>
    <dgm:cxn modelId="{BDC5D270-C136-4134-9075-FF333BA9D757}" srcId="{38988C32-F518-4752-B840-4E02763D7231}" destId="{B2E3CAFA-85BC-427A-8209-13BCB3D5CE51}" srcOrd="0" destOrd="0" parTransId="{5D23C0B0-9C66-4BB0-A8F6-5A3D737D8E06}" sibTransId="{D7B7CF51-7E4C-40A1-A897-0F353E421831}"/>
    <dgm:cxn modelId="{DE1D5653-454B-443D-8857-493239EFA6C6}" srcId="{38988C32-F518-4752-B840-4E02763D7231}" destId="{F5E7CE7F-E10D-48FD-986C-B8C17CB0357F}" srcOrd="1" destOrd="0" parTransId="{0DF4B71C-24B3-436B-A0A2-B47BB9E650B1}" sibTransId="{A87167EF-52BD-44EA-98D7-470BE8613C91}"/>
    <dgm:cxn modelId="{E5700979-0A75-4807-AB75-EAD6DED7585B}" type="presOf" srcId="{B81BE915-FDE4-46FB-B8A1-6039538A8F41}" destId="{E0004008-E176-4FD0-B183-FDCA0ED0484F}" srcOrd="0" destOrd="1" presId="urn:microsoft.com/office/officeart/2005/8/layout/bList2"/>
    <dgm:cxn modelId="{EDBA4086-6F6C-448B-B2C4-98CAE2248433}" type="presOf" srcId="{EDD5EB24-ED2D-4960-8047-2D975651B94A}" destId="{3479135C-B03B-466C-9689-CEFD3CDFD17A}" srcOrd="0" destOrd="0" presId="urn:microsoft.com/office/officeart/2005/8/layout/bList2"/>
    <dgm:cxn modelId="{ED5D6D90-0F75-4770-B3AC-F127A9B5E241}" type="presOf" srcId="{F02A1970-6F85-4410-B1E3-7E96DA8A0DD9}" destId="{7F6B1D1B-6B5D-477E-9AEA-D86B881A47B5}" srcOrd="0" destOrd="0" presId="urn:microsoft.com/office/officeart/2005/8/layout/bList2"/>
    <dgm:cxn modelId="{F353DBB0-89CF-4DB6-A4F9-6A16642B6EFB}" srcId="{EDD5EB24-ED2D-4960-8047-2D975651B94A}" destId="{DC535B5E-D340-4469-B4C7-A95C5B40B655}" srcOrd="0" destOrd="0" parTransId="{B6CB8AA0-4C3F-4F68-B0E4-13EEFA0CE4A6}" sibTransId="{D1C81416-5D30-46FE-A972-AB9DF89C0E98}"/>
    <dgm:cxn modelId="{ACE1B5B5-DBED-4B87-8458-DD014FE13F0B}" srcId="{B9928BD0-261B-4E24-8E18-4481691E98F7}" destId="{EDD5EB24-ED2D-4960-8047-2D975651B94A}" srcOrd="0" destOrd="0" parTransId="{E4E19A6F-C04D-4C81-B8FA-CB47E2F42059}" sibTransId="{F02A1970-6F85-4410-B1E3-7E96DA8A0DD9}"/>
    <dgm:cxn modelId="{47976EB7-A28A-4573-A44A-49CA47B44EAE}" type="presOf" srcId="{EDD5EB24-ED2D-4960-8047-2D975651B94A}" destId="{12D7CECE-E7C1-40E7-836B-8C61976F701C}" srcOrd="1" destOrd="0" presId="urn:microsoft.com/office/officeart/2005/8/layout/bList2"/>
    <dgm:cxn modelId="{61F164BA-8DA6-4615-8D53-5EE7050A9F31}" srcId="{7394AB69-21E4-45F4-BD9D-A50C19C21044}" destId="{B81BE915-FDE4-46FB-B8A1-6039538A8F41}" srcOrd="1" destOrd="0" parTransId="{36030EDF-EA8F-4E93-A5C5-78A8DD80FAF8}" sibTransId="{F6B320E2-AFDF-4307-A95B-29D2BEBF5CE6}"/>
    <dgm:cxn modelId="{C38288E1-E87E-453F-9844-6BFB54F5A23B}" type="presOf" srcId="{7394AB69-21E4-45F4-BD9D-A50C19C21044}" destId="{95E37BFB-6AB0-45AB-9CA6-11E0CA28C230}" srcOrd="1" destOrd="0" presId="urn:microsoft.com/office/officeart/2005/8/layout/bList2"/>
    <dgm:cxn modelId="{1786E0E2-1F32-41E4-B356-DD509652E1F4}" type="presOf" srcId="{F0352344-808E-4BC8-A37B-A4FCEA0BAFF9}" destId="{8D10E1A6-CC28-4038-B776-F3A7EFAFB19E}" srcOrd="0" destOrd="0" presId="urn:microsoft.com/office/officeart/2005/8/layout/bList2"/>
    <dgm:cxn modelId="{CDC087E3-FF77-4932-BF32-29926116CA95}" type="presOf" srcId="{B9928BD0-261B-4E24-8E18-4481691E98F7}" destId="{35EE05EE-534E-4D16-9330-20FE54F5EE51}" srcOrd="0" destOrd="0" presId="urn:microsoft.com/office/officeart/2005/8/layout/bList2"/>
    <dgm:cxn modelId="{3EDED2E7-BC95-41A4-BA0F-EA957BE129E2}" type="presOf" srcId="{572C7FEA-32A5-48FB-83CE-67359BBE8003}" destId="{E0004008-E176-4FD0-B183-FDCA0ED0484F}" srcOrd="0" destOrd="0" presId="urn:microsoft.com/office/officeart/2005/8/layout/bList2"/>
    <dgm:cxn modelId="{600292EB-DAB0-4F36-AEA6-08EA5E5939E4}" type="presOf" srcId="{38988C32-F518-4752-B840-4E02763D7231}" destId="{CF15AA61-F8ED-4975-A9BE-28363D7063F6}" srcOrd="1" destOrd="0" presId="urn:microsoft.com/office/officeart/2005/8/layout/bList2"/>
    <dgm:cxn modelId="{4403C2FA-AD44-4234-BA9C-E87DCEB509C1}" srcId="{7394AB69-21E4-45F4-BD9D-A50C19C21044}" destId="{572C7FEA-32A5-48FB-83CE-67359BBE8003}" srcOrd="0" destOrd="0" parTransId="{5E0EF369-B72B-4DE9-8BC6-CB30F12EE8E9}" sibTransId="{A133CF3E-F03C-40A7-8900-C621846E5C06}"/>
    <dgm:cxn modelId="{6D751947-8C9B-4FC3-AFCE-4118B2F09083}" type="presParOf" srcId="{35EE05EE-534E-4D16-9330-20FE54F5EE51}" destId="{6F6E1C30-6A8D-4C01-8923-F38D94D22217}" srcOrd="0" destOrd="0" presId="urn:microsoft.com/office/officeart/2005/8/layout/bList2"/>
    <dgm:cxn modelId="{81A423ED-5532-4574-BD6A-6E1258ACA707}" type="presParOf" srcId="{6F6E1C30-6A8D-4C01-8923-F38D94D22217}" destId="{BFDEB1AB-7050-4F11-9B4D-6781FD742138}" srcOrd="0" destOrd="0" presId="urn:microsoft.com/office/officeart/2005/8/layout/bList2"/>
    <dgm:cxn modelId="{3C83592E-9C75-4B22-9461-4F7FA8C76581}" type="presParOf" srcId="{6F6E1C30-6A8D-4C01-8923-F38D94D22217}" destId="{3479135C-B03B-466C-9689-CEFD3CDFD17A}" srcOrd="1" destOrd="0" presId="urn:microsoft.com/office/officeart/2005/8/layout/bList2"/>
    <dgm:cxn modelId="{08FAF8DB-8605-40B0-AA3C-E80891CC6B2B}" type="presParOf" srcId="{6F6E1C30-6A8D-4C01-8923-F38D94D22217}" destId="{12D7CECE-E7C1-40E7-836B-8C61976F701C}" srcOrd="2" destOrd="0" presId="urn:microsoft.com/office/officeart/2005/8/layout/bList2"/>
    <dgm:cxn modelId="{B6853A26-CE94-4867-AE57-B2BB369BC2E8}" type="presParOf" srcId="{6F6E1C30-6A8D-4C01-8923-F38D94D22217}" destId="{A6B2583D-9A48-411A-A72B-3AAFE9BE3870}" srcOrd="3" destOrd="0" presId="urn:microsoft.com/office/officeart/2005/8/layout/bList2"/>
    <dgm:cxn modelId="{74387129-68AE-4BBB-A741-2F7701010583}" type="presParOf" srcId="{35EE05EE-534E-4D16-9330-20FE54F5EE51}" destId="{7F6B1D1B-6B5D-477E-9AEA-D86B881A47B5}" srcOrd="1" destOrd="0" presId="urn:microsoft.com/office/officeart/2005/8/layout/bList2"/>
    <dgm:cxn modelId="{F460F415-5557-40F7-AB23-8D9D14DECC11}" type="presParOf" srcId="{35EE05EE-534E-4D16-9330-20FE54F5EE51}" destId="{2465898A-4743-4E72-91D9-BD02176DBCBF}" srcOrd="2" destOrd="0" presId="urn:microsoft.com/office/officeart/2005/8/layout/bList2"/>
    <dgm:cxn modelId="{B31115DE-7B78-4008-95FE-A730A82F7A54}" type="presParOf" srcId="{2465898A-4743-4E72-91D9-BD02176DBCBF}" destId="{E0004008-E176-4FD0-B183-FDCA0ED0484F}" srcOrd="0" destOrd="0" presId="urn:microsoft.com/office/officeart/2005/8/layout/bList2"/>
    <dgm:cxn modelId="{0201F7F1-85A5-495A-9764-3B8534897D5F}" type="presParOf" srcId="{2465898A-4743-4E72-91D9-BD02176DBCBF}" destId="{E3C6D261-76BA-4FF9-979C-DF1BF44C8097}" srcOrd="1" destOrd="0" presId="urn:microsoft.com/office/officeart/2005/8/layout/bList2"/>
    <dgm:cxn modelId="{F3A6EBF9-B25C-4EB4-BBCB-120040B6522A}" type="presParOf" srcId="{2465898A-4743-4E72-91D9-BD02176DBCBF}" destId="{95E37BFB-6AB0-45AB-9CA6-11E0CA28C230}" srcOrd="2" destOrd="0" presId="urn:microsoft.com/office/officeart/2005/8/layout/bList2"/>
    <dgm:cxn modelId="{CAC3C2F8-8E7F-4DD3-B34E-1805FA019F96}" type="presParOf" srcId="{2465898A-4743-4E72-91D9-BD02176DBCBF}" destId="{3B51297E-05A9-4583-901C-ED788617A714}" srcOrd="3" destOrd="0" presId="urn:microsoft.com/office/officeart/2005/8/layout/bList2"/>
    <dgm:cxn modelId="{3A3D1ECE-946C-4576-8458-F7FB6DFB5A38}" type="presParOf" srcId="{35EE05EE-534E-4D16-9330-20FE54F5EE51}" destId="{8D10E1A6-CC28-4038-B776-F3A7EFAFB19E}" srcOrd="3" destOrd="0" presId="urn:microsoft.com/office/officeart/2005/8/layout/bList2"/>
    <dgm:cxn modelId="{80D44EAC-2976-4ACA-94EC-8D8730CB50AA}" type="presParOf" srcId="{35EE05EE-534E-4D16-9330-20FE54F5EE51}" destId="{8987854E-C13E-4F92-9D1C-8EAB0E6B366A}" srcOrd="4" destOrd="0" presId="urn:microsoft.com/office/officeart/2005/8/layout/bList2"/>
    <dgm:cxn modelId="{B54F0845-7213-409E-A35B-7E932ADC9FB4}" type="presParOf" srcId="{8987854E-C13E-4F92-9D1C-8EAB0E6B366A}" destId="{68D0E05B-848B-468D-AF2C-1CA76CF571A0}" srcOrd="0" destOrd="0" presId="urn:microsoft.com/office/officeart/2005/8/layout/bList2"/>
    <dgm:cxn modelId="{803BFE02-2D61-42F9-8D01-0F13E6B8C668}" type="presParOf" srcId="{8987854E-C13E-4F92-9D1C-8EAB0E6B366A}" destId="{0B0B4DE8-45FB-4401-B846-685EA21ABDB9}" srcOrd="1" destOrd="0" presId="urn:microsoft.com/office/officeart/2005/8/layout/bList2"/>
    <dgm:cxn modelId="{1F65B204-D9E5-48E9-92B0-86A84E745EA0}" type="presParOf" srcId="{8987854E-C13E-4F92-9D1C-8EAB0E6B366A}" destId="{CF15AA61-F8ED-4975-A9BE-28363D7063F6}" srcOrd="2" destOrd="0" presId="urn:microsoft.com/office/officeart/2005/8/layout/bList2"/>
    <dgm:cxn modelId="{718CF81B-661C-4971-8BA0-08CBCFBD5250}" type="presParOf" srcId="{8987854E-C13E-4F92-9D1C-8EAB0E6B366A}" destId="{3B5FD05E-FFFE-4080-95E2-542BEC2B61AE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5486400" cy="2000250"/>
        <a:chOff x="0" y="0"/>
        <a:chExt cx="5486400" cy="2000250"/>
      </a:xfrm>
    </dsp:grpSpPr>
    <dsp:sp modelId="{493806FB-2BF9-448F-8EFE-1A1E2999DB2C}">
      <dsp:nvSpPr>
        <dsp:cNvPr id="3" name="Round Same Side Corner Rectangle 2"/>
        <dsp:cNvSpPr/>
      </dsp:nvSpPr>
      <dsp:spPr bwMode="white">
        <a:xfrm>
          <a:off x="465" y="79549"/>
          <a:ext cx="1602518" cy="1196749"/>
        </a:xfrm>
        <a:prstGeom prst="round2SameRect">
          <a:avLst>
            <a:gd name="adj1" fmla="val 8000"/>
            <a:gd name="adj2" fmla="val 0"/>
          </a:avLst>
        </a:prstGeom>
        <a:sp3d z="-300000" contourW="19050" prstMaterial="metal">
          <a:bevelT w="88900" h="203200"/>
          <a:bevelB w="165100" h="254000"/>
        </a:sp3d>
      </dsp:spPr>
      <dsp:style>
        <a:lnRef idx="0">
          <a:schemeClr val="dk1"/>
        </a:lnRef>
        <a:fillRef idx="1">
          <a:schemeClr val="dk1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lIns="15240" tIns="45719" rIns="15240" bIns="15240" anchor="t"/>
        <a:lstStyle>
          <a:lvl1pPr algn="l">
            <a:defRPr sz="6500"/>
          </a:lvl1pPr>
          <a:lvl2pPr marL="285750" indent="-285750" algn="l">
            <a:defRPr sz="6500"/>
          </a:lvl2pPr>
          <a:lvl3pPr marL="571500" indent="-285750" algn="l">
            <a:defRPr sz="6500"/>
          </a:lvl3pPr>
          <a:lvl4pPr marL="857250" indent="-285750" algn="l">
            <a:defRPr sz="6500"/>
          </a:lvl4pPr>
          <a:lvl5pPr marL="1143000" indent="-285750" algn="l">
            <a:defRPr sz="6500"/>
          </a:lvl5pPr>
          <a:lvl6pPr marL="1428750" indent="-285750" algn="l">
            <a:defRPr sz="6500"/>
          </a:lvl6pPr>
          <a:lvl7pPr marL="1714500" indent="-285750" algn="l">
            <a:defRPr sz="6500"/>
          </a:lvl7pPr>
          <a:lvl8pPr marL="2000250" indent="-285750" algn="l">
            <a:defRPr sz="6500"/>
          </a:lvl8pPr>
          <a:lvl9pPr marL="2286000" indent="-285750" algn="l">
            <a:defRPr sz="6500"/>
          </a:lvl9pPr>
        </a:lstStyle>
        <a:p>
          <a:pPr marL="114300" lvl="1" indent="-1143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>
              <a:solidFill>
                <a:schemeClr val="dk1"/>
              </a:solidFill>
            </a:rPr>
            <a:t>collection of recquired data. </a:t>
          </a:r>
          <a:endParaRPr lang="en-IN" sz="1200">
            <a:solidFill>
              <a:schemeClr val="dk1"/>
            </a:solidFill>
          </a:endParaRPr>
        </a:p>
        <a:p>
          <a:pPr marL="114300" lvl="1" indent="-1143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>
              <a:solidFill>
                <a:schemeClr val="dk1"/>
              </a:solidFill>
            </a:rPr>
            <a:t>store the data in the database.</a:t>
          </a:r>
          <a:endParaRPr>
            <a:solidFill>
              <a:schemeClr val="dk1"/>
            </a:solidFill>
          </a:endParaRPr>
        </a:p>
      </dsp:txBody>
      <dsp:txXfrm>
        <a:off x="465" y="79549"/>
        <a:ext cx="1602518" cy="1196749"/>
      </dsp:txXfrm>
    </dsp:sp>
    <dsp:sp modelId="{34AAF909-6E63-4E8E-8792-A2F76E505CDC}">
      <dsp:nvSpPr>
        <dsp:cNvPr id="4" name="Rectangles 3"/>
        <dsp:cNvSpPr/>
      </dsp:nvSpPr>
      <dsp:spPr bwMode="white">
        <a:xfrm>
          <a:off x="465" y="1276298"/>
          <a:ext cx="1602518" cy="514602"/>
        </a:xfrm>
        <a:prstGeom prst="rect">
          <a:avLst/>
        </a:prstGeom>
        <a:sp3d contourW="19050" prstMaterial="metal">
          <a:bevelT w="88900" h="203200"/>
          <a:bevelB w="165100" h="254000"/>
        </a:sp3d>
      </dsp:spPr>
      <dsp:style>
        <a:lnRef idx="0">
          <a:schemeClr val="dk1">
            <a:shade val="80000"/>
          </a:schemeClr>
        </a:lnRef>
        <a:fillRef idx="1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lIns="76200" tIns="0" rIns="25400" bIns="0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2000">
              <a:solidFill>
                <a:schemeClr val="dk1"/>
              </a:solidFill>
            </a:rPr>
            <a:t> Database</a:t>
          </a:r>
          <a:endParaRPr>
            <a:solidFill>
              <a:schemeClr val="dk1"/>
            </a:solidFill>
          </a:endParaRPr>
        </a:p>
      </dsp:txBody>
      <dsp:txXfrm>
        <a:off x="465" y="1276298"/>
        <a:ext cx="1602518" cy="514602"/>
      </dsp:txXfrm>
    </dsp:sp>
    <dsp:sp modelId="{3CA204A8-1A01-44F3-9603-76AFE89A568F}">
      <dsp:nvSpPr>
        <dsp:cNvPr id="5" name="Oval 4"/>
        <dsp:cNvSpPr/>
      </dsp:nvSpPr>
      <dsp:spPr bwMode="white">
        <a:xfrm>
          <a:off x="1175789" y="1359820"/>
          <a:ext cx="560881" cy="560881"/>
        </a:xfrm>
        <a:prstGeom prst="ellipse">
          <a:avLst/>
        </a:prstGeom>
        <a:blipFill>
          <a:blip r:embed="rId1"/>
          <a:srcRect/>
          <a:stretch>
            <a:fillRect/>
          </a:stretch>
        </a:blipFill>
        <a:sp3d z="300000" contourW="19050" prstMaterial="metal">
          <a:bevelT w="88900" h="203200"/>
          <a:bevelB w="165100" h="254000"/>
        </a:sp3d>
      </dsp:spPr>
      <dsp:style>
        <a:lnRef idx="0">
          <a:schemeClr val="dk1">
            <a:alpha val="90000"/>
          </a:schemeClr>
        </a:lnRef>
        <a:fillRef idx="1">
          <a:schemeClr val="lt1">
            <a:alpha val="90000"/>
            <a:tint val="40000"/>
          </a:schemeClr>
        </a:fillRef>
        <a:effectRef idx="0">
          <a:scrgbClr r="0" g="0" b="0"/>
        </a:effectRef>
        <a:fontRef idx="minor"/>
      </dsp:style>
      <dsp:txXfrm>
        <a:off x="1175789" y="1359820"/>
        <a:ext cx="560881" cy="560881"/>
      </dsp:txXfrm>
    </dsp:sp>
    <dsp:sp modelId="{30336D75-4D04-4272-B93B-602054435CE5}">
      <dsp:nvSpPr>
        <dsp:cNvPr id="6" name="Round Same Side Corner Rectangle 5"/>
        <dsp:cNvSpPr/>
      </dsp:nvSpPr>
      <dsp:spPr bwMode="white">
        <a:xfrm>
          <a:off x="1875626" y="79549"/>
          <a:ext cx="1602518" cy="1196749"/>
        </a:xfrm>
        <a:prstGeom prst="round2SameRect">
          <a:avLst>
            <a:gd name="adj1" fmla="val 8000"/>
            <a:gd name="adj2" fmla="val 0"/>
          </a:avLst>
        </a:prstGeom>
        <a:sp3d z="-300000" contourW="19050" prstMaterial="metal">
          <a:bevelT w="88900" h="203200"/>
          <a:bevelB w="165100" h="254000"/>
        </a:sp3d>
      </dsp:spPr>
      <dsp:style>
        <a:lnRef idx="0">
          <a:schemeClr val="dk1"/>
        </a:lnRef>
        <a:fillRef idx="1">
          <a:schemeClr val="dk1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lIns="15240" tIns="45719" rIns="15240" bIns="15240" anchor="t"/>
        <a:lstStyle>
          <a:lvl1pPr algn="l">
            <a:defRPr sz="6500"/>
          </a:lvl1pPr>
          <a:lvl2pPr marL="285750" indent="-285750" algn="l">
            <a:defRPr sz="6500"/>
          </a:lvl2pPr>
          <a:lvl3pPr marL="571500" indent="-285750" algn="l">
            <a:defRPr sz="6500"/>
          </a:lvl3pPr>
          <a:lvl4pPr marL="857250" indent="-285750" algn="l">
            <a:defRPr sz="6500"/>
          </a:lvl4pPr>
          <a:lvl5pPr marL="1143000" indent="-285750" algn="l">
            <a:defRPr sz="6500"/>
          </a:lvl5pPr>
          <a:lvl6pPr marL="1428750" indent="-285750" algn="l">
            <a:defRPr sz="6500"/>
          </a:lvl6pPr>
          <a:lvl7pPr marL="1714500" indent="-285750" algn="l">
            <a:defRPr sz="6500"/>
          </a:lvl7pPr>
          <a:lvl8pPr marL="2000250" indent="-285750" algn="l">
            <a:defRPr sz="6500"/>
          </a:lvl8pPr>
          <a:lvl9pPr marL="2286000" indent="-285750" algn="l">
            <a:defRPr sz="6500"/>
          </a:lvl9pPr>
        </a:lstStyle>
        <a:p>
          <a:pPr marL="114300" lvl="1" indent="-1143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>
              <a:solidFill>
                <a:schemeClr val="dk1"/>
              </a:solidFill>
            </a:rPr>
            <a:t>Download the datasets.</a:t>
          </a:r>
          <a:endParaRPr lang="en-IN" sz="1200">
            <a:solidFill>
              <a:schemeClr val="dk1"/>
            </a:solidFill>
          </a:endParaRPr>
        </a:p>
        <a:p>
          <a:pPr marL="114300" lvl="1" indent="-1143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>
              <a:solidFill>
                <a:schemeClr val="dk1"/>
              </a:solidFill>
            </a:rPr>
            <a:t>once analysis them in excel.</a:t>
          </a:r>
          <a:endParaRPr>
            <a:solidFill>
              <a:schemeClr val="dk1"/>
            </a:solidFill>
          </a:endParaRPr>
        </a:p>
      </dsp:txBody>
      <dsp:txXfrm>
        <a:off x="1875626" y="79549"/>
        <a:ext cx="1602518" cy="1196749"/>
      </dsp:txXfrm>
    </dsp:sp>
    <dsp:sp modelId="{A03BF3E9-DCDF-4193-BA9B-BA690A4D1E78}">
      <dsp:nvSpPr>
        <dsp:cNvPr id="7" name="Rectangles 6"/>
        <dsp:cNvSpPr/>
      </dsp:nvSpPr>
      <dsp:spPr bwMode="white">
        <a:xfrm>
          <a:off x="1875626" y="1276298"/>
          <a:ext cx="1602518" cy="514602"/>
        </a:xfrm>
        <a:prstGeom prst="rect">
          <a:avLst/>
        </a:prstGeom>
        <a:sp3d contourW="19050" prstMaterial="metal">
          <a:bevelT w="88900" h="203200"/>
          <a:bevelB w="165100" h="254000"/>
        </a:sp3d>
      </dsp:spPr>
      <dsp:style>
        <a:lnRef idx="0">
          <a:schemeClr val="dk1">
            <a:shade val="80000"/>
          </a:schemeClr>
        </a:lnRef>
        <a:fillRef idx="1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lIns="76200" tIns="0" rIns="25400" bIns="0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2000">
              <a:solidFill>
                <a:schemeClr val="dk1"/>
              </a:solidFill>
            </a:rPr>
            <a:t>Dataset</a:t>
          </a:r>
          <a:endParaRPr>
            <a:solidFill>
              <a:schemeClr val="dk1"/>
            </a:solidFill>
          </a:endParaRPr>
        </a:p>
      </dsp:txBody>
      <dsp:txXfrm>
        <a:off x="1875626" y="1276298"/>
        <a:ext cx="1602518" cy="514602"/>
      </dsp:txXfrm>
    </dsp:sp>
    <dsp:sp modelId="{02FECC28-A608-404D-B236-9BB75E540DA8}">
      <dsp:nvSpPr>
        <dsp:cNvPr id="8" name="Oval 7"/>
        <dsp:cNvSpPr/>
      </dsp:nvSpPr>
      <dsp:spPr bwMode="white">
        <a:xfrm>
          <a:off x="3050951" y="1359820"/>
          <a:ext cx="560881" cy="560881"/>
        </a:xfrm>
        <a:prstGeom prst="ellipse">
          <a:avLst/>
        </a:prstGeom>
        <a:blipFill>
          <a:blip r:embed="rId2"/>
          <a:srcRect/>
          <a:stretch>
            <a:fillRect/>
          </a:stretch>
        </a:blipFill>
        <a:sp3d z="300000" contourW="19050" prstMaterial="metal">
          <a:bevelT w="88900" h="203200"/>
          <a:bevelB w="165100" h="254000"/>
        </a:sp3d>
      </dsp:spPr>
      <dsp:style>
        <a:lnRef idx="0">
          <a:schemeClr val="dk1">
            <a:alpha val="90000"/>
          </a:schemeClr>
        </a:lnRef>
        <a:fillRef idx="1">
          <a:schemeClr val="lt1">
            <a:alpha val="90000"/>
            <a:tint val="40000"/>
          </a:schemeClr>
        </a:fillRef>
        <a:effectRef idx="0">
          <a:scrgbClr r="0" g="0" b="0"/>
        </a:effectRef>
        <a:fontRef idx="minor"/>
      </dsp:style>
      <dsp:txXfrm>
        <a:off x="3050951" y="1359820"/>
        <a:ext cx="560881" cy="560881"/>
      </dsp:txXfrm>
    </dsp:sp>
    <dsp:sp modelId="{3227263D-096C-4329-9312-4B84852D0044}">
      <dsp:nvSpPr>
        <dsp:cNvPr id="9" name="Round Same Side Corner Rectangle 8"/>
        <dsp:cNvSpPr/>
      </dsp:nvSpPr>
      <dsp:spPr bwMode="white">
        <a:xfrm>
          <a:off x="3750787" y="79549"/>
          <a:ext cx="1602518" cy="1196749"/>
        </a:xfrm>
        <a:prstGeom prst="round2SameRect">
          <a:avLst>
            <a:gd name="adj1" fmla="val 8000"/>
            <a:gd name="adj2" fmla="val 0"/>
          </a:avLst>
        </a:prstGeom>
        <a:sp3d z="-300000" contourW="19050" prstMaterial="metal">
          <a:bevelT w="88900" h="203200"/>
          <a:bevelB w="165100" h="254000"/>
        </a:sp3d>
      </dsp:spPr>
      <dsp:style>
        <a:lnRef idx="0">
          <a:schemeClr val="dk1"/>
        </a:lnRef>
        <a:fillRef idx="1">
          <a:schemeClr val="dk1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lIns="15240" tIns="45719" rIns="15240" bIns="15240" anchor="t"/>
        <a:lstStyle>
          <a:lvl1pPr algn="l">
            <a:defRPr sz="6500"/>
          </a:lvl1pPr>
          <a:lvl2pPr marL="285750" indent="-285750" algn="l">
            <a:defRPr sz="6500"/>
          </a:lvl2pPr>
          <a:lvl3pPr marL="571500" indent="-285750" algn="l">
            <a:defRPr sz="6500"/>
          </a:lvl3pPr>
          <a:lvl4pPr marL="857250" indent="-285750" algn="l">
            <a:defRPr sz="6500"/>
          </a:lvl4pPr>
          <a:lvl5pPr marL="1143000" indent="-285750" algn="l">
            <a:defRPr sz="6500"/>
          </a:lvl5pPr>
          <a:lvl6pPr marL="1428750" indent="-285750" algn="l">
            <a:defRPr sz="6500"/>
          </a:lvl6pPr>
          <a:lvl7pPr marL="1714500" indent="-285750" algn="l">
            <a:defRPr sz="6500"/>
          </a:lvl7pPr>
          <a:lvl8pPr marL="2000250" indent="-285750" algn="l">
            <a:defRPr sz="6500"/>
          </a:lvl8pPr>
          <a:lvl9pPr marL="2286000" indent="-285750" algn="l">
            <a:defRPr sz="6500"/>
          </a:lvl9pPr>
        </a:lstStyle>
        <a:p>
          <a:pPr marL="114300" lvl="1" indent="-1143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>
              <a:solidFill>
                <a:schemeClr val="dk1"/>
              </a:solidFill>
            </a:rPr>
            <a:t>Uploading the data into cognos.</a:t>
          </a:r>
          <a:endParaRPr lang="en-IN" sz="1200">
            <a:solidFill>
              <a:schemeClr val="dk1"/>
            </a:solidFill>
          </a:endParaRPr>
        </a:p>
        <a:p>
          <a:pPr marL="114300" lvl="1" indent="-1143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>
              <a:solidFill>
                <a:schemeClr val="dk1"/>
              </a:solidFill>
            </a:rPr>
            <a:t>Analysis them.</a:t>
          </a:r>
          <a:endParaRPr lang="en-IN" sz="1200">
            <a:solidFill>
              <a:schemeClr val="dk1"/>
            </a:solidFill>
          </a:endParaRPr>
        </a:p>
        <a:p>
          <a:pPr marL="57150" lvl="1" indent="-571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050">
            <a:solidFill>
              <a:schemeClr val="dk1"/>
            </a:solidFill>
          </a:endParaRPr>
        </a:p>
      </dsp:txBody>
      <dsp:txXfrm>
        <a:off x="3750787" y="79549"/>
        <a:ext cx="1602518" cy="1196749"/>
      </dsp:txXfrm>
    </dsp:sp>
    <dsp:sp modelId="{B437F6DE-CD18-437A-A1CD-91BD5EEA9034}">
      <dsp:nvSpPr>
        <dsp:cNvPr id="10" name="Rectangles 9"/>
        <dsp:cNvSpPr/>
      </dsp:nvSpPr>
      <dsp:spPr bwMode="white">
        <a:xfrm>
          <a:off x="3750787" y="1276298"/>
          <a:ext cx="1602518" cy="514602"/>
        </a:xfrm>
        <a:prstGeom prst="rect">
          <a:avLst/>
        </a:prstGeom>
        <a:sp3d contourW="19050" prstMaterial="metal">
          <a:bevelT w="88900" h="203200"/>
          <a:bevelB w="165100" h="254000"/>
        </a:sp3d>
      </dsp:spPr>
      <dsp:style>
        <a:lnRef idx="0">
          <a:schemeClr val="dk1">
            <a:shade val="80000"/>
          </a:schemeClr>
        </a:lnRef>
        <a:fillRef idx="1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lIns="76200" tIns="0" rIns="25400" bIns="0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2000">
              <a:solidFill>
                <a:schemeClr val="dk1"/>
              </a:solidFill>
            </a:rPr>
            <a:t>IBM Cognos-1</a:t>
          </a:r>
          <a:endParaRPr>
            <a:solidFill>
              <a:schemeClr val="dk1"/>
            </a:solidFill>
          </a:endParaRPr>
        </a:p>
      </dsp:txBody>
      <dsp:txXfrm>
        <a:off x="3750787" y="1276298"/>
        <a:ext cx="1602518" cy="514602"/>
      </dsp:txXfrm>
    </dsp:sp>
    <dsp:sp modelId="{3133C56E-B8B1-408F-B6E0-4FEFE43A5A85}">
      <dsp:nvSpPr>
        <dsp:cNvPr id="11" name="Oval 10"/>
        <dsp:cNvSpPr/>
      </dsp:nvSpPr>
      <dsp:spPr bwMode="white">
        <a:xfrm>
          <a:off x="4926112" y="1359820"/>
          <a:ext cx="560881" cy="560881"/>
        </a:xfrm>
        <a:prstGeom prst="ellipse">
          <a:avLst/>
        </a:prstGeom>
        <a:blipFill>
          <a:blip r:embed="rId3"/>
          <a:srcRect/>
          <a:stretch>
            <a:fillRect/>
          </a:stretch>
        </a:blipFill>
        <a:sp3d z="300000" contourW="19050" prstMaterial="metal">
          <a:bevelT w="88900" h="203200"/>
          <a:bevelB w="165100" h="254000"/>
        </a:sp3d>
      </dsp:spPr>
      <dsp:style>
        <a:lnRef idx="0">
          <a:schemeClr val="dk1">
            <a:alpha val="90000"/>
          </a:schemeClr>
        </a:lnRef>
        <a:fillRef idx="1">
          <a:schemeClr val="lt1">
            <a:alpha val="90000"/>
            <a:tint val="40000"/>
          </a:schemeClr>
        </a:fillRef>
        <a:effectRef idx="0">
          <a:scrgbClr r="0" g="0" b="0"/>
        </a:effectRef>
        <a:fontRef idx="minor"/>
      </dsp:style>
      <dsp:txXfrm>
        <a:off x="4926112" y="1359820"/>
        <a:ext cx="560881" cy="5608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5486400" cy="2012950"/>
        <a:chOff x="0" y="0"/>
        <a:chExt cx="5486400" cy="2012950"/>
      </a:xfrm>
    </dsp:grpSpPr>
    <dsp:sp modelId="{BFDEB1AB-7050-4F11-9B4D-6781FD742138}">
      <dsp:nvSpPr>
        <dsp:cNvPr id="3" name="Round Same Side Corner Rectangle 2"/>
        <dsp:cNvSpPr/>
      </dsp:nvSpPr>
      <dsp:spPr bwMode="white">
        <a:xfrm>
          <a:off x="3109" y="85899"/>
          <a:ext cx="1602518" cy="1196749"/>
        </a:xfrm>
        <a:prstGeom prst="round2SameRect">
          <a:avLst>
            <a:gd name="adj1" fmla="val 8000"/>
            <a:gd name="adj2" fmla="val 0"/>
          </a:avLst>
        </a:prstGeom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hemeClr val="dk1"/>
        </a:lnRef>
        <a:fillRef idx="1">
          <a:schemeClr val="dk1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lIns="15240" tIns="45719" rIns="15240" bIns="15240" anchor="t"/>
        <a:lstStyle>
          <a:lvl1pPr algn="l">
            <a:defRPr sz="6500"/>
          </a:lvl1pPr>
          <a:lvl2pPr marL="285750" indent="-285750" algn="l">
            <a:defRPr sz="6500"/>
          </a:lvl2pPr>
          <a:lvl3pPr marL="571500" indent="-285750" algn="l">
            <a:defRPr sz="6500"/>
          </a:lvl3pPr>
          <a:lvl4pPr marL="857250" indent="-285750" algn="l">
            <a:defRPr sz="6500"/>
          </a:lvl4pPr>
          <a:lvl5pPr marL="1143000" indent="-285750" algn="l">
            <a:defRPr sz="6500"/>
          </a:lvl5pPr>
          <a:lvl6pPr marL="1428750" indent="-285750" algn="l">
            <a:defRPr sz="6500"/>
          </a:lvl6pPr>
          <a:lvl7pPr marL="1714500" indent="-285750" algn="l">
            <a:defRPr sz="6500"/>
          </a:lvl7pPr>
          <a:lvl8pPr marL="2000250" indent="-285750" algn="l">
            <a:defRPr sz="6500"/>
          </a:lvl8pPr>
          <a:lvl9pPr marL="2286000" indent="-285750" algn="l">
            <a:defRPr sz="6500"/>
          </a:lvl9pPr>
        </a:lstStyle>
        <a:p>
          <a:pPr marL="114300" lvl="1" indent="-1143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>
              <a:solidFill>
                <a:schemeClr val="dk1"/>
              </a:solidFill>
            </a:rPr>
            <a:t>Export the Data Report</a:t>
          </a:r>
          <a:endParaRPr lang="en-IN" sz="1200">
            <a:solidFill>
              <a:schemeClr val="dk1"/>
            </a:solidFill>
          </a:endParaRPr>
        </a:p>
        <a:p>
          <a:pPr marL="114300" lvl="1" indent="-1143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>
              <a:solidFill>
                <a:schemeClr val="dk1"/>
              </a:solidFill>
            </a:rPr>
            <a:t>Present them in neat manner.</a:t>
          </a:r>
          <a:endParaRPr>
            <a:solidFill>
              <a:schemeClr val="dk1"/>
            </a:solidFill>
          </a:endParaRPr>
        </a:p>
      </dsp:txBody>
      <dsp:txXfrm>
        <a:off x="3109" y="85899"/>
        <a:ext cx="1602518" cy="1196749"/>
      </dsp:txXfrm>
    </dsp:sp>
    <dsp:sp modelId="{12D7CECE-E7C1-40E7-836B-8C61976F701C}">
      <dsp:nvSpPr>
        <dsp:cNvPr id="4" name="Rectangles 3"/>
        <dsp:cNvSpPr/>
      </dsp:nvSpPr>
      <dsp:spPr bwMode="white">
        <a:xfrm>
          <a:off x="465" y="1282648"/>
          <a:ext cx="1602518" cy="514602"/>
        </a:xfrm>
        <a:prstGeom prst="rect">
          <a:avLst/>
        </a:prstGeom>
        <a:sp3d prstMaterial="plastic">
          <a:bevelT w="127000" h="25400" prst="relaxedInset"/>
        </a:sp3d>
      </dsp:spPr>
      <dsp:style>
        <a:lnRef idx="0">
          <a:schemeClr val="dk1">
            <a:shade val="80000"/>
          </a:schemeClr>
        </a:lnRef>
        <a:fillRef idx="3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lIns="76200" tIns="0" rIns="25400" bIns="0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2000">
              <a:solidFill>
                <a:schemeClr val="dk1"/>
              </a:solidFill>
            </a:rPr>
            <a:t>Data Report</a:t>
          </a:r>
          <a:endParaRPr>
            <a:solidFill>
              <a:schemeClr val="dk1"/>
            </a:solidFill>
          </a:endParaRPr>
        </a:p>
      </dsp:txBody>
      <dsp:txXfrm>
        <a:off x="465" y="1282648"/>
        <a:ext cx="1602518" cy="514602"/>
      </dsp:txXfrm>
    </dsp:sp>
    <dsp:sp modelId="{A6B2583D-9A48-411A-A72B-3AAFE9BE3870}">
      <dsp:nvSpPr>
        <dsp:cNvPr id="5" name="Oval 4"/>
        <dsp:cNvSpPr/>
      </dsp:nvSpPr>
      <dsp:spPr bwMode="white">
        <a:xfrm>
          <a:off x="1175789" y="1366170"/>
          <a:ext cx="560881" cy="560881"/>
        </a:xfrm>
        <a:prstGeom prst="ellipse">
          <a:avLst/>
        </a:prstGeom>
        <a:blipFill>
          <a:blip r:embed="rId1"/>
          <a:srcRect/>
          <a:stretch>
            <a:fillRect/>
          </a:stretch>
        </a:blipFill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hemeClr val="dk1">
            <a:alpha val="90000"/>
          </a:schemeClr>
        </a:lnRef>
        <a:fillRef idx="1">
          <a:schemeClr val="lt1">
            <a:alpha val="90000"/>
            <a:tint val="40000"/>
          </a:schemeClr>
        </a:fillRef>
        <a:effectRef idx="0">
          <a:scrgbClr r="0" g="0" b="0"/>
        </a:effectRef>
        <a:fontRef idx="minor"/>
      </dsp:style>
      <dsp:txXfrm>
        <a:off x="1175789" y="1366170"/>
        <a:ext cx="560881" cy="560881"/>
      </dsp:txXfrm>
    </dsp:sp>
    <dsp:sp modelId="{E0004008-E176-4FD0-B183-FDCA0ED0484F}">
      <dsp:nvSpPr>
        <dsp:cNvPr id="6" name="Round Same Side Corner Rectangle 5"/>
        <dsp:cNvSpPr/>
      </dsp:nvSpPr>
      <dsp:spPr bwMode="white">
        <a:xfrm>
          <a:off x="1875626" y="85899"/>
          <a:ext cx="1602518" cy="1196749"/>
        </a:xfrm>
        <a:prstGeom prst="round2SameRect">
          <a:avLst>
            <a:gd name="adj1" fmla="val 8000"/>
            <a:gd name="adj2" fmla="val 0"/>
          </a:avLst>
        </a:prstGeom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hemeClr val="dk1"/>
        </a:lnRef>
        <a:fillRef idx="1">
          <a:schemeClr val="dk1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lIns="15240" tIns="45719" rIns="15240" bIns="15240" anchor="t"/>
        <a:lstStyle>
          <a:lvl1pPr algn="l">
            <a:defRPr sz="6500"/>
          </a:lvl1pPr>
          <a:lvl2pPr marL="285750" indent="-285750" algn="l">
            <a:defRPr sz="6500"/>
          </a:lvl2pPr>
          <a:lvl3pPr marL="571500" indent="-285750" algn="l">
            <a:defRPr sz="6500"/>
          </a:lvl3pPr>
          <a:lvl4pPr marL="857250" indent="-285750" algn="l">
            <a:defRPr sz="6500"/>
          </a:lvl4pPr>
          <a:lvl5pPr marL="1143000" indent="-285750" algn="l">
            <a:defRPr sz="6500"/>
          </a:lvl5pPr>
          <a:lvl6pPr marL="1428750" indent="-285750" algn="l">
            <a:defRPr sz="6500"/>
          </a:lvl6pPr>
          <a:lvl7pPr marL="1714500" indent="-285750" algn="l">
            <a:defRPr sz="6500"/>
          </a:lvl7pPr>
          <a:lvl8pPr marL="2000250" indent="-285750" algn="l">
            <a:defRPr sz="6500"/>
          </a:lvl8pPr>
          <a:lvl9pPr marL="2286000" indent="-285750" algn="l">
            <a:defRPr sz="6500"/>
          </a:lvl9pPr>
        </a:lstStyle>
        <a:p>
          <a:pPr marL="114300" lvl="1" indent="-1143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>
              <a:solidFill>
                <a:schemeClr val="dk1"/>
              </a:solidFill>
            </a:rPr>
            <a:t>Visualize the data.</a:t>
          </a:r>
          <a:endParaRPr lang="en-IN" sz="1200">
            <a:solidFill>
              <a:schemeClr val="dk1"/>
            </a:solidFill>
          </a:endParaRPr>
        </a:p>
        <a:p>
          <a:pPr marL="114300" lvl="1" indent="-1143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>
              <a:solidFill>
                <a:schemeClr val="dk1"/>
              </a:solidFill>
            </a:rPr>
            <a:t>create an Dasboard using the visualization.</a:t>
          </a:r>
          <a:endParaRPr>
            <a:solidFill>
              <a:schemeClr val="dk1"/>
            </a:solidFill>
          </a:endParaRPr>
        </a:p>
      </dsp:txBody>
      <dsp:txXfrm>
        <a:off x="1875626" y="85899"/>
        <a:ext cx="1602518" cy="1196749"/>
      </dsp:txXfrm>
    </dsp:sp>
    <dsp:sp modelId="{95E37BFB-6AB0-45AB-9CA6-11E0CA28C230}">
      <dsp:nvSpPr>
        <dsp:cNvPr id="7" name="Rectangles 6"/>
        <dsp:cNvSpPr/>
      </dsp:nvSpPr>
      <dsp:spPr bwMode="white">
        <a:xfrm>
          <a:off x="1875626" y="1282648"/>
          <a:ext cx="1602518" cy="514602"/>
        </a:xfrm>
        <a:prstGeom prst="rect">
          <a:avLst/>
        </a:prstGeom>
        <a:sp3d prstMaterial="plastic">
          <a:bevelT w="127000" h="25400" prst="relaxedInset"/>
        </a:sp3d>
      </dsp:spPr>
      <dsp:style>
        <a:lnRef idx="0">
          <a:schemeClr val="dk1">
            <a:shade val="80000"/>
          </a:schemeClr>
        </a:lnRef>
        <a:fillRef idx="3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lIns="60960" tIns="0" rIns="20320" bIns="0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1600">
              <a:solidFill>
                <a:schemeClr val="dk1"/>
              </a:solidFill>
            </a:rPr>
            <a:t>Visualization</a:t>
          </a:r>
          <a:endParaRPr>
            <a:solidFill>
              <a:schemeClr val="dk1"/>
            </a:solidFill>
          </a:endParaRPr>
        </a:p>
      </dsp:txBody>
      <dsp:txXfrm>
        <a:off x="1875626" y="1282648"/>
        <a:ext cx="1602518" cy="514602"/>
      </dsp:txXfrm>
    </dsp:sp>
    <dsp:sp modelId="{3B51297E-05A9-4583-901C-ED788617A714}">
      <dsp:nvSpPr>
        <dsp:cNvPr id="8" name="Oval 7"/>
        <dsp:cNvSpPr/>
      </dsp:nvSpPr>
      <dsp:spPr bwMode="white">
        <a:xfrm>
          <a:off x="3050951" y="1366170"/>
          <a:ext cx="560881" cy="560881"/>
        </a:xfrm>
        <a:prstGeom prst="ellipse">
          <a:avLst/>
        </a:prstGeom>
        <a:blipFill>
          <a:blip r:embed="rId2"/>
          <a:srcRect/>
          <a:stretch>
            <a:fillRect/>
          </a:stretch>
        </a:blipFill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hemeClr val="dk1">
            <a:alpha val="90000"/>
          </a:schemeClr>
        </a:lnRef>
        <a:fillRef idx="1">
          <a:schemeClr val="lt1">
            <a:alpha val="90000"/>
            <a:tint val="40000"/>
          </a:schemeClr>
        </a:fillRef>
        <a:effectRef idx="0">
          <a:scrgbClr r="0" g="0" b="0"/>
        </a:effectRef>
        <a:fontRef idx="minor"/>
      </dsp:style>
      <dsp:txXfrm>
        <a:off x="3050951" y="1366170"/>
        <a:ext cx="560881" cy="560881"/>
      </dsp:txXfrm>
    </dsp:sp>
    <dsp:sp modelId="{68D0E05B-848B-468D-AF2C-1CA76CF571A0}">
      <dsp:nvSpPr>
        <dsp:cNvPr id="9" name="Round Same Side Corner Rectangle 8"/>
        <dsp:cNvSpPr/>
      </dsp:nvSpPr>
      <dsp:spPr bwMode="white">
        <a:xfrm>
          <a:off x="3750787" y="85899"/>
          <a:ext cx="1602518" cy="1196749"/>
        </a:xfrm>
        <a:prstGeom prst="round2SameRect">
          <a:avLst>
            <a:gd name="adj1" fmla="val 8000"/>
            <a:gd name="adj2" fmla="val 0"/>
          </a:avLst>
        </a:prstGeom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hemeClr val="dk1"/>
        </a:lnRef>
        <a:fillRef idx="1">
          <a:schemeClr val="dk1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lIns="15240" tIns="45719" rIns="15240" bIns="15240" anchor="t"/>
        <a:lstStyle>
          <a:lvl1pPr algn="l">
            <a:defRPr sz="6500"/>
          </a:lvl1pPr>
          <a:lvl2pPr marL="285750" indent="-285750" algn="l">
            <a:defRPr sz="6500"/>
          </a:lvl2pPr>
          <a:lvl3pPr marL="571500" indent="-285750" algn="l">
            <a:defRPr sz="6500"/>
          </a:lvl3pPr>
          <a:lvl4pPr marL="857250" indent="-285750" algn="l">
            <a:defRPr sz="6500"/>
          </a:lvl4pPr>
          <a:lvl5pPr marL="1143000" indent="-285750" algn="l">
            <a:defRPr sz="6500"/>
          </a:lvl5pPr>
          <a:lvl6pPr marL="1428750" indent="-285750" algn="l">
            <a:defRPr sz="6500"/>
          </a:lvl6pPr>
          <a:lvl7pPr marL="1714500" indent="-285750" algn="l">
            <a:defRPr sz="6500"/>
          </a:lvl7pPr>
          <a:lvl8pPr marL="2000250" indent="-285750" algn="l">
            <a:defRPr sz="6500"/>
          </a:lvl8pPr>
          <a:lvl9pPr marL="2286000" indent="-285750" algn="l">
            <a:defRPr sz="6500"/>
          </a:lvl9pPr>
        </a:lstStyle>
        <a:p>
          <a:pPr marL="114300" lvl="1" indent="-1143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>
              <a:solidFill>
                <a:schemeClr val="dk1"/>
              </a:solidFill>
            </a:rPr>
            <a:t>Cleaning the data and prepocessing them.</a:t>
          </a:r>
          <a:endParaRPr lang="en-IN" sz="1200">
            <a:solidFill>
              <a:schemeClr val="dk1"/>
            </a:solidFill>
          </a:endParaRPr>
        </a:p>
        <a:p>
          <a:pPr marL="114300" lvl="1" indent="-1143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>
              <a:solidFill>
                <a:schemeClr val="dk1"/>
              </a:solidFill>
            </a:rPr>
            <a:t>Explore the data with various treands in it.</a:t>
          </a:r>
          <a:endParaRPr>
            <a:solidFill>
              <a:schemeClr val="dk1"/>
            </a:solidFill>
          </a:endParaRPr>
        </a:p>
      </dsp:txBody>
      <dsp:txXfrm>
        <a:off x="3750787" y="85899"/>
        <a:ext cx="1602518" cy="1196749"/>
      </dsp:txXfrm>
    </dsp:sp>
    <dsp:sp modelId="{CF15AA61-F8ED-4975-A9BE-28363D7063F6}">
      <dsp:nvSpPr>
        <dsp:cNvPr id="10" name="Rectangles 9"/>
        <dsp:cNvSpPr/>
      </dsp:nvSpPr>
      <dsp:spPr bwMode="white">
        <a:xfrm>
          <a:off x="3750787" y="1282648"/>
          <a:ext cx="1602518" cy="514602"/>
        </a:xfrm>
        <a:prstGeom prst="rect">
          <a:avLst/>
        </a:prstGeom>
        <a:sp3d prstMaterial="plastic">
          <a:bevelT w="127000" h="25400" prst="relaxedInset"/>
        </a:sp3d>
      </dsp:spPr>
      <dsp:style>
        <a:lnRef idx="0">
          <a:schemeClr val="dk1">
            <a:shade val="80000"/>
          </a:schemeClr>
        </a:lnRef>
        <a:fillRef idx="3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lIns="76200" tIns="0" rIns="25400" bIns="0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2000">
              <a:solidFill>
                <a:schemeClr val="dk1"/>
              </a:solidFill>
            </a:rPr>
            <a:t>IBM Cognos-2</a:t>
          </a:r>
          <a:endParaRPr>
            <a:solidFill>
              <a:schemeClr val="dk1"/>
            </a:solidFill>
          </a:endParaRPr>
        </a:p>
      </dsp:txBody>
      <dsp:txXfrm>
        <a:off x="3750787" y="1282648"/>
        <a:ext cx="1602518" cy="514602"/>
      </dsp:txXfrm>
    </dsp:sp>
    <dsp:sp modelId="{3B5FD05E-FFFE-4080-95E2-542BEC2B61AE}">
      <dsp:nvSpPr>
        <dsp:cNvPr id="11" name="Oval 10"/>
        <dsp:cNvSpPr/>
      </dsp:nvSpPr>
      <dsp:spPr bwMode="white">
        <a:xfrm>
          <a:off x="4926112" y="1366170"/>
          <a:ext cx="560881" cy="560881"/>
        </a:xfrm>
        <a:prstGeom prst="ellipse">
          <a:avLst/>
        </a:prstGeom>
        <a:blipFill>
          <a:blip r:embed="rId3"/>
          <a:srcRect/>
          <a:stretch>
            <a:fillRect/>
          </a:stretch>
        </a:blipFill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hemeClr val="dk1">
            <a:alpha val="90000"/>
          </a:schemeClr>
        </a:lnRef>
        <a:fillRef idx="1">
          <a:schemeClr val="lt1">
            <a:alpha val="90000"/>
            <a:tint val="40000"/>
          </a:schemeClr>
        </a:fillRef>
        <a:effectRef idx="0">
          <a:scrgbClr r="0" g="0" b="0"/>
        </a:effectRef>
        <a:fontRef idx="minor"/>
      </dsp:style>
      <dsp:txXfrm>
        <a:off x="4926112" y="1366170"/>
        <a:ext cx="560881" cy="5608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off" val="ctr"/>
          <dgm:param type="contDir" val="sameDir"/>
          <dgm:param type="grDir" val="tL"/>
          <dgm:param type="flowDir" val="row"/>
        </dgm:alg>
      </dgm:if>
      <dgm:else name="Name2">
        <dgm:alg type="snake">
          <dgm:param type="off" val="ctr"/>
          <dgm:param type="contDir" val="sameDir"/>
          <dgm:param type="grDir" val="tR"/>
          <dgm:param type="flowDir" val="row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off" val="ctr"/>
          <dgm:param type="contDir" val="sameDir"/>
          <dgm:param type="grDir" val="tL"/>
          <dgm:param type="flowDir" val="row"/>
        </dgm:alg>
      </dgm:if>
      <dgm:else name="Name2">
        <dgm:alg type="snake">
          <dgm:param type="off" val="ctr"/>
          <dgm:param type="contDir" val="sameDir"/>
          <dgm:param type="grDir" val="tR"/>
          <dgm:param type="flowDir" val="row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650</Characters>
  <Lines>5</Lines>
  <Paragraphs>1</Paragraphs>
  <TotalTime>4</TotalTime>
  <ScaleCrop>false</ScaleCrop>
  <LinksUpToDate>false</LinksUpToDate>
  <CharactersWithSpaces>762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2022-10-10T05:28:00Z</dcterms:created>
  <dc:creator>charanraj s</dc:creator>
  <cp:lastModifiedBy>vamsi</cp:lastModifiedBy>
  <cp:lastPrinted>2022-10-10T08:17:00Z</cp:lastPrinted>
  <dcterms:modified xsi:type="dcterms:W3CDTF">2022-10-13T08:26:36Z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5467EDBE4A5A462192C1460067532117</vt:lpwstr>
  </property>
</Properties>
</file>