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E68" w:rsidRPr="00A6167D" w:rsidRDefault="00E750A1" w:rsidP="00517EB9">
      <w:pPr>
        <w:pStyle w:val="BodyText"/>
        <w:jc w:val="center"/>
        <w:rPr>
          <w:rFonts w:ascii="Times New Roman" w:hAnsi="Times New Roman" w:cs="Times New Roman"/>
          <w:b/>
        </w:rPr>
      </w:pPr>
      <w:r w:rsidRPr="00A6167D">
        <w:rPr>
          <w:rFonts w:ascii="Times New Roman" w:hAnsi="Times New Roman" w:cs="Times New Roman"/>
          <w:b/>
        </w:rPr>
        <w:t>Project Planning Phase</w:t>
      </w:r>
    </w:p>
    <w:p w:rsidR="00637B5D" w:rsidRPr="00A6167D" w:rsidRDefault="00E750A1" w:rsidP="00517EB9">
      <w:pPr>
        <w:pStyle w:val="BodyText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A6167D">
        <w:rPr>
          <w:rFonts w:ascii="Times New Roman" w:hAnsi="Times New Roman" w:cs="Times New Roman"/>
          <w:b/>
        </w:rPr>
        <w:t>Milestone and Activity List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623"/>
      </w:tblGrid>
      <w:tr w:rsidR="00637B5D" w:rsidRPr="00A6167D">
        <w:trPr>
          <w:trHeight w:val="417"/>
        </w:trPr>
        <w:tc>
          <w:tcPr>
            <w:tcW w:w="4624" w:type="dxa"/>
          </w:tcPr>
          <w:p w:rsidR="00637B5D" w:rsidRPr="00517EB9" w:rsidRDefault="00E750A1" w:rsidP="00517EB9">
            <w:pPr>
              <w:pStyle w:val="TableParagraph"/>
              <w:spacing w:line="397" w:lineRule="exact"/>
              <w:ind w:left="1204" w:right="1187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17EB9">
              <w:rPr>
                <w:rFonts w:ascii="Times New Roman" w:hAnsi="Times New Roman" w:cs="Times New Roman"/>
                <w:b/>
                <w:sz w:val="36"/>
              </w:rPr>
              <w:t>Date</w:t>
            </w:r>
          </w:p>
        </w:tc>
        <w:tc>
          <w:tcPr>
            <w:tcW w:w="4623" w:type="dxa"/>
          </w:tcPr>
          <w:p w:rsidR="00637B5D" w:rsidRPr="00A6167D" w:rsidRDefault="00A6167D" w:rsidP="00517EB9">
            <w:pPr>
              <w:pStyle w:val="TableParagraph"/>
              <w:spacing w:line="397" w:lineRule="exact"/>
              <w:ind w:left="0" w:right="957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13 November</w:t>
            </w:r>
            <w:r w:rsidR="00E750A1" w:rsidRPr="00A6167D">
              <w:rPr>
                <w:rFonts w:ascii="Times New Roman" w:hAnsi="Times New Roman" w:cs="Times New Roman"/>
                <w:sz w:val="36"/>
              </w:rPr>
              <w:t xml:space="preserve"> 2022</w:t>
            </w:r>
          </w:p>
        </w:tc>
      </w:tr>
      <w:tr w:rsidR="00637B5D" w:rsidRPr="00A6167D">
        <w:trPr>
          <w:trHeight w:val="412"/>
        </w:trPr>
        <w:tc>
          <w:tcPr>
            <w:tcW w:w="4624" w:type="dxa"/>
          </w:tcPr>
          <w:p w:rsidR="00637B5D" w:rsidRPr="00517EB9" w:rsidRDefault="00E750A1" w:rsidP="00517EB9">
            <w:pPr>
              <w:pStyle w:val="TableParagraph"/>
              <w:spacing w:line="392" w:lineRule="exact"/>
              <w:ind w:left="1202" w:right="118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17EB9">
              <w:rPr>
                <w:rFonts w:ascii="Times New Roman" w:hAnsi="Times New Roman" w:cs="Times New Roman"/>
                <w:b/>
                <w:sz w:val="36"/>
              </w:rPr>
              <w:t>Team</w:t>
            </w:r>
            <w:r w:rsidRPr="00517EB9">
              <w:rPr>
                <w:rFonts w:ascii="Times New Roman" w:hAnsi="Times New Roman" w:cs="Times New Roman"/>
                <w:b/>
                <w:spacing w:val="1"/>
                <w:sz w:val="36"/>
              </w:rPr>
              <w:t xml:space="preserve"> </w:t>
            </w:r>
            <w:r w:rsidRPr="00517EB9">
              <w:rPr>
                <w:rFonts w:ascii="Times New Roman" w:hAnsi="Times New Roman" w:cs="Times New Roman"/>
                <w:b/>
                <w:sz w:val="36"/>
              </w:rPr>
              <w:t>ID</w:t>
            </w:r>
          </w:p>
        </w:tc>
        <w:tc>
          <w:tcPr>
            <w:tcW w:w="4623" w:type="dxa"/>
          </w:tcPr>
          <w:p w:rsidR="00637B5D" w:rsidRPr="00A6167D" w:rsidRDefault="00A6167D" w:rsidP="00517EB9">
            <w:pPr>
              <w:pStyle w:val="TableParagraph"/>
              <w:spacing w:line="311" w:lineRule="exact"/>
              <w:ind w:left="0" w:right="98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PNT2022TMID277860</w:t>
            </w:r>
          </w:p>
        </w:tc>
      </w:tr>
      <w:tr w:rsidR="00637B5D" w:rsidRPr="00A6167D">
        <w:trPr>
          <w:trHeight w:val="734"/>
        </w:trPr>
        <w:tc>
          <w:tcPr>
            <w:tcW w:w="4624" w:type="dxa"/>
          </w:tcPr>
          <w:p w:rsidR="00637B5D" w:rsidRPr="00517EB9" w:rsidRDefault="00E750A1" w:rsidP="00517EB9">
            <w:pPr>
              <w:pStyle w:val="TableParagraph"/>
              <w:spacing w:line="405" w:lineRule="exact"/>
              <w:ind w:left="1204" w:right="118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17EB9">
              <w:rPr>
                <w:rFonts w:ascii="Times New Roman" w:hAnsi="Times New Roman" w:cs="Times New Roman"/>
                <w:b/>
                <w:sz w:val="36"/>
              </w:rPr>
              <w:t>Project</w:t>
            </w:r>
            <w:r w:rsidRPr="00517EB9">
              <w:rPr>
                <w:rFonts w:ascii="Times New Roman" w:hAnsi="Times New Roman" w:cs="Times New Roman"/>
                <w:b/>
                <w:spacing w:val="-1"/>
                <w:sz w:val="36"/>
              </w:rPr>
              <w:t xml:space="preserve"> </w:t>
            </w:r>
            <w:r w:rsidRPr="00517EB9">
              <w:rPr>
                <w:rFonts w:ascii="Times New Roman" w:hAnsi="Times New Roman" w:cs="Times New Roman"/>
                <w:b/>
                <w:sz w:val="36"/>
              </w:rPr>
              <w:t>Name</w:t>
            </w:r>
          </w:p>
        </w:tc>
        <w:tc>
          <w:tcPr>
            <w:tcW w:w="4623" w:type="dxa"/>
          </w:tcPr>
          <w:p w:rsidR="00637B5D" w:rsidRPr="00A6167D" w:rsidRDefault="00E750A1" w:rsidP="00517EB9">
            <w:pPr>
              <w:pStyle w:val="TableParagraph"/>
              <w:spacing w:line="357" w:lineRule="exact"/>
              <w:ind w:left="243" w:right="230"/>
              <w:jc w:val="center"/>
              <w:rPr>
                <w:rFonts w:ascii="Times New Roman" w:hAnsi="Times New Roman" w:cs="Times New Roman"/>
                <w:sz w:val="32"/>
              </w:rPr>
            </w:pPr>
            <w:r w:rsidRPr="00A6167D">
              <w:rPr>
                <w:rFonts w:ascii="Times New Roman" w:hAnsi="Times New Roman" w:cs="Times New Roman"/>
                <w:sz w:val="32"/>
              </w:rPr>
              <w:t>Signs</w:t>
            </w:r>
            <w:r w:rsidRPr="00A6167D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32"/>
              </w:rPr>
              <w:t>with</w:t>
            </w:r>
            <w:r w:rsidRPr="00A6167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32"/>
              </w:rPr>
              <w:t>smart</w:t>
            </w:r>
            <w:r w:rsidRPr="00A6167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32"/>
              </w:rPr>
              <w:t>connectivity</w:t>
            </w:r>
          </w:p>
          <w:p w:rsidR="00637B5D" w:rsidRPr="00A6167D" w:rsidRDefault="00E750A1" w:rsidP="00517EB9">
            <w:pPr>
              <w:pStyle w:val="TableParagraph"/>
              <w:spacing w:line="358" w:lineRule="exact"/>
              <w:ind w:left="243" w:right="229"/>
              <w:jc w:val="center"/>
              <w:rPr>
                <w:rFonts w:ascii="Times New Roman" w:hAnsi="Times New Roman" w:cs="Times New Roman"/>
                <w:sz w:val="32"/>
              </w:rPr>
            </w:pPr>
            <w:r w:rsidRPr="00A6167D">
              <w:rPr>
                <w:rFonts w:ascii="Times New Roman" w:hAnsi="Times New Roman" w:cs="Times New Roman"/>
                <w:sz w:val="32"/>
              </w:rPr>
              <w:t>for</w:t>
            </w:r>
            <w:r w:rsidRPr="00A6167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32"/>
              </w:rPr>
              <w:t>better</w:t>
            </w:r>
            <w:r w:rsidRPr="00A6167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32"/>
              </w:rPr>
              <w:t>road</w:t>
            </w:r>
            <w:r w:rsidRPr="00A6167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32"/>
              </w:rPr>
              <w:t>safety</w:t>
            </w:r>
          </w:p>
        </w:tc>
      </w:tr>
    </w:tbl>
    <w:p w:rsidR="00637B5D" w:rsidRPr="00A6167D" w:rsidRDefault="00637B5D" w:rsidP="00517EB9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:rsidR="00637B5D" w:rsidRPr="00A6167D" w:rsidRDefault="00637B5D" w:rsidP="00517EB9">
      <w:pPr>
        <w:pStyle w:val="BodyText"/>
        <w:spacing w:before="11"/>
        <w:jc w:val="center"/>
        <w:rPr>
          <w:rFonts w:ascii="Times New Roman" w:hAnsi="Times New Roman" w:cs="Times New Roman"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082"/>
        <w:gridCol w:w="3082"/>
      </w:tblGrid>
      <w:tr w:rsidR="00637B5D" w:rsidRPr="00A6167D">
        <w:trPr>
          <w:trHeight w:val="508"/>
        </w:trPr>
        <w:tc>
          <w:tcPr>
            <w:tcW w:w="3083" w:type="dxa"/>
          </w:tcPr>
          <w:p w:rsidR="00637B5D" w:rsidRPr="00517EB9" w:rsidRDefault="00E750A1" w:rsidP="00517EB9">
            <w:pPr>
              <w:pStyle w:val="TableParagraph"/>
              <w:spacing w:before="2" w:line="486" w:lineRule="exact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17EB9">
              <w:rPr>
                <w:rFonts w:ascii="Times New Roman" w:hAnsi="Times New Roman" w:cs="Times New Roman"/>
                <w:b/>
                <w:sz w:val="36"/>
              </w:rPr>
              <w:t>TITLE</w:t>
            </w:r>
          </w:p>
        </w:tc>
        <w:tc>
          <w:tcPr>
            <w:tcW w:w="3082" w:type="dxa"/>
          </w:tcPr>
          <w:p w:rsidR="00637B5D" w:rsidRPr="00517EB9" w:rsidRDefault="00E750A1" w:rsidP="00517EB9">
            <w:pPr>
              <w:pStyle w:val="TableParagraph"/>
              <w:spacing w:before="2" w:line="486" w:lineRule="exact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17EB9">
              <w:rPr>
                <w:rFonts w:ascii="Times New Roman" w:hAnsi="Times New Roman" w:cs="Times New Roman"/>
                <w:b/>
                <w:sz w:val="36"/>
              </w:rPr>
              <w:t>DESCRIPTION</w:t>
            </w:r>
          </w:p>
        </w:tc>
        <w:tc>
          <w:tcPr>
            <w:tcW w:w="3082" w:type="dxa"/>
          </w:tcPr>
          <w:p w:rsidR="00637B5D" w:rsidRPr="00517EB9" w:rsidRDefault="00E750A1" w:rsidP="00517EB9">
            <w:pPr>
              <w:pStyle w:val="TableParagraph"/>
              <w:spacing w:before="2" w:line="486" w:lineRule="exact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17EB9">
              <w:rPr>
                <w:rFonts w:ascii="Times New Roman" w:hAnsi="Times New Roman" w:cs="Times New Roman"/>
                <w:b/>
                <w:sz w:val="36"/>
              </w:rPr>
              <w:t>DATE</w:t>
            </w:r>
          </w:p>
        </w:tc>
      </w:tr>
      <w:tr w:rsidR="00637B5D" w:rsidRPr="00A6167D">
        <w:trPr>
          <w:trHeight w:val="2487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ind w:right="246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Literature Survey&amp;</w:t>
            </w:r>
            <w:r w:rsidRPr="00A6167D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Information</w:t>
            </w:r>
            <w:r w:rsidRPr="00A6167D">
              <w:rPr>
                <w:rFonts w:ascii="Times New Roman" w:hAnsi="Times New Roman" w:cs="Times New Roman"/>
                <w:spacing w:val="-12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Gathering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ind w:right="193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A literature review is a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comprehensive summary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of</w:t>
            </w:r>
            <w:r w:rsidRPr="00A6167D"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previous</w:t>
            </w:r>
            <w:r w:rsidRPr="00A6167D">
              <w:rPr>
                <w:rFonts w:ascii="Times New Roman" w:hAnsi="Times New Roman" w:cs="Times New Roman"/>
                <w:color w:val="1F2023"/>
                <w:spacing w:val="-6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researches</w:t>
            </w:r>
            <w:r w:rsidRPr="00A6167D">
              <w:rPr>
                <w:rFonts w:ascii="Times New Roman" w:hAnsi="Times New Roman" w:cs="Times New Roman"/>
                <w:color w:val="1F2023"/>
                <w:spacing w:val="-6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on</w:t>
            </w:r>
            <w:r w:rsidRPr="00A6167D">
              <w:rPr>
                <w:rFonts w:ascii="Times New Roman" w:hAnsi="Times New Roman" w:cs="Times New Roman"/>
                <w:color w:val="1F2023"/>
                <w:spacing w:val="-63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the topic. The literature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review surveys scholarly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articles, books, and other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sources</w:t>
            </w:r>
            <w:r w:rsidRPr="00A6167D"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relevant</w:t>
            </w:r>
            <w:r w:rsidRPr="00A6167D"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to a</w:t>
            </w:r>
          </w:p>
          <w:p w:rsidR="00637B5D" w:rsidRPr="00A6167D" w:rsidRDefault="00E750A1" w:rsidP="00517EB9">
            <w:pPr>
              <w:pStyle w:val="TableParagraph"/>
              <w:spacing w:line="274" w:lineRule="exact"/>
              <w:ind w:right="1141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particular</w:t>
            </w:r>
            <w:proofErr w:type="gramEnd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 xml:space="preserve"> area of</w:t>
            </w:r>
            <w:r w:rsidRPr="00A6167D">
              <w:rPr>
                <w:rFonts w:ascii="Times New Roman" w:hAnsi="Times New Roman" w:cs="Times New Roman"/>
                <w:color w:val="1F2023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research.</w:t>
            </w:r>
          </w:p>
        </w:tc>
        <w:tc>
          <w:tcPr>
            <w:tcW w:w="3082" w:type="dxa"/>
          </w:tcPr>
          <w:p w:rsidR="00637B5D" w:rsidRPr="00A6167D" w:rsidRDefault="00124E68" w:rsidP="00517EB9">
            <w:pPr>
              <w:pStyle w:val="TableParagraph"/>
              <w:spacing w:line="366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 w:rsidRPr="00A6167D">
              <w:rPr>
                <w:rFonts w:ascii="Times New Roman" w:hAnsi="Times New Roman" w:cs="Times New Roman"/>
                <w:sz w:val="32"/>
              </w:rPr>
              <w:t>3</w:t>
            </w:r>
            <w:r w:rsidR="00A6167D" w:rsidRPr="00A6167D">
              <w:rPr>
                <w:rFonts w:ascii="Times New Roman" w:hAnsi="Times New Roman" w:cs="Times New Roman"/>
                <w:spacing w:val="-2"/>
                <w:sz w:val="32"/>
                <w:vertAlign w:val="superscript"/>
              </w:rPr>
              <w:t>rd</w:t>
            </w:r>
            <w:r w:rsidR="00A6167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="00A6167D">
              <w:rPr>
                <w:rFonts w:ascii="Times New Roman" w:hAnsi="Times New Roman" w:cs="Times New Roman"/>
                <w:sz w:val="32"/>
              </w:rPr>
              <w:t>October</w:t>
            </w:r>
            <w:r w:rsidR="00A6167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="00E750A1" w:rsidRPr="00A6167D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637B5D" w:rsidRPr="00A6167D">
        <w:trPr>
          <w:trHeight w:val="2208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Prepare</w:t>
            </w:r>
            <w:r w:rsidRPr="00A6167D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Empathy</w:t>
            </w:r>
            <w:r w:rsidRPr="00A6167D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Map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ind w:right="125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An</w:t>
            </w:r>
            <w:r w:rsidRPr="00A6167D"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empathy</w:t>
            </w:r>
            <w:r w:rsidRPr="00A6167D">
              <w:rPr>
                <w:rFonts w:ascii="Times New Roman" w:hAnsi="Times New Roman" w:cs="Times New Roman"/>
                <w:color w:val="1F2023"/>
                <w:spacing w:val="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map</w:t>
            </w:r>
            <w:r w:rsidRPr="00A6167D"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is</w:t>
            </w:r>
            <w:r w:rsidRPr="00A6167D">
              <w:rPr>
                <w:rFonts w:ascii="Times New Roman" w:hAnsi="Times New Roman" w:cs="Times New Roman"/>
                <w:color w:val="1F2023"/>
                <w:spacing w:val="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a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collaborative tool teams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can use to gain a deeper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insight into their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customers. It helps us to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understand</w:t>
            </w:r>
            <w:r w:rsidRPr="00A6167D">
              <w:rPr>
                <w:rFonts w:ascii="Times New Roman" w:hAnsi="Times New Roman" w:cs="Times New Roman"/>
                <w:color w:val="1F2023"/>
                <w:spacing w:val="-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the</w:t>
            </w:r>
            <w:r w:rsidRPr="00A6167D">
              <w:rPr>
                <w:rFonts w:ascii="Times New Roman" w:hAnsi="Times New Roman" w:cs="Times New Roman"/>
                <w:color w:val="1F2023"/>
                <w:spacing w:val="-8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customers’</w:t>
            </w:r>
            <w:r w:rsidRPr="00A6167D">
              <w:rPr>
                <w:rFonts w:ascii="Times New Roman" w:hAnsi="Times New Roman" w:cs="Times New Roman"/>
                <w:color w:val="1F2023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pain,</w:t>
            </w:r>
            <w:r w:rsidRPr="00A6167D">
              <w:rPr>
                <w:rFonts w:ascii="Times New Roman" w:hAnsi="Times New Roman" w:cs="Times New Roman"/>
                <w:color w:val="1F2023"/>
                <w:spacing w:val="-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gain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and</w:t>
            </w:r>
            <w:r w:rsidRPr="00A6167D"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difficulties</w:t>
            </w:r>
          </w:p>
          <w:p w:rsidR="00637B5D" w:rsidRPr="00A6167D" w:rsidRDefault="00E750A1" w:rsidP="00517EB9">
            <w:pPr>
              <w:pStyle w:val="TableParagraph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from</w:t>
            </w:r>
            <w:proofErr w:type="gramEnd"/>
            <w:r w:rsidRPr="00A6167D">
              <w:rPr>
                <w:rFonts w:ascii="Times New Roman" w:hAnsi="Times New Roman" w:cs="Times New Roman"/>
                <w:color w:val="1F2023"/>
                <w:spacing w:val="-9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their point</w:t>
            </w:r>
            <w:r w:rsidRPr="00A6167D"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of</w:t>
            </w:r>
            <w:r w:rsidRPr="00A6167D">
              <w:rPr>
                <w:rFonts w:ascii="Times New Roman" w:hAnsi="Times New Roman" w:cs="Times New Roman"/>
                <w:color w:val="1F2023"/>
                <w:spacing w:val="-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view.</w:t>
            </w:r>
          </w:p>
        </w:tc>
        <w:tc>
          <w:tcPr>
            <w:tcW w:w="3082" w:type="dxa"/>
          </w:tcPr>
          <w:p w:rsidR="00637B5D" w:rsidRPr="00A6167D" w:rsidRDefault="00A6167D" w:rsidP="00517EB9">
            <w:pPr>
              <w:pStyle w:val="TableParagraph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  <w:r w:rsidRPr="00A6167D">
              <w:rPr>
                <w:rFonts w:ascii="Times New Roman" w:hAnsi="Times New Roman" w:cs="Times New Roman"/>
                <w:sz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</w:rPr>
              <w:t xml:space="preserve"> October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="00E750A1" w:rsidRPr="00A6167D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637B5D" w:rsidRPr="00A6167D">
        <w:trPr>
          <w:trHeight w:val="1929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ind w:right="1036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Ideation-</w:t>
            </w:r>
            <w:r w:rsidRPr="00A6167D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w w:val="95"/>
                <w:sz w:val="28"/>
              </w:rPr>
              <w:t>Brainstorming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spacing w:line="237" w:lineRule="auto"/>
              <w:ind w:right="570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Brainstorming is a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group</w:t>
            </w:r>
            <w:r w:rsidRPr="00A6167D">
              <w:rPr>
                <w:rFonts w:ascii="Times New Roman" w:hAnsi="Times New Roman" w:cs="Times New Roman"/>
                <w:color w:val="1F2023"/>
                <w:spacing w:val="-3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problem-solving</w:t>
            </w:r>
          </w:p>
          <w:p w:rsidR="00637B5D" w:rsidRPr="00A6167D" w:rsidRDefault="00E750A1" w:rsidP="00517EB9">
            <w:pPr>
              <w:pStyle w:val="TableParagraph"/>
              <w:spacing w:before="1"/>
              <w:ind w:right="300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method that helped us to</w:t>
            </w:r>
            <w:r w:rsidRPr="00A6167D">
              <w:rPr>
                <w:rFonts w:ascii="Times New Roman" w:hAnsi="Times New Roman" w:cs="Times New Roman"/>
                <w:color w:val="1F2023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gather and organize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various ideas and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thoughts from</w:t>
            </w:r>
            <w:r w:rsidRPr="00A6167D">
              <w:rPr>
                <w:rFonts w:ascii="Times New Roman" w:hAnsi="Times New Roman" w:cs="Times New Roman"/>
                <w:color w:val="1F2023"/>
                <w:spacing w:val="-8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team</w:t>
            </w:r>
          </w:p>
          <w:p w:rsidR="00637B5D" w:rsidRPr="00A6167D" w:rsidRDefault="00E750A1" w:rsidP="00517EB9">
            <w:pPr>
              <w:pStyle w:val="TableParagraph"/>
              <w:spacing w:line="258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members</w:t>
            </w:r>
            <w:proofErr w:type="gramEnd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.</w:t>
            </w:r>
          </w:p>
        </w:tc>
        <w:tc>
          <w:tcPr>
            <w:tcW w:w="3082" w:type="dxa"/>
          </w:tcPr>
          <w:p w:rsidR="00637B5D" w:rsidRPr="00A6167D" w:rsidRDefault="00A6167D" w:rsidP="00517EB9">
            <w:pPr>
              <w:pStyle w:val="TableParagraph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  <w:r w:rsidRPr="00A6167D">
              <w:rPr>
                <w:rFonts w:ascii="Times New Roman" w:hAnsi="Times New Roman" w:cs="Times New Roman"/>
                <w:sz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</w:rPr>
              <w:t xml:space="preserve"> October </w:t>
            </w:r>
            <w:r w:rsidR="00E750A1" w:rsidRPr="00A6167D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637B5D" w:rsidRPr="00A6167D">
        <w:trPr>
          <w:trHeight w:val="2923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spacing w:line="242" w:lineRule="auto"/>
              <w:ind w:right="1036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pacing w:val="-1"/>
                <w:sz w:val="28"/>
              </w:rPr>
              <w:t>Define</w:t>
            </w:r>
            <w:r w:rsidRPr="00A6167D">
              <w:rPr>
                <w:rFonts w:ascii="Times New Roman" w:hAnsi="Times New Roman" w:cs="Times New Roman"/>
                <w:spacing w:val="-17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Problem</w:t>
            </w:r>
            <w:r w:rsidRPr="00A6167D">
              <w:rPr>
                <w:rFonts w:ascii="Times New Roman" w:hAnsi="Times New Roman" w:cs="Times New Roman"/>
                <w:spacing w:val="-74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statement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tabs>
                <w:tab w:val="left" w:pos="2106"/>
              </w:tabs>
              <w:ind w:right="91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>The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Customer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Problem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Statement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helps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us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to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focus on what matters to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create experiences people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will love. A well-articulated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customer</w:t>
            </w:r>
            <w:r w:rsidRPr="00A6167D">
              <w:rPr>
                <w:rFonts w:ascii="Times New Roman" w:hAnsi="Times New Roman" w:cs="Times New Roman"/>
                <w:sz w:val="24"/>
              </w:rPr>
              <w:tab/>
              <w:t>problem</w:t>
            </w:r>
            <w:r w:rsidRPr="00A6167D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statement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allowed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us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to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find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the ideal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solution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for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the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challenges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customers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face.</w:t>
            </w:r>
          </w:p>
        </w:tc>
        <w:tc>
          <w:tcPr>
            <w:tcW w:w="3082" w:type="dxa"/>
          </w:tcPr>
          <w:p w:rsidR="00637B5D" w:rsidRPr="00A6167D" w:rsidRDefault="00A6167D" w:rsidP="00517EB9">
            <w:pPr>
              <w:pStyle w:val="TableParagraph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  <w:r w:rsidRPr="00A6167D">
              <w:rPr>
                <w:rFonts w:ascii="Times New Roman" w:hAnsi="Times New Roman" w:cs="Times New Roman"/>
                <w:sz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</w:rPr>
              <w:t xml:space="preserve"> October </w:t>
            </w:r>
            <w:r w:rsidR="00E750A1" w:rsidRPr="00A6167D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</w:tbl>
    <w:p w:rsidR="00637B5D" w:rsidRPr="00A6167D" w:rsidRDefault="00637B5D" w:rsidP="00517EB9">
      <w:pPr>
        <w:spacing w:line="365" w:lineRule="exact"/>
        <w:jc w:val="center"/>
        <w:rPr>
          <w:rFonts w:ascii="Times New Roman" w:hAnsi="Times New Roman" w:cs="Times New Roman"/>
          <w:sz w:val="32"/>
        </w:rPr>
        <w:sectPr w:rsidR="00637B5D" w:rsidRPr="00A6167D" w:rsidSect="00A6167D">
          <w:type w:val="continuous"/>
          <w:pgSz w:w="11910" w:h="16840"/>
          <w:pgMar w:top="134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082"/>
        <w:gridCol w:w="3082"/>
      </w:tblGrid>
      <w:tr w:rsidR="00637B5D" w:rsidRPr="00A6167D">
        <w:trPr>
          <w:trHeight w:val="277"/>
        </w:trPr>
        <w:tc>
          <w:tcPr>
            <w:tcW w:w="3083" w:type="dxa"/>
          </w:tcPr>
          <w:p w:rsidR="00637B5D" w:rsidRPr="00A6167D" w:rsidRDefault="00637B5D" w:rsidP="00517EB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82" w:type="dxa"/>
          </w:tcPr>
          <w:p w:rsidR="00637B5D" w:rsidRPr="00A6167D" w:rsidRDefault="00637B5D" w:rsidP="00517EB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82" w:type="dxa"/>
          </w:tcPr>
          <w:p w:rsidR="00637B5D" w:rsidRPr="00A6167D" w:rsidRDefault="00637B5D" w:rsidP="00517EB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7B5D" w:rsidRPr="00A6167D">
        <w:trPr>
          <w:trHeight w:val="1656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Problem</w:t>
            </w:r>
            <w:r w:rsidRPr="00A6167D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Solution</w:t>
            </w:r>
            <w:r w:rsidRPr="00A6167D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Fit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ind w:right="232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>It helped us understand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 xml:space="preserve">and </w:t>
            </w:r>
            <w:r w:rsidR="00124E68" w:rsidRPr="00A6167D">
              <w:rPr>
                <w:rFonts w:ascii="Times New Roman" w:hAnsi="Times New Roman" w:cs="Times New Roman"/>
                <w:sz w:val="24"/>
              </w:rPr>
              <w:t>analyze</w:t>
            </w:r>
            <w:r w:rsidRPr="00A6167D">
              <w:rPr>
                <w:rFonts w:ascii="Times New Roman" w:hAnsi="Times New Roman" w:cs="Times New Roman"/>
                <w:sz w:val="24"/>
              </w:rPr>
              <w:t xml:space="preserve"> all the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thoughts</w:t>
            </w:r>
            <w:r w:rsidRPr="00A6167D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of</w:t>
            </w:r>
            <w:r w:rsidRPr="00A6167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our</w:t>
            </w:r>
            <w:r w:rsidRPr="00A6167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customer,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their choice of options,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problems,</w:t>
            </w:r>
            <w:r w:rsidRPr="00A6167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root</w:t>
            </w:r>
            <w:r w:rsidRPr="00A6167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cause,</w:t>
            </w:r>
          </w:p>
          <w:p w:rsidR="00637B5D" w:rsidRPr="00A6167D" w:rsidRDefault="00124E68" w:rsidP="00517EB9">
            <w:pPr>
              <w:pStyle w:val="TableParagraph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sz w:val="24"/>
              </w:rPr>
              <w:t>behavior</w:t>
            </w:r>
            <w:proofErr w:type="gramEnd"/>
            <w:r w:rsidR="00E750A1" w:rsidRPr="00A6167D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="00E750A1" w:rsidRPr="00A6167D">
              <w:rPr>
                <w:rFonts w:ascii="Times New Roman" w:hAnsi="Times New Roman" w:cs="Times New Roman"/>
                <w:sz w:val="24"/>
              </w:rPr>
              <w:t>and</w:t>
            </w:r>
            <w:r w:rsidR="00E750A1" w:rsidRPr="00A6167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E750A1" w:rsidRPr="00A6167D">
              <w:rPr>
                <w:rFonts w:ascii="Times New Roman" w:hAnsi="Times New Roman" w:cs="Times New Roman"/>
                <w:sz w:val="24"/>
              </w:rPr>
              <w:t>emotions.</w:t>
            </w:r>
          </w:p>
        </w:tc>
        <w:tc>
          <w:tcPr>
            <w:tcW w:w="3082" w:type="dxa"/>
          </w:tcPr>
          <w:p w:rsidR="00637B5D" w:rsidRPr="00A6167D" w:rsidRDefault="00A6167D" w:rsidP="00517EB9">
            <w:pPr>
              <w:pStyle w:val="TableParagraph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21st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October 2022</w:t>
            </w:r>
          </w:p>
        </w:tc>
      </w:tr>
      <w:tr w:rsidR="00637B5D" w:rsidRPr="00A6167D">
        <w:trPr>
          <w:trHeight w:val="1656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Proposed</w:t>
            </w:r>
            <w:r w:rsidRPr="00A6167D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solution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ind w:right="106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 xml:space="preserve">It helped us </w:t>
            </w:r>
            <w:r w:rsidR="00124E68" w:rsidRPr="00A6167D">
              <w:rPr>
                <w:rFonts w:ascii="Times New Roman" w:hAnsi="Times New Roman" w:cs="Times New Roman"/>
                <w:sz w:val="24"/>
              </w:rPr>
              <w:t>analyze</w:t>
            </w:r>
            <w:r w:rsidRPr="00A6167D">
              <w:rPr>
                <w:rFonts w:ascii="Times New Roman" w:hAnsi="Times New Roman" w:cs="Times New Roman"/>
                <w:sz w:val="24"/>
              </w:rPr>
              <w:t xml:space="preserve"> and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examine our solution more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in the grounds of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uniqueness, social impact,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business</w:t>
            </w:r>
            <w:r w:rsidRPr="00A6167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model,</w:t>
            </w:r>
            <w:r w:rsidRPr="00A6167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scalability</w:t>
            </w:r>
          </w:p>
          <w:p w:rsidR="00637B5D" w:rsidRPr="00A6167D" w:rsidRDefault="00E750A1" w:rsidP="00517EB9">
            <w:pPr>
              <w:pStyle w:val="TableParagraph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>etc.</w:t>
            </w:r>
          </w:p>
        </w:tc>
        <w:tc>
          <w:tcPr>
            <w:tcW w:w="3082" w:type="dxa"/>
          </w:tcPr>
          <w:p w:rsidR="00637B5D" w:rsidRPr="00A6167D" w:rsidRDefault="00A6167D" w:rsidP="00517EB9">
            <w:pPr>
              <w:pStyle w:val="TableParagraph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21st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October 2022</w:t>
            </w:r>
          </w:p>
        </w:tc>
      </w:tr>
      <w:tr w:rsidR="00637B5D" w:rsidRPr="00A6167D">
        <w:trPr>
          <w:trHeight w:val="2760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Solution</w:t>
            </w:r>
            <w:r w:rsidRPr="00A6167D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Architecture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ind w:right="260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>Solution architecture is a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complex process – with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many sub-processes –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that bridges the gap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between business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problems and technology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solutions. It helped us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understand the features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and</w:t>
            </w:r>
            <w:r w:rsidRPr="00A6167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components</w:t>
            </w:r>
            <w:r w:rsidRPr="00A6167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used</w:t>
            </w:r>
            <w:r w:rsidRPr="00A6167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to</w:t>
            </w:r>
          </w:p>
          <w:p w:rsidR="00637B5D" w:rsidRPr="00A6167D" w:rsidRDefault="00E750A1" w:rsidP="00517EB9">
            <w:pPr>
              <w:pStyle w:val="TableParagraph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sz w:val="24"/>
              </w:rPr>
              <w:t>complete</w:t>
            </w:r>
            <w:proofErr w:type="gramEnd"/>
            <w:r w:rsidRPr="00A6167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the</w:t>
            </w:r>
            <w:r w:rsidRPr="00A6167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project.</w:t>
            </w:r>
          </w:p>
        </w:tc>
        <w:tc>
          <w:tcPr>
            <w:tcW w:w="3082" w:type="dxa"/>
          </w:tcPr>
          <w:p w:rsidR="00637B5D" w:rsidRPr="00A6167D" w:rsidRDefault="00A6167D" w:rsidP="00517EB9">
            <w:pPr>
              <w:pStyle w:val="TableParagraph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21st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October 2022</w:t>
            </w:r>
          </w:p>
        </w:tc>
      </w:tr>
      <w:tr w:rsidR="00A6167D" w:rsidRPr="00A6167D">
        <w:trPr>
          <w:trHeight w:val="1377"/>
        </w:trPr>
        <w:tc>
          <w:tcPr>
            <w:tcW w:w="3083" w:type="dxa"/>
          </w:tcPr>
          <w:p w:rsidR="00A6167D" w:rsidRPr="00A6167D" w:rsidRDefault="00A6167D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Customer</w:t>
            </w:r>
            <w:r w:rsidRPr="00A6167D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journey</w:t>
            </w:r>
            <w:r w:rsidRPr="00A6167D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map</w:t>
            </w:r>
          </w:p>
        </w:tc>
        <w:tc>
          <w:tcPr>
            <w:tcW w:w="3082" w:type="dxa"/>
          </w:tcPr>
          <w:p w:rsidR="00A6167D" w:rsidRPr="00A6167D" w:rsidRDefault="00A6167D" w:rsidP="00517EB9">
            <w:pPr>
              <w:pStyle w:val="TableParagraph"/>
              <w:ind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 xml:space="preserve">It helped to </w:t>
            </w:r>
            <w:proofErr w:type="spellStart"/>
            <w:r w:rsidRPr="00A6167D">
              <w:rPr>
                <w:rFonts w:ascii="Times New Roman" w:hAnsi="Times New Roman" w:cs="Times New Roman"/>
                <w:sz w:val="24"/>
              </w:rPr>
              <w:t>analyse</w:t>
            </w:r>
            <w:proofErr w:type="spellEnd"/>
            <w:r w:rsidRPr="00A6167D">
              <w:rPr>
                <w:rFonts w:ascii="Times New Roman" w:hAnsi="Times New Roman" w:cs="Times New Roman"/>
                <w:sz w:val="24"/>
              </w:rPr>
              <w:t xml:space="preserve"> the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various steps, interactions,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goals and motivation,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positives,</w:t>
            </w:r>
            <w:r w:rsidRPr="00A6167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negatives</w:t>
            </w:r>
            <w:r w:rsidRPr="00A6167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and</w:t>
            </w:r>
          </w:p>
          <w:p w:rsidR="00A6167D" w:rsidRPr="00A6167D" w:rsidRDefault="00A6167D" w:rsidP="00517EB9">
            <w:pPr>
              <w:pStyle w:val="TableParagraph"/>
              <w:spacing w:line="258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sz w:val="24"/>
              </w:rPr>
              <w:t>opportunities</w:t>
            </w:r>
            <w:proofErr w:type="gramEnd"/>
            <w:r w:rsidRPr="00A6167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082" w:type="dxa"/>
          </w:tcPr>
          <w:p w:rsidR="00A6167D" w:rsidRPr="00A6167D" w:rsidRDefault="00517EB9" w:rsidP="00517EB9">
            <w:pPr>
              <w:pStyle w:val="TableParagraph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22</w:t>
            </w:r>
            <w:r w:rsidRPr="00517EB9">
              <w:rPr>
                <w:rFonts w:ascii="Times New Roman" w:hAnsi="Times New Roman" w:cs="Times New Roman"/>
                <w:sz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  <w:tr w:rsidR="00A6167D" w:rsidRPr="00A6167D">
        <w:trPr>
          <w:trHeight w:val="2486"/>
        </w:trPr>
        <w:tc>
          <w:tcPr>
            <w:tcW w:w="3083" w:type="dxa"/>
          </w:tcPr>
          <w:p w:rsidR="00A6167D" w:rsidRPr="00A6167D" w:rsidRDefault="00A6167D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Solution</w:t>
            </w:r>
            <w:r w:rsidRPr="00A6167D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requirements</w:t>
            </w:r>
          </w:p>
        </w:tc>
        <w:tc>
          <w:tcPr>
            <w:tcW w:w="3082" w:type="dxa"/>
          </w:tcPr>
          <w:p w:rsidR="00A6167D" w:rsidRPr="00A6167D" w:rsidRDefault="00A6167D" w:rsidP="00517EB9">
            <w:pPr>
              <w:pStyle w:val="TableParagraph"/>
              <w:ind w:right="340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>It briefs about functional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and non-functional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requirements. It involves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the various steps in the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entire process. It also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specifies features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usability,</w:t>
            </w:r>
            <w:r w:rsidRPr="00A6167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security,</w:t>
            </w:r>
          </w:p>
          <w:p w:rsidR="00A6167D" w:rsidRPr="00A6167D" w:rsidRDefault="00A6167D" w:rsidP="00517EB9">
            <w:pPr>
              <w:pStyle w:val="TableParagraph"/>
              <w:spacing w:line="274" w:lineRule="exact"/>
              <w:ind w:right="202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sz w:val="24"/>
              </w:rPr>
              <w:t>reliability</w:t>
            </w:r>
            <w:proofErr w:type="gramEnd"/>
            <w:r w:rsidRPr="00A6167D">
              <w:rPr>
                <w:rFonts w:ascii="Times New Roman" w:hAnsi="Times New Roman" w:cs="Times New Roman"/>
                <w:sz w:val="24"/>
              </w:rPr>
              <w:t>, performance,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availability</w:t>
            </w:r>
            <w:r w:rsidRPr="00A6167D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and</w:t>
            </w:r>
            <w:r w:rsidRPr="00A6167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scalability.</w:t>
            </w:r>
          </w:p>
        </w:tc>
        <w:tc>
          <w:tcPr>
            <w:tcW w:w="3082" w:type="dxa"/>
          </w:tcPr>
          <w:p w:rsidR="00A6167D" w:rsidRPr="00A6167D" w:rsidRDefault="00517EB9" w:rsidP="00517EB9">
            <w:pPr>
              <w:pStyle w:val="TableParagraph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22</w:t>
            </w:r>
            <w:r w:rsidRPr="00517EB9">
              <w:rPr>
                <w:rFonts w:ascii="Times New Roman" w:hAnsi="Times New Roman" w:cs="Times New Roman"/>
                <w:sz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  <w:tr w:rsidR="00A6167D" w:rsidRPr="00A6167D">
        <w:trPr>
          <w:trHeight w:val="2760"/>
        </w:trPr>
        <w:tc>
          <w:tcPr>
            <w:tcW w:w="3083" w:type="dxa"/>
          </w:tcPr>
          <w:p w:rsidR="00A6167D" w:rsidRPr="00A6167D" w:rsidRDefault="00A6167D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Technology</w:t>
            </w:r>
            <w:r w:rsidRPr="00A6167D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stack</w:t>
            </w:r>
          </w:p>
        </w:tc>
        <w:tc>
          <w:tcPr>
            <w:tcW w:w="3082" w:type="dxa"/>
          </w:tcPr>
          <w:p w:rsidR="00A6167D" w:rsidRPr="00A6167D" w:rsidRDefault="00A6167D" w:rsidP="00517EB9">
            <w:pPr>
              <w:pStyle w:val="TableParagraph"/>
              <w:ind w:right="139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A tech stack is the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combination of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technologies a company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uses to build and run an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application or project. It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 xml:space="preserve">helps us </w:t>
            </w:r>
            <w:proofErr w:type="spellStart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analyse</w:t>
            </w:r>
            <w:proofErr w:type="spellEnd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 xml:space="preserve"> and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understand various</w:t>
            </w:r>
            <w:r w:rsidRPr="00A6167D"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technologies that needs to</w:t>
            </w:r>
            <w:r w:rsidRPr="00A6167D">
              <w:rPr>
                <w:rFonts w:ascii="Times New Roman" w:hAnsi="Times New Roman" w:cs="Times New Roman"/>
                <w:color w:val="1F2023"/>
                <w:spacing w:val="-65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be</w:t>
            </w:r>
            <w:r w:rsidRPr="00A6167D"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implemented in</w:t>
            </w:r>
            <w:r w:rsidRPr="00A6167D">
              <w:rPr>
                <w:rFonts w:ascii="Times New Roman" w:hAnsi="Times New Roman" w:cs="Times New Roman"/>
                <w:color w:val="1F2023"/>
                <w:spacing w:val="-5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the</w:t>
            </w:r>
          </w:p>
          <w:p w:rsidR="00A6167D" w:rsidRPr="00A6167D" w:rsidRDefault="00A6167D" w:rsidP="00517EB9">
            <w:pPr>
              <w:pStyle w:val="TableParagraph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project</w:t>
            </w:r>
            <w:proofErr w:type="gramEnd"/>
            <w:r w:rsidRPr="00A6167D">
              <w:rPr>
                <w:rFonts w:ascii="Times New Roman" w:hAnsi="Times New Roman" w:cs="Times New Roman"/>
                <w:color w:val="1F2023"/>
                <w:sz w:val="24"/>
              </w:rPr>
              <w:t>.</w:t>
            </w:r>
          </w:p>
        </w:tc>
        <w:tc>
          <w:tcPr>
            <w:tcW w:w="3082" w:type="dxa"/>
          </w:tcPr>
          <w:p w:rsidR="00A6167D" w:rsidRPr="00A6167D" w:rsidRDefault="00517EB9" w:rsidP="00517EB9">
            <w:pPr>
              <w:pStyle w:val="TableParagraph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22</w:t>
            </w:r>
            <w:r w:rsidRPr="00517EB9">
              <w:rPr>
                <w:rFonts w:ascii="Times New Roman" w:hAnsi="Times New Roman" w:cs="Times New Roman"/>
                <w:sz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  <w:tr w:rsidR="00A6167D" w:rsidRPr="00A6167D">
        <w:trPr>
          <w:trHeight w:val="829"/>
        </w:trPr>
        <w:tc>
          <w:tcPr>
            <w:tcW w:w="3083" w:type="dxa"/>
          </w:tcPr>
          <w:p w:rsidR="00A6167D" w:rsidRPr="00A6167D" w:rsidRDefault="00A6167D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Data</w:t>
            </w:r>
            <w:r w:rsidRPr="00A6167D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flow</w:t>
            </w:r>
          </w:p>
        </w:tc>
        <w:tc>
          <w:tcPr>
            <w:tcW w:w="3082" w:type="dxa"/>
          </w:tcPr>
          <w:p w:rsidR="00A6167D" w:rsidRPr="00A6167D" w:rsidRDefault="00A6167D" w:rsidP="00517EB9">
            <w:pPr>
              <w:pStyle w:val="TableParagraph"/>
              <w:spacing w:line="237" w:lineRule="auto"/>
              <w:ind w:right="661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>A Data Flow Diagram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(DFD)</w:t>
            </w:r>
            <w:r w:rsidRPr="00A6167D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is</w:t>
            </w:r>
            <w:r w:rsidRPr="00A6167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</w:t>
            </w:r>
            <w:r w:rsidRPr="00A6167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traditional</w:t>
            </w:r>
          </w:p>
          <w:p w:rsidR="00A6167D" w:rsidRPr="00A6167D" w:rsidRDefault="00A6167D" w:rsidP="00517EB9">
            <w:pPr>
              <w:pStyle w:val="TableParagraph"/>
              <w:spacing w:before="1" w:line="263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sz w:val="24"/>
              </w:rPr>
              <w:t>visual</w:t>
            </w:r>
            <w:r w:rsidRPr="00A6167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representation</w:t>
            </w:r>
            <w:r w:rsidRPr="00A6167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of</w:t>
            </w:r>
          </w:p>
        </w:tc>
        <w:tc>
          <w:tcPr>
            <w:tcW w:w="3082" w:type="dxa"/>
          </w:tcPr>
          <w:p w:rsidR="00A6167D" w:rsidRPr="00A6167D" w:rsidRDefault="00517EB9" w:rsidP="00517EB9">
            <w:pPr>
              <w:pStyle w:val="TableParagraph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22</w:t>
            </w:r>
            <w:r w:rsidRPr="00517EB9">
              <w:rPr>
                <w:rFonts w:ascii="Times New Roman" w:hAnsi="Times New Roman" w:cs="Times New Roman"/>
                <w:sz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</w:tbl>
    <w:p w:rsidR="00637B5D" w:rsidRPr="00A6167D" w:rsidRDefault="00637B5D" w:rsidP="00517EB9">
      <w:pPr>
        <w:spacing w:line="365" w:lineRule="exact"/>
        <w:jc w:val="center"/>
        <w:rPr>
          <w:rFonts w:ascii="Times New Roman" w:hAnsi="Times New Roman" w:cs="Times New Roman"/>
          <w:sz w:val="32"/>
        </w:rPr>
        <w:sectPr w:rsidR="00637B5D" w:rsidRPr="00A6167D" w:rsidSect="00A6167D">
          <w:pgSz w:w="11910" w:h="16840"/>
          <w:pgMar w:top="142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082"/>
        <w:gridCol w:w="3082"/>
      </w:tblGrid>
      <w:tr w:rsidR="00637B5D" w:rsidRPr="00A6167D">
        <w:trPr>
          <w:trHeight w:val="2918"/>
        </w:trPr>
        <w:tc>
          <w:tcPr>
            <w:tcW w:w="3083" w:type="dxa"/>
          </w:tcPr>
          <w:p w:rsidR="00637B5D" w:rsidRPr="00A6167D" w:rsidRDefault="00637B5D" w:rsidP="00517EB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ind w:right="133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6167D">
              <w:rPr>
                <w:rFonts w:ascii="Times New Roman" w:hAnsi="Times New Roman" w:cs="Times New Roman"/>
                <w:sz w:val="24"/>
              </w:rPr>
              <w:t>the</w:t>
            </w:r>
            <w:proofErr w:type="gramEnd"/>
            <w:r w:rsidRPr="00A6167D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information</w:t>
            </w:r>
            <w:r w:rsidRPr="00A6167D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flows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within a system. A neat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and clear DFD can depict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the right amount of the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system requirement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graphically. It shows how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data</w:t>
            </w:r>
            <w:r w:rsidRPr="00A6167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A6167D">
              <w:rPr>
                <w:rFonts w:ascii="Times New Roman" w:hAnsi="Times New Roman" w:cs="Times New Roman"/>
                <w:sz w:val="24"/>
              </w:rPr>
              <w:t>enters</w:t>
            </w:r>
            <w:proofErr w:type="spellEnd"/>
            <w:r w:rsidRPr="00A6167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and</w:t>
            </w:r>
            <w:r w:rsidRPr="00A6167D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leaves</w:t>
            </w:r>
            <w:r w:rsidRPr="00A6167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the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system, what changes the</w:t>
            </w:r>
            <w:r w:rsidRPr="00A6167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information, and where</w:t>
            </w:r>
            <w:r w:rsidRPr="00A6167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data</w:t>
            </w:r>
            <w:r w:rsidRPr="00A6167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is</w:t>
            </w:r>
            <w:r w:rsidRPr="00A6167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4"/>
              </w:rPr>
              <w:t>stored.</w:t>
            </w:r>
          </w:p>
        </w:tc>
        <w:tc>
          <w:tcPr>
            <w:tcW w:w="3082" w:type="dxa"/>
          </w:tcPr>
          <w:p w:rsidR="00637B5D" w:rsidRPr="00A6167D" w:rsidRDefault="00637B5D" w:rsidP="00517EB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7B5D" w:rsidRPr="00A6167D">
        <w:trPr>
          <w:trHeight w:val="2371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Sprint</w:t>
            </w:r>
            <w:r w:rsidRPr="00A6167D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Delivery</w:t>
            </w:r>
            <w:r w:rsidRPr="00A6167D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plan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ind w:right="86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color w:val="5F6268"/>
                <w:sz w:val="24"/>
              </w:rPr>
              <w:t xml:space="preserve">Sprint Planning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is an event</w:t>
            </w:r>
            <w:r w:rsidRPr="00A6167D">
              <w:rPr>
                <w:rFonts w:ascii="Times New Roman" w:hAnsi="Times New Roman" w:cs="Times New Roman"/>
                <w:color w:val="4D5155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in scrum that defines what</w:t>
            </w:r>
            <w:r w:rsidRPr="00A6167D"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can be delivered in the</w:t>
            </w:r>
            <w:r w:rsidRPr="00A6167D"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upcoming</w:t>
            </w:r>
            <w:r w:rsidRPr="00A6167D"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5F6268"/>
                <w:sz w:val="24"/>
              </w:rPr>
              <w:t xml:space="preserve">sprint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and</w:t>
            </w:r>
            <w:r w:rsidRPr="00A6167D">
              <w:rPr>
                <w:rFonts w:ascii="Times New Roman" w:hAnsi="Times New Roman" w:cs="Times New Roman"/>
                <w:color w:val="4D5155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how</w:t>
            </w:r>
            <w:r w:rsidRPr="00A6167D"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that work will be achieved.</w:t>
            </w:r>
            <w:r w:rsidRPr="00A6167D">
              <w:rPr>
                <w:rFonts w:ascii="Times New Roman" w:hAnsi="Times New Roman" w:cs="Times New Roman"/>
                <w:color w:val="4D5155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 xml:space="preserve">It helps us to </w:t>
            </w:r>
            <w:proofErr w:type="spellStart"/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organise</w:t>
            </w:r>
            <w:proofErr w:type="spellEnd"/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 xml:space="preserve"> and</w:t>
            </w:r>
            <w:r w:rsidRPr="00A6167D">
              <w:rPr>
                <w:rFonts w:ascii="Times New Roman" w:hAnsi="Times New Roman" w:cs="Times New Roman"/>
                <w:color w:val="4D5155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complete the work</w:t>
            </w:r>
            <w:r w:rsidRPr="00A6167D"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effectively</w:t>
            </w:r>
            <w:r w:rsidRPr="00A6167D">
              <w:rPr>
                <w:rFonts w:ascii="Times New Roman" w:hAnsi="Times New Roman" w:cs="Times New Roman"/>
                <w:color w:val="4D5155"/>
                <w:spacing w:val="-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and</w:t>
            </w:r>
            <w:r w:rsidRPr="00A6167D">
              <w:rPr>
                <w:rFonts w:ascii="Times New Roman" w:hAnsi="Times New Roman" w:cs="Times New Roman"/>
                <w:color w:val="4D5155"/>
                <w:spacing w:val="-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4D5155"/>
                <w:sz w:val="24"/>
              </w:rPr>
              <w:t>efficiently.</w:t>
            </w:r>
          </w:p>
        </w:tc>
        <w:tc>
          <w:tcPr>
            <w:tcW w:w="3082" w:type="dxa"/>
          </w:tcPr>
          <w:p w:rsidR="00637B5D" w:rsidRPr="00A6167D" w:rsidRDefault="00A6167D" w:rsidP="00517EB9">
            <w:pPr>
              <w:pStyle w:val="TableParagraph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 w:rsidRPr="00A6167D">
              <w:rPr>
                <w:rFonts w:ascii="Times New Roman" w:hAnsi="Times New Roman" w:cs="Times New Roman"/>
                <w:sz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november</w:t>
            </w:r>
            <w:proofErr w:type="spellEnd"/>
            <w:r w:rsidR="00E750A1" w:rsidRPr="00A6167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="00E750A1" w:rsidRPr="00A6167D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637B5D" w:rsidRPr="00A6167D">
        <w:trPr>
          <w:trHeight w:val="988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ind w:right="139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Prepare</w:t>
            </w:r>
            <w:r w:rsidRPr="00A6167D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milestone</w:t>
            </w:r>
            <w:r w:rsidRPr="00A6167D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and</w:t>
            </w:r>
            <w:r w:rsidRPr="00A6167D">
              <w:rPr>
                <w:rFonts w:ascii="Times New Roman" w:hAnsi="Times New Roman" w:cs="Times New Roman"/>
                <w:spacing w:val="-75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activity</w:t>
            </w:r>
            <w:r w:rsidRPr="00A6167D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list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spacing w:line="242" w:lineRule="auto"/>
              <w:ind w:right="153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color w:val="5F6268"/>
                <w:sz w:val="24"/>
              </w:rPr>
              <w:t>Helps us understand and</w:t>
            </w:r>
            <w:r w:rsidRPr="00A6167D">
              <w:rPr>
                <w:rFonts w:ascii="Times New Roman" w:hAnsi="Times New Roman" w:cs="Times New Roman"/>
                <w:color w:val="5F6268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5F6268"/>
                <w:sz w:val="24"/>
              </w:rPr>
              <w:t>evaluate our progress and</w:t>
            </w:r>
            <w:r w:rsidRPr="00A6167D">
              <w:rPr>
                <w:rFonts w:ascii="Times New Roman" w:hAnsi="Times New Roman" w:cs="Times New Roman"/>
                <w:color w:val="5F6268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5F6268"/>
                <w:sz w:val="24"/>
              </w:rPr>
              <w:t>accuracy so far.</w:t>
            </w:r>
          </w:p>
        </w:tc>
        <w:tc>
          <w:tcPr>
            <w:tcW w:w="3082" w:type="dxa"/>
          </w:tcPr>
          <w:p w:rsidR="00637B5D" w:rsidRPr="00A6167D" w:rsidRDefault="00A6167D" w:rsidP="00517EB9">
            <w:pPr>
              <w:pStyle w:val="TableParagraph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 w:rsidRPr="00A6167D">
              <w:rPr>
                <w:rFonts w:ascii="Times New Roman" w:hAnsi="Times New Roman" w:cs="Times New Roman"/>
                <w:sz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november</w:t>
            </w:r>
            <w:proofErr w:type="spellEnd"/>
            <w:r w:rsidR="00E750A1" w:rsidRPr="00A6167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="00E750A1" w:rsidRPr="00A6167D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637B5D" w:rsidRPr="00A6167D">
        <w:trPr>
          <w:trHeight w:val="988"/>
        </w:trPr>
        <w:tc>
          <w:tcPr>
            <w:tcW w:w="3083" w:type="dxa"/>
          </w:tcPr>
          <w:p w:rsidR="00637B5D" w:rsidRPr="00A6167D" w:rsidRDefault="00E750A1" w:rsidP="00517EB9">
            <w:pPr>
              <w:pStyle w:val="TableParagraph"/>
              <w:ind w:right="183"/>
              <w:jc w:val="center"/>
              <w:rPr>
                <w:rFonts w:ascii="Times New Roman" w:hAnsi="Times New Roman" w:cs="Times New Roman"/>
                <w:sz w:val="28"/>
              </w:rPr>
            </w:pPr>
            <w:r w:rsidRPr="00A6167D">
              <w:rPr>
                <w:rFonts w:ascii="Times New Roman" w:hAnsi="Times New Roman" w:cs="Times New Roman"/>
                <w:sz w:val="28"/>
              </w:rPr>
              <w:t>Project</w:t>
            </w:r>
            <w:r w:rsidRPr="00A6167D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Development</w:t>
            </w:r>
            <w:r w:rsidRPr="00A6167D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-</w:t>
            </w:r>
            <w:r w:rsidRPr="00A6167D">
              <w:rPr>
                <w:rFonts w:ascii="Times New Roman" w:hAnsi="Times New Roman" w:cs="Times New Roman"/>
                <w:spacing w:val="-75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Delivery</w:t>
            </w:r>
            <w:r w:rsidRPr="00A6167D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of</w:t>
            </w:r>
            <w:r w:rsidRPr="00A6167D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28"/>
              </w:rPr>
              <w:t>Sprint-1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spacing w:line="242" w:lineRule="auto"/>
              <w:ind w:right="153"/>
              <w:jc w:val="center"/>
              <w:rPr>
                <w:rFonts w:ascii="Times New Roman" w:hAnsi="Times New Roman" w:cs="Times New Roman"/>
                <w:sz w:val="24"/>
              </w:rPr>
            </w:pPr>
            <w:r w:rsidRPr="00A6167D">
              <w:rPr>
                <w:rFonts w:ascii="Times New Roman" w:hAnsi="Times New Roman" w:cs="Times New Roman"/>
                <w:color w:val="5F6268"/>
                <w:sz w:val="24"/>
              </w:rPr>
              <w:t>Develop and submit the</w:t>
            </w:r>
            <w:r w:rsidRPr="00A6167D">
              <w:rPr>
                <w:rFonts w:ascii="Times New Roman" w:hAnsi="Times New Roman" w:cs="Times New Roman"/>
                <w:color w:val="5F6268"/>
                <w:spacing w:val="1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5F6268"/>
                <w:sz w:val="24"/>
              </w:rPr>
              <w:t>developed code by testing</w:t>
            </w:r>
            <w:r w:rsidRPr="00A6167D">
              <w:rPr>
                <w:rFonts w:ascii="Times New Roman" w:hAnsi="Times New Roman" w:cs="Times New Roman"/>
                <w:color w:val="5F6268"/>
                <w:spacing w:val="-64"/>
                <w:sz w:val="24"/>
              </w:rPr>
              <w:t xml:space="preserve"> </w:t>
            </w:r>
            <w:r w:rsidRPr="00A6167D">
              <w:rPr>
                <w:rFonts w:ascii="Times New Roman" w:hAnsi="Times New Roman" w:cs="Times New Roman"/>
                <w:color w:val="5F6268"/>
                <w:sz w:val="24"/>
              </w:rPr>
              <w:t>it.</w:t>
            </w:r>
          </w:p>
        </w:tc>
        <w:tc>
          <w:tcPr>
            <w:tcW w:w="3082" w:type="dxa"/>
          </w:tcPr>
          <w:p w:rsidR="00637B5D" w:rsidRPr="00A6167D" w:rsidRDefault="00E750A1" w:rsidP="00517EB9">
            <w:pPr>
              <w:pStyle w:val="TableParagraph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 w:rsidRPr="00A6167D">
              <w:rPr>
                <w:rFonts w:ascii="Times New Roman" w:hAnsi="Times New Roman" w:cs="Times New Roman"/>
                <w:sz w:val="32"/>
              </w:rPr>
              <w:t>In</w:t>
            </w:r>
            <w:r w:rsidRPr="00A6167D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A6167D">
              <w:rPr>
                <w:rFonts w:ascii="Times New Roman" w:hAnsi="Times New Roman" w:cs="Times New Roman"/>
                <w:sz w:val="32"/>
              </w:rPr>
              <w:t>progress</w:t>
            </w:r>
          </w:p>
        </w:tc>
      </w:tr>
    </w:tbl>
    <w:p w:rsidR="00E750A1" w:rsidRPr="00A6167D" w:rsidRDefault="00E750A1" w:rsidP="00517EB9">
      <w:pPr>
        <w:jc w:val="center"/>
        <w:rPr>
          <w:rFonts w:ascii="Times New Roman" w:hAnsi="Times New Roman" w:cs="Times New Roman"/>
        </w:rPr>
      </w:pPr>
    </w:p>
    <w:sectPr w:rsidR="00E750A1" w:rsidRPr="00A6167D" w:rsidSect="00A6167D">
      <w:pgSz w:w="11910" w:h="16840"/>
      <w:pgMar w:top="1420" w:right="12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37B5D"/>
    <w:rsid w:val="00124E68"/>
    <w:rsid w:val="00517EB9"/>
    <w:rsid w:val="00637B5D"/>
    <w:rsid w:val="008A3545"/>
    <w:rsid w:val="00A6167D"/>
    <w:rsid w:val="00E7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7B5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7B5D"/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rsid w:val="00637B5D"/>
  </w:style>
  <w:style w:type="paragraph" w:customStyle="1" w:styleId="TableParagraph">
    <w:name w:val="Table Paragraph"/>
    <w:basedOn w:val="Normal"/>
    <w:uiPriority w:val="1"/>
    <w:qFormat/>
    <w:rsid w:val="00637B5D"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cp:lastModifiedBy>RAJURAJESH</cp:lastModifiedBy>
  <cp:revision>4</cp:revision>
  <cp:lastPrinted>2022-11-13T15:13:00Z</cp:lastPrinted>
  <dcterms:created xsi:type="dcterms:W3CDTF">2022-10-23T05:58:00Z</dcterms:created>
  <dcterms:modified xsi:type="dcterms:W3CDTF">2022-11-13T15:13:00Z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