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2BF5" w14:textId="77777777" w:rsidR="00A65470" w:rsidRDefault="00000000">
      <w:pPr>
        <w:spacing w:after="0"/>
        <w:ind w:right="2969"/>
        <w:jc w:val="right"/>
      </w:pPr>
      <w:r>
        <w:rPr>
          <w:rFonts w:ascii="Times New Roman" w:eastAsia="Times New Roman" w:hAnsi="Times New Roman" w:cs="Times New Roman"/>
          <w:sz w:val="31"/>
        </w:rPr>
        <w:t xml:space="preserve">Project Design Phase-II </w:t>
      </w:r>
    </w:p>
    <w:p w14:paraId="35E83E88" w14:textId="77777777" w:rsidR="00A65470" w:rsidRDefault="00000000">
      <w:pPr>
        <w:spacing w:after="45"/>
        <w:ind w:right="3385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Technical Architecture </w:t>
      </w:r>
    </w:p>
    <w:p w14:paraId="29B3A9DF" w14:textId="77777777" w:rsidR="00A65470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19" w:type="dxa"/>
        <w:tblInd w:w="581" w:type="dxa"/>
        <w:tblCellMar>
          <w:top w:w="23" w:type="dxa"/>
          <w:left w:w="5" w:type="dxa"/>
          <w:bottom w:w="0" w:type="dxa"/>
          <w:right w:w="250" w:type="dxa"/>
        </w:tblCellMar>
        <w:tblLook w:val="04A0" w:firstRow="1" w:lastRow="0" w:firstColumn="1" w:lastColumn="0" w:noHBand="0" w:noVBand="1"/>
      </w:tblPr>
      <w:tblGrid>
        <w:gridCol w:w="4507"/>
        <w:gridCol w:w="4512"/>
      </w:tblGrid>
      <w:tr w:rsidR="00A65470" w14:paraId="4B947AA4" w14:textId="77777777">
        <w:trPr>
          <w:trHeight w:val="276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87E8" w14:textId="77777777" w:rsidR="00A65470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BC74" w14:textId="0634BE73" w:rsidR="00A65470" w:rsidRDefault="002726B4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October 2022 </w:t>
            </w:r>
          </w:p>
        </w:tc>
      </w:tr>
      <w:tr w:rsidR="00A65470" w14:paraId="67213768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D0E1" w14:textId="77777777" w:rsidR="00A65470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6FF6A" w14:textId="4F994299" w:rsidR="00A65470" w:rsidRDefault="00A65470">
            <w:pPr>
              <w:spacing w:after="0"/>
              <w:ind w:left="108"/>
            </w:pPr>
          </w:p>
        </w:tc>
      </w:tr>
      <w:tr w:rsidR="00A65470" w14:paraId="50C9A444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8FF0" w14:textId="77777777" w:rsidR="00A65470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Team Leader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A708" w14:textId="13305C6D" w:rsidR="002726B4" w:rsidRDefault="002726B4" w:rsidP="002726B4">
            <w:pPr>
              <w:spacing w:after="0"/>
              <w:ind w:left="108"/>
            </w:pPr>
            <w:r>
              <w:t>Vivek s</w:t>
            </w:r>
          </w:p>
        </w:tc>
      </w:tr>
      <w:tr w:rsidR="00A65470" w14:paraId="4366009E" w14:textId="77777777">
        <w:trPr>
          <w:trHeight w:val="780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9C11" w14:textId="77777777" w:rsidR="00A65470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Team Member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3071" w14:textId="57B62CB6" w:rsidR="00A65470" w:rsidRDefault="002726B4">
            <w:pPr>
              <w:spacing w:after="0"/>
              <w:ind w:left="108"/>
            </w:pPr>
            <w:proofErr w:type="gramStart"/>
            <w:r>
              <w:t>Aathidevan ,</w:t>
            </w:r>
            <w:proofErr w:type="gramEnd"/>
            <w:r>
              <w:t xml:space="preserve"> sabitha , kavya</w:t>
            </w:r>
          </w:p>
        </w:tc>
      </w:tr>
      <w:tr w:rsidR="00A65470" w14:paraId="6AAB2FC6" w14:textId="77777777">
        <w:trPr>
          <w:trHeight w:val="547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95A0" w14:textId="77777777" w:rsidR="00A65470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E801" w14:textId="77777777" w:rsidR="00A65470" w:rsidRDefault="00000000">
            <w:pPr>
              <w:spacing w:after="0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VirtualEye –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Lifeguard  for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Swimming Pools for Active Drowning </w:t>
            </w:r>
          </w:p>
        </w:tc>
      </w:tr>
      <w:tr w:rsidR="00A65470" w14:paraId="7B9C2283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4AEB9" w14:textId="77777777" w:rsidR="00A65470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C958" w14:textId="77777777" w:rsidR="00A654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2-Marks</w:t>
            </w:r>
          </w:p>
        </w:tc>
      </w:tr>
    </w:tbl>
    <w:p w14:paraId="2FE4EB02" w14:textId="77777777" w:rsidR="00A6547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188975" w14:textId="77777777" w:rsidR="00A65470" w:rsidRDefault="00000000">
      <w:pPr>
        <w:spacing w:after="6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5E569F" w14:textId="77777777" w:rsidR="00A65470" w:rsidRDefault="00000000">
      <w:pPr>
        <w:spacing w:after="107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422DFB30" w14:textId="77777777" w:rsidR="00A65470" w:rsidRDefault="00000000">
      <w:pPr>
        <w:spacing w:after="0"/>
        <w:ind w:left="314"/>
      </w:pPr>
      <w:r>
        <w:rPr>
          <w:rFonts w:ascii="Times New Roman" w:eastAsia="Times New Roman" w:hAnsi="Times New Roman" w:cs="Times New Roman"/>
          <w:sz w:val="36"/>
        </w:rPr>
        <w:t xml:space="preserve">Technical Architecture. </w:t>
      </w:r>
    </w:p>
    <w:p w14:paraId="790A29B7" w14:textId="77777777" w:rsidR="00A65470" w:rsidRDefault="00000000">
      <w:pPr>
        <w:spacing w:after="0"/>
        <w:ind w:left="120" w:right="-660"/>
      </w:pPr>
      <w:r>
        <w:rPr>
          <w:noProof/>
        </w:rPr>
        <w:drawing>
          <wp:inline distT="0" distB="0" distL="0" distR="0" wp14:anchorId="15EF440C" wp14:editId="17124FDC">
            <wp:extent cx="6443472" cy="3752088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3472" cy="37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470">
      <w:pgSz w:w="11906" w:h="16838"/>
      <w:pgMar w:top="1440" w:right="1440" w:bottom="1440" w:left="8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70"/>
    <w:rsid w:val="002726B4"/>
    <w:rsid w:val="00A6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F101"/>
  <w15:docId w15:val="{3AEAFE5E-B3FB-4116-B796-3FA4CC7B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PNT2022TMID49453- Technology Architecture _1_.docx</dc:title>
  <dc:subject/>
  <dc:creator>JCT</dc:creator>
  <cp:keywords/>
  <cp:lastModifiedBy>vivek</cp:lastModifiedBy>
  <cp:revision>2</cp:revision>
  <dcterms:created xsi:type="dcterms:W3CDTF">2022-10-22T03:40:00Z</dcterms:created>
  <dcterms:modified xsi:type="dcterms:W3CDTF">2022-10-22T03:40:00Z</dcterms:modified>
</cp:coreProperties>
</file>