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BCA9" w14:textId="77777777" w:rsidR="00691BDE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</w:t>
      </w:r>
    </w:p>
    <w:p w14:paraId="70E54E4C" w14:textId="77777777" w:rsidR="00691BDE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Proposed Solution </w:t>
      </w:r>
    </w:p>
    <w:p w14:paraId="27F9AE93" w14:textId="77777777" w:rsidR="00691BDE" w:rsidRDefault="00691BDE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691BDE" w14:paraId="73937B4C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AB1140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1818B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691BDE" w14:paraId="7B0118F6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E0F96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8ECCB" w14:textId="100A231F" w:rsidR="00691BDE" w:rsidRDefault="00D818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PNT2022TMID20139</w:t>
            </w:r>
          </w:p>
        </w:tc>
      </w:tr>
      <w:tr w:rsidR="00691BDE" w14:paraId="505C7CA1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780E3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8777B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-Smart Solution For Railways</w:t>
            </w:r>
          </w:p>
        </w:tc>
      </w:tr>
      <w:tr w:rsidR="00691BDE" w14:paraId="2EC1AA90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60941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DB124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6B93326" w14:textId="77777777" w:rsidR="00691BDE" w:rsidRDefault="00691BDE">
      <w:pPr>
        <w:rPr>
          <w:rFonts w:ascii="Calibri" w:eastAsia="Calibri" w:hAnsi="Calibri" w:cs="Calibri"/>
          <w:b/>
        </w:rPr>
      </w:pPr>
    </w:p>
    <w:p w14:paraId="19EC14AB" w14:textId="77777777" w:rsidR="00691BDE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14:paraId="10E1B220" w14:textId="77777777" w:rsidR="00691BD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proposed solution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691BDE" w14:paraId="6E89723B" w14:textId="77777777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B2C79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5F64C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6A15F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91BDE" w14:paraId="4F7AF83A" w14:textId="77777777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02E88" w14:textId="77777777" w:rsidR="00691BDE" w:rsidRDefault="00691BDE">
            <w:pPr>
              <w:numPr>
                <w:ilvl w:val="0"/>
                <w:numId w:val="1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5DCDC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6F2BB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Railways ,when we book a ticket for a journey , we have to go with Tickets and ID proof .</w:t>
            </w:r>
          </w:p>
        </w:tc>
      </w:tr>
      <w:tr w:rsidR="00691BDE" w14:paraId="27579C54" w14:textId="77777777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1B27F" w14:textId="77777777" w:rsidR="00691BDE" w:rsidRDefault="00691BDE">
            <w:pPr>
              <w:numPr>
                <w:ilvl w:val="0"/>
                <w:numId w:val="2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97B6A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08413" w14:textId="4BBD9FE8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 to avoid those problems , we are converting the Tickets and ID  proof into a QR code form using CLOUD .</w:t>
            </w:r>
          </w:p>
        </w:tc>
      </w:tr>
      <w:tr w:rsidR="00691BDE" w14:paraId="7064F186" w14:textId="77777777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50AAB" w14:textId="77777777" w:rsidR="00691BDE" w:rsidRDefault="00691BDE">
            <w:pPr>
              <w:numPr>
                <w:ilvl w:val="0"/>
                <w:numId w:val="3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73F41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26121" w14:textId="44AC7760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 are using a single QR code which contains the all details of a pas</w:t>
            </w:r>
            <w:r w:rsidR="00D8185B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enger.</w:t>
            </w:r>
          </w:p>
        </w:tc>
      </w:tr>
      <w:tr w:rsidR="00691BDE" w14:paraId="4EC175DB" w14:textId="77777777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286E8" w14:textId="77777777" w:rsidR="00691BDE" w:rsidRDefault="00691BDE">
            <w:pPr>
              <w:numPr>
                <w:ilvl w:val="0"/>
                <w:numId w:val="4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E5B67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578A1" w14:textId="2D81656E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 will feel comfortable , cause they don</w:t>
            </w:r>
            <w:r w:rsidR="00D8185B">
              <w:rPr>
                <w:rFonts w:ascii="Calibri" w:eastAsia="Calibri" w:hAnsi="Calibri" w:cs="Calibri"/>
              </w:rPr>
              <w:t>’</w:t>
            </w:r>
            <w:r>
              <w:rPr>
                <w:rFonts w:ascii="Calibri" w:eastAsia="Calibri" w:hAnsi="Calibri" w:cs="Calibri"/>
              </w:rPr>
              <w:t>t need to carry a ID proof, documents and Tickets.</w:t>
            </w:r>
          </w:p>
        </w:tc>
      </w:tr>
      <w:tr w:rsidR="00691BDE" w14:paraId="4BFFC0EE" w14:textId="77777777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32354" w14:textId="77777777" w:rsidR="00691BDE" w:rsidRDefault="00691BDE">
            <w:pPr>
              <w:numPr>
                <w:ilvl w:val="0"/>
                <w:numId w:val="5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F4660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BAA44" w14:textId="2FD381FC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When a passenger scan a QR code we can charge then a </w:t>
            </w:r>
            <w:r w:rsidR="00D8185B">
              <w:rPr>
                <w:rFonts w:ascii="Calibri" w:eastAsia="Calibri" w:hAnsi="Calibri" w:cs="Calibri"/>
              </w:rPr>
              <w:t>cer</w:t>
            </w:r>
            <w:r>
              <w:rPr>
                <w:rFonts w:ascii="Calibri" w:eastAsia="Calibri" w:hAnsi="Calibri" w:cs="Calibri"/>
              </w:rPr>
              <w:t>t</w:t>
            </w:r>
            <w:r w:rsidR="00D8185B">
              <w:rPr>
                <w:rFonts w:ascii="Calibri" w:eastAsia="Calibri" w:hAnsi="Calibri" w:cs="Calibri"/>
              </w:rPr>
              <w:t>ai</w:t>
            </w:r>
            <w:r>
              <w:rPr>
                <w:rFonts w:ascii="Calibri" w:eastAsia="Calibri" w:hAnsi="Calibri" w:cs="Calibri"/>
              </w:rPr>
              <w:t>n amount depen</w:t>
            </w:r>
            <w:r w:rsidR="00D8185B">
              <w:rPr>
                <w:rFonts w:ascii="Calibri" w:eastAsia="Calibri" w:hAnsi="Calibri" w:cs="Calibri"/>
              </w:rPr>
              <w:t xml:space="preserve">d </w:t>
            </w:r>
            <w:r>
              <w:rPr>
                <w:rFonts w:ascii="Calibri" w:eastAsia="Calibri" w:hAnsi="Calibri" w:cs="Calibri"/>
              </w:rPr>
              <w:t>on the Ticket cost.</w:t>
            </w:r>
          </w:p>
        </w:tc>
      </w:tr>
      <w:tr w:rsidR="00691BDE" w14:paraId="70A599F4" w14:textId="77777777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93637" w14:textId="77777777" w:rsidR="00691BDE" w:rsidRDefault="00691BDE">
            <w:pPr>
              <w:numPr>
                <w:ilvl w:val="0"/>
                <w:numId w:val="6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1A7F5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542E3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 time being we are generating QR code for Tickets and Documents , we can modified into</w:t>
            </w:r>
          </w:p>
          <w:p w14:paraId="72F3D2FB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Track the train location and so on.</w:t>
            </w:r>
          </w:p>
          <w:p w14:paraId="0EF1E331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C10069A" w14:textId="77777777" w:rsidR="00691BDE" w:rsidRDefault="00691BDE">
      <w:pPr>
        <w:rPr>
          <w:rFonts w:ascii="Calibri" w:eastAsia="Calibri" w:hAnsi="Calibri" w:cs="Calibri"/>
        </w:rPr>
      </w:pPr>
    </w:p>
    <w:sectPr w:rsidR="0069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D92"/>
    <w:multiLevelType w:val="multilevel"/>
    <w:tmpl w:val="3BCEB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182D29"/>
    <w:multiLevelType w:val="multilevel"/>
    <w:tmpl w:val="50C27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1916DB"/>
    <w:multiLevelType w:val="multilevel"/>
    <w:tmpl w:val="12546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0C7893"/>
    <w:multiLevelType w:val="multilevel"/>
    <w:tmpl w:val="F9F012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6D074A"/>
    <w:multiLevelType w:val="multilevel"/>
    <w:tmpl w:val="98D6C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8B15C7"/>
    <w:multiLevelType w:val="multilevel"/>
    <w:tmpl w:val="74486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91246267">
    <w:abstractNumId w:val="5"/>
  </w:num>
  <w:num w:numId="2" w16cid:durableId="798232634">
    <w:abstractNumId w:val="1"/>
  </w:num>
  <w:num w:numId="3" w16cid:durableId="775170917">
    <w:abstractNumId w:val="3"/>
  </w:num>
  <w:num w:numId="4" w16cid:durableId="661398128">
    <w:abstractNumId w:val="0"/>
  </w:num>
  <w:num w:numId="5" w16cid:durableId="1374231619">
    <w:abstractNumId w:val="2"/>
  </w:num>
  <w:num w:numId="6" w16cid:durableId="1501240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BDE"/>
    <w:rsid w:val="00691BDE"/>
    <w:rsid w:val="00D8185B"/>
    <w:rsid w:val="00EA2A55"/>
    <w:rsid w:val="00EA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FECE"/>
  <w15:docId w15:val="{8153D2FA-CAC6-4493-849E-CF25B7D8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sabariperumal s</cp:lastModifiedBy>
  <cp:revision>4</cp:revision>
  <dcterms:created xsi:type="dcterms:W3CDTF">2022-10-12T05:35:00Z</dcterms:created>
  <dcterms:modified xsi:type="dcterms:W3CDTF">2022-10-20T08:31:00Z</dcterms:modified>
</cp:coreProperties>
</file>