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2550" w14:textId="01DC8388" w:rsidR="007763D4" w:rsidRDefault="00FF3397" w:rsidP="00FF3397">
      <w:pPr>
        <w:pStyle w:val="BodyText"/>
        <w:spacing w:before="66"/>
        <w:ind w:right="3587"/>
      </w:pPr>
      <w:r w:rsidRPr="00FF3397">
        <w:rPr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E4B5FC" wp14:editId="0EF1F165">
                <wp:simplePos x="0" y="0"/>
                <wp:positionH relativeFrom="column">
                  <wp:posOffset>1332230</wp:posOffset>
                </wp:positionH>
                <wp:positionV relativeFrom="paragraph">
                  <wp:posOffset>22860</wp:posOffset>
                </wp:positionV>
                <wp:extent cx="375285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39E5" w14:textId="30BA28C7" w:rsidR="00FF3397" w:rsidRPr="00FF3397" w:rsidRDefault="00FF339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3397">
                              <w:rPr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PROJECT</w:t>
                            </w:r>
                            <w:r w:rsidRPr="00FF3397">
                              <w:rPr>
                                <w:b/>
                                <w:bCs/>
                                <w:spacing w:val="-1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F3397">
                              <w:rPr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DEVELOPMENT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E4B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9pt;margin-top:1.8pt;width:29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" fillcolor="white [3212]" strokecolor="white [3212]">
                <v:textbox style="mso-fit-shape-to-text:t">
                  <w:txbxContent>
                    <w:p w14:paraId="0BAA39E5" w14:textId="30BA28C7" w:rsidR="00FF3397" w:rsidRPr="00FF3397" w:rsidRDefault="00FF339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3397">
                        <w:rPr>
                          <w:b/>
                          <w:bCs/>
                          <w:spacing w:val="-1"/>
                          <w:sz w:val="32"/>
                          <w:szCs w:val="32"/>
                        </w:rPr>
                        <w:t>PROJECT</w:t>
                      </w:r>
                      <w:r w:rsidRPr="00FF3397">
                        <w:rPr>
                          <w:b/>
                          <w:bCs/>
                          <w:spacing w:val="-14"/>
                          <w:sz w:val="32"/>
                          <w:szCs w:val="32"/>
                        </w:rPr>
                        <w:t xml:space="preserve"> </w:t>
                      </w:r>
                      <w:r w:rsidRPr="00FF3397">
                        <w:rPr>
                          <w:b/>
                          <w:bCs/>
                          <w:spacing w:val="-1"/>
                          <w:sz w:val="32"/>
                          <w:szCs w:val="32"/>
                        </w:rPr>
                        <w:t>DEVELOPMENT 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pacing w:val="-1"/>
        </w:rPr>
        <w:t xml:space="preserve">                           </w:t>
      </w:r>
    </w:p>
    <w:p w14:paraId="1B7F32C6" w14:textId="2CBDA12A" w:rsidR="007763D4" w:rsidRDefault="007763D4">
      <w:pPr>
        <w:spacing w:before="1"/>
        <w:rPr>
          <w:b/>
          <w:sz w:val="30"/>
        </w:rPr>
      </w:pPr>
    </w:p>
    <w:p w14:paraId="79CB9F0E" w14:textId="583552C5" w:rsidR="007763D4" w:rsidRDefault="00FF3397">
      <w:pPr>
        <w:pStyle w:val="BodyText"/>
        <w:ind w:left="2645" w:right="3587"/>
        <w:jc w:val="center"/>
      </w:pPr>
      <w:r>
        <w:rPr>
          <w:spacing w:val="-1"/>
        </w:rPr>
        <w:t>S</w:t>
      </w:r>
      <w:r w:rsidR="00000000">
        <w:rPr>
          <w:spacing w:val="-1"/>
        </w:rPr>
        <w:t>PR</w:t>
      </w:r>
      <w:r>
        <w:rPr>
          <w:spacing w:val="-1"/>
        </w:rPr>
        <w:t>INT - 04</w:t>
      </w:r>
    </w:p>
    <w:p w14:paraId="13A1E715" w14:textId="77777777" w:rsidR="007763D4" w:rsidRDefault="007763D4">
      <w:pPr>
        <w:spacing w:before="3" w:after="1"/>
        <w:rPr>
          <w:b/>
          <w:sz w:val="20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3"/>
        <w:gridCol w:w="6034"/>
      </w:tblGrid>
      <w:tr w:rsidR="007763D4" w14:paraId="082204A0" w14:textId="77777777">
        <w:trPr>
          <w:trHeight w:val="277"/>
        </w:trPr>
        <w:tc>
          <w:tcPr>
            <w:tcW w:w="3783" w:type="dxa"/>
          </w:tcPr>
          <w:p w14:paraId="23206274" w14:textId="77777777" w:rsidR="007763D4" w:rsidRDefault="00000000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034" w:type="dxa"/>
          </w:tcPr>
          <w:p w14:paraId="2C6DB769" w14:textId="55554FBD" w:rsidR="007763D4" w:rsidRDefault="00930590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 w:rsidRPr="00930590">
              <w:rPr>
                <w:sz w:val="24"/>
                <w:szCs w:val="24"/>
              </w:rPr>
              <w:t>PNT2022TMID33370</w:t>
            </w:r>
          </w:p>
        </w:tc>
      </w:tr>
      <w:tr w:rsidR="007763D4" w14:paraId="70CEC08C" w14:textId="77777777">
        <w:trPr>
          <w:trHeight w:val="510"/>
        </w:trPr>
        <w:tc>
          <w:tcPr>
            <w:tcW w:w="3783" w:type="dxa"/>
          </w:tcPr>
          <w:p w14:paraId="1C181A8F" w14:textId="77777777" w:rsidR="007763D4" w:rsidRDefault="00000000">
            <w:pPr>
              <w:pStyle w:val="TableParagraph"/>
              <w:spacing w:line="252" w:lineRule="exact"/>
              <w:ind w:left="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034" w:type="dxa"/>
          </w:tcPr>
          <w:p w14:paraId="63BFAEC6" w14:textId="77777777" w:rsidR="007763D4" w:rsidRDefault="00000000">
            <w:pPr>
              <w:pStyle w:val="TableParagraph"/>
              <w:spacing w:line="241" w:lineRule="exact"/>
              <w:ind w:left="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Intelligent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vehicle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damage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assessment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cost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estimator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</w:p>
          <w:p w14:paraId="4BA0BF11" w14:textId="77777777" w:rsidR="007763D4" w:rsidRDefault="00000000">
            <w:pPr>
              <w:pStyle w:val="TableParagraph"/>
              <w:spacing w:line="249" w:lineRule="exact"/>
              <w:ind w:left="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insurance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companies.</w:t>
            </w:r>
          </w:p>
        </w:tc>
      </w:tr>
    </w:tbl>
    <w:p w14:paraId="6FCE6028" w14:textId="2B6BE650" w:rsidR="007763D4" w:rsidRDefault="007763D4">
      <w:pPr>
        <w:rPr>
          <w:b/>
          <w:sz w:val="20"/>
        </w:rPr>
      </w:pPr>
    </w:p>
    <w:p w14:paraId="79BEC5C9" w14:textId="77777777" w:rsidR="00A46A94" w:rsidRDefault="00A46A94">
      <w:pPr>
        <w:spacing w:before="8"/>
        <w:rPr>
          <w:b/>
          <w:sz w:val="25"/>
        </w:rPr>
      </w:pPr>
    </w:p>
    <w:p w14:paraId="477404F9" w14:textId="77777777" w:rsidR="00A46A94" w:rsidRDefault="00A46A94">
      <w:pPr>
        <w:spacing w:before="8"/>
        <w:rPr>
          <w:b/>
          <w:sz w:val="25"/>
        </w:rPr>
      </w:pPr>
    </w:p>
    <w:p w14:paraId="299BD22C" w14:textId="77777777" w:rsidR="00A46A94" w:rsidRDefault="00A46A94">
      <w:pPr>
        <w:spacing w:before="8"/>
        <w:rPr>
          <w:b/>
          <w:sz w:val="25"/>
        </w:rPr>
      </w:pPr>
    </w:p>
    <w:p w14:paraId="37673F32" w14:textId="77777777" w:rsidR="00A46A94" w:rsidRDefault="00A46A94">
      <w:pPr>
        <w:spacing w:before="8"/>
        <w:rPr>
          <w:b/>
          <w:sz w:val="25"/>
        </w:rPr>
      </w:pPr>
    </w:p>
    <w:p w14:paraId="101E5290" w14:textId="77777777" w:rsidR="00FF3397" w:rsidRPr="00FF3397" w:rsidRDefault="00FF3397" w:rsidP="00FF3397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b w:val="0"/>
          <w:sz w:val="25"/>
        </w:rPr>
        <w:t xml:space="preserve">         </w:t>
      </w:r>
      <w:r>
        <w:rPr>
          <w:b w:val="0"/>
          <w:sz w:val="25"/>
        </w:rPr>
        <w:tab/>
      </w:r>
      <w:r>
        <w:rPr>
          <w:b w:val="0"/>
          <w:sz w:val="25"/>
        </w:rPr>
        <w:tab/>
      </w:r>
      <w:r>
        <w:rPr>
          <w:b w:val="0"/>
          <w:sz w:val="25"/>
        </w:rPr>
        <w:tab/>
      </w:r>
      <w:r>
        <w:rPr>
          <w:b w:val="0"/>
          <w:sz w:val="25"/>
        </w:rPr>
        <w:tab/>
      </w:r>
      <w:r w:rsidRPr="00FF3397">
        <w:rPr>
          <w:rFonts w:ascii="Open Sans" w:hAnsi="Open Sans" w:cs="Open Sans"/>
          <w:color w:val="2D2828"/>
          <w:sz w:val="38"/>
          <w:szCs w:val="38"/>
        </w:rPr>
        <w:t>Train Model On IBM</w:t>
      </w:r>
    </w:p>
    <w:p w14:paraId="30650EED" w14:textId="76520AE4" w:rsidR="00A46A94" w:rsidRDefault="00A46A94">
      <w:pPr>
        <w:spacing w:before="8"/>
        <w:rPr>
          <w:b/>
          <w:sz w:val="25"/>
        </w:rPr>
      </w:pPr>
    </w:p>
    <w:p w14:paraId="339B0E41" w14:textId="77777777" w:rsidR="00A46A94" w:rsidRDefault="00A46A94">
      <w:pPr>
        <w:spacing w:before="8"/>
        <w:rPr>
          <w:b/>
          <w:sz w:val="25"/>
        </w:rPr>
      </w:pPr>
    </w:p>
    <w:p w14:paraId="38675FA3" w14:textId="77777777" w:rsidR="00A46A94" w:rsidRDefault="00A46A94">
      <w:pPr>
        <w:spacing w:before="8"/>
        <w:rPr>
          <w:b/>
          <w:sz w:val="25"/>
        </w:rPr>
      </w:pPr>
    </w:p>
    <w:p w14:paraId="7C9E1F2D" w14:textId="77777777" w:rsidR="00A46A94" w:rsidRDefault="00A46A94">
      <w:pPr>
        <w:spacing w:before="8"/>
        <w:rPr>
          <w:b/>
          <w:sz w:val="25"/>
        </w:rPr>
      </w:pPr>
    </w:p>
    <w:p w14:paraId="5B4BC57C" w14:textId="70CCD1EB" w:rsidR="007763D4" w:rsidRDefault="00A46A94">
      <w:pPr>
        <w:spacing w:before="8"/>
        <w:rPr>
          <w:b/>
          <w:sz w:val="25"/>
        </w:rPr>
      </w:pPr>
      <w:r>
        <w:rPr>
          <w:noProof/>
        </w:rPr>
        <w:drawing>
          <wp:inline distT="0" distB="0" distL="0" distR="0" wp14:anchorId="16A8462F" wp14:editId="5A08584F">
            <wp:extent cx="6413500" cy="36055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D4">
      <w:pgSz w:w="12240" w:h="15840"/>
      <w:pgMar w:top="136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D4"/>
    <w:rsid w:val="00096ADE"/>
    <w:rsid w:val="007763D4"/>
    <w:rsid w:val="00930590"/>
    <w:rsid w:val="00A46A94"/>
    <w:rsid w:val="00C63394"/>
    <w:rsid w:val="00DF05FD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BBF6"/>
  <w15:docId w15:val="{1092A121-E6B3-4C40-BE8D-AEA0E16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F33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F33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PNT2022TMID49492- Milestone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PNT2022TMID49492- Milestone</dc:title>
  <dc:creator>LENOVO</dc:creator>
  <cp:lastModifiedBy>4090 Madhu</cp:lastModifiedBy>
  <cp:revision>2</cp:revision>
  <cp:lastPrinted>2022-11-09T03:59:00Z</cp:lastPrinted>
  <dcterms:created xsi:type="dcterms:W3CDTF">2022-11-19T09:48:00Z</dcterms:created>
  <dcterms:modified xsi:type="dcterms:W3CDTF">2022-11-19T09:48:00Z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2022-11-08T00:00:00Z</vt:filetime>
  </property>
</Properties>
</file>