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2632" w14:textId="1D554507" w:rsidR="00423EC1" w:rsidRDefault="00423EC1" w:rsidP="00423EC1">
      <w:r>
        <w:t xml:space="preserve">                                                           TEAM ID:</w:t>
      </w:r>
      <w:r w:rsidR="006470F4" w:rsidRPr="006470F4">
        <w:t xml:space="preserve"> PNT2022TMID53558</w:t>
      </w:r>
    </w:p>
    <w:p w14:paraId="1C26E62F" w14:textId="77777777" w:rsidR="00423EC1" w:rsidRDefault="00423EC1" w:rsidP="00423EC1">
      <w:r>
        <w:t xml:space="preserve">                                           </w:t>
      </w:r>
    </w:p>
    <w:p w14:paraId="58E51737" w14:textId="77777777" w:rsidR="00423EC1" w:rsidRDefault="00423EC1" w:rsidP="00423EC1">
      <w:r>
        <w:t xml:space="preserve">                                               UI FOR WATER TURBIDITY ANDPHVALUES</w:t>
      </w:r>
    </w:p>
    <w:p w14:paraId="09F8926C" w14:textId="77777777" w:rsidR="00423EC1" w:rsidRDefault="00423EC1" w:rsidP="00423EC1">
      <w:r>
        <w:t xml:space="preserve">           AIM:TO CREATE UI FOR DISPLAYING WATER TURBIDITY AND Ph VALUES. </w:t>
      </w:r>
    </w:p>
    <w:p w14:paraId="0BE503CA" w14:textId="77777777" w:rsidR="00423EC1" w:rsidRDefault="00423EC1" w:rsidP="00423EC1">
      <w:r>
        <w:t xml:space="preserve">           </w:t>
      </w:r>
      <w:proofErr w:type="gramStart"/>
      <w:r>
        <w:t>REQUIREMENTS:IBM</w:t>
      </w:r>
      <w:proofErr w:type="gramEnd"/>
      <w:r>
        <w:t xml:space="preserve"> CLOUD,IBM WATSON IOT,NODE RED SERVICES. </w:t>
      </w:r>
    </w:p>
    <w:p w14:paraId="02CE0F05" w14:textId="77777777" w:rsidR="00423EC1" w:rsidRDefault="00423EC1" w:rsidP="00423EC1"/>
    <w:p w14:paraId="0C85E7E1" w14:textId="3622DB34" w:rsidR="005B3DD1" w:rsidRDefault="00423EC1" w:rsidP="00423EC1">
      <w:r>
        <w:t>UI:</w:t>
      </w:r>
    </w:p>
    <w:p w14:paraId="7240300F" w14:textId="1B0D0202" w:rsidR="00423EC1" w:rsidRDefault="00423EC1" w:rsidP="00423EC1">
      <w:r w:rsidRPr="00423EC1">
        <w:rPr>
          <w:noProof/>
        </w:rPr>
        <w:drawing>
          <wp:inline distT="0" distB="0" distL="0" distR="0" wp14:anchorId="0DDD3030" wp14:editId="1CEBBF0C">
            <wp:extent cx="5731510" cy="240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C79D" w14:textId="087FD634" w:rsidR="00423EC1" w:rsidRDefault="00423EC1" w:rsidP="00423EC1"/>
    <w:p w14:paraId="2B494F67" w14:textId="3677E159" w:rsidR="00423EC1" w:rsidRDefault="00423EC1" w:rsidP="00423EC1"/>
    <w:p w14:paraId="300CF41A" w14:textId="7BFD66A7" w:rsidR="00423EC1" w:rsidRDefault="00423EC1" w:rsidP="00423EC1"/>
    <w:p w14:paraId="4358135F" w14:textId="0799F248" w:rsidR="00423EC1" w:rsidRDefault="00423EC1" w:rsidP="00423EC1">
      <w:r w:rsidRPr="00423EC1">
        <w:rPr>
          <w:noProof/>
        </w:rPr>
        <w:drawing>
          <wp:inline distT="0" distB="0" distL="0" distR="0" wp14:anchorId="7F753705" wp14:editId="3994414D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8268" w14:textId="0B748FC6" w:rsidR="00423EC1" w:rsidRDefault="00423EC1" w:rsidP="00423EC1"/>
    <w:p w14:paraId="11BC570E" w14:textId="4FF8DF5D" w:rsidR="00423EC1" w:rsidRDefault="00423EC1" w:rsidP="00423EC1">
      <w:r>
        <w:lastRenderedPageBreak/>
        <w:t xml:space="preserve">        CONFIGURE THE APPLICATION FOR CONTROLLING MOTOR AND RECEIVE DATA FROM CLOUD</w:t>
      </w:r>
    </w:p>
    <w:p w14:paraId="199DC3B6" w14:textId="5469D730" w:rsidR="00423EC1" w:rsidRDefault="00423EC1" w:rsidP="00423EC1"/>
    <w:p w14:paraId="7B711D82" w14:textId="42931595" w:rsidR="00423EC1" w:rsidRDefault="00423EC1" w:rsidP="00423EC1">
      <w:r w:rsidRPr="00423EC1">
        <w:rPr>
          <w:noProof/>
        </w:rPr>
        <w:drawing>
          <wp:inline distT="0" distB="0" distL="0" distR="0" wp14:anchorId="0E6E9B0A" wp14:editId="743223C4">
            <wp:extent cx="5731510" cy="2888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C6E1" w14:textId="0A473352" w:rsidR="00423EC1" w:rsidRDefault="00423EC1" w:rsidP="00423EC1"/>
    <w:p w14:paraId="688876B3" w14:textId="563EADC8" w:rsidR="00423EC1" w:rsidRDefault="00423EC1" w:rsidP="00423EC1"/>
    <w:p w14:paraId="3D9DBC0E" w14:textId="7508820D" w:rsidR="00423EC1" w:rsidRDefault="00423EC1" w:rsidP="00423EC1">
      <w:r>
        <w:t xml:space="preserve">  MOBILE APPLICATION:</w:t>
      </w:r>
    </w:p>
    <w:p w14:paraId="6272177E" w14:textId="4DFC36D5" w:rsidR="00423EC1" w:rsidRDefault="00423EC1" w:rsidP="00423EC1"/>
    <w:p w14:paraId="5FD05F18" w14:textId="57DD1421" w:rsidR="00423EC1" w:rsidRDefault="00423EC1" w:rsidP="00423EC1">
      <w:r>
        <w:t xml:space="preserve"> </w:t>
      </w:r>
    </w:p>
    <w:p w14:paraId="39A2E66E" w14:textId="1D89B7EC" w:rsidR="00423EC1" w:rsidRDefault="00423EC1" w:rsidP="00423EC1">
      <w:r>
        <w:t xml:space="preserve">                                        </w:t>
      </w:r>
      <w:r w:rsidRPr="00423EC1">
        <w:rPr>
          <w:noProof/>
        </w:rPr>
        <w:drawing>
          <wp:inline distT="0" distB="0" distL="0" distR="0" wp14:anchorId="61F571D6" wp14:editId="3B66E268">
            <wp:extent cx="2895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20" cy="35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1"/>
    <w:rsid w:val="00423EC1"/>
    <w:rsid w:val="006216A4"/>
    <w:rsid w:val="006470F4"/>
    <w:rsid w:val="008A420D"/>
    <w:rsid w:val="00B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ECCD"/>
  <w15:chartTrackingRefBased/>
  <w15:docId w15:val="{954F7A60-231A-4ADC-8E0F-4A30B36E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</dc:creator>
  <cp:keywords/>
  <dc:description/>
  <cp:lastModifiedBy>Charan K. Kumar</cp:lastModifiedBy>
  <cp:revision>2</cp:revision>
  <dcterms:created xsi:type="dcterms:W3CDTF">2022-11-17T19:59:00Z</dcterms:created>
  <dcterms:modified xsi:type="dcterms:W3CDTF">2022-11-17T19:59:00Z</dcterms:modified>
</cp:coreProperties>
</file>