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F336A" w14:textId="77777777" w:rsidR="000B560D" w:rsidRDefault="000B560D">
      <w:r>
        <w:t xml:space="preserve">QUESTION: </w:t>
      </w:r>
    </w:p>
    <w:p w14:paraId="6CF8248A" w14:textId="62A42C0B" w:rsidR="005B3DD1" w:rsidRDefault="000B560D">
      <w:r>
        <w:t>Develop a python code for publishing random sensor data (Water turbidity, pH values, if required temperature) to the IBM</w:t>
      </w:r>
    </w:p>
    <w:p w14:paraId="4F3A8739" w14:textId="13627EC2" w:rsidR="000B560D" w:rsidRDefault="000B560D"/>
    <w:p w14:paraId="44A5A547" w14:textId="48E790E0" w:rsidR="000B560D" w:rsidRDefault="000B560D">
      <w:r w:rsidRPr="000B560D">
        <w:drawing>
          <wp:inline distT="0" distB="0" distL="0" distR="0" wp14:anchorId="6F0DD1FD" wp14:editId="6134FD55">
            <wp:extent cx="5731510" cy="28759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DC9E6" w14:textId="048EFFDC" w:rsidR="000B560D" w:rsidRDefault="000B560D"/>
    <w:p w14:paraId="7CFA44BA" w14:textId="282BA169" w:rsidR="000B560D" w:rsidRDefault="000B560D"/>
    <w:p w14:paraId="2CDC0D24" w14:textId="7DB4ECB6" w:rsidR="000B560D" w:rsidRDefault="000B560D">
      <w:r w:rsidRPr="000B560D">
        <w:drawing>
          <wp:inline distT="0" distB="0" distL="0" distR="0" wp14:anchorId="20EA0997" wp14:editId="4C80CC6F">
            <wp:extent cx="5731510" cy="36753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560D" w:rsidSect="000B560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60D"/>
    <w:rsid w:val="000B560D"/>
    <w:rsid w:val="006216A4"/>
    <w:rsid w:val="008A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7E468"/>
  <w15:chartTrackingRefBased/>
  <w15:docId w15:val="{BA4AE99E-807B-4372-B5FD-B7EB31442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BS</dc:creator>
  <cp:keywords/>
  <dc:description/>
  <cp:lastModifiedBy>Balaji BS</cp:lastModifiedBy>
  <cp:revision>2</cp:revision>
  <dcterms:created xsi:type="dcterms:W3CDTF">2022-11-17T18:13:00Z</dcterms:created>
  <dcterms:modified xsi:type="dcterms:W3CDTF">2022-11-17T18:17:00Z</dcterms:modified>
</cp:coreProperties>
</file>