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DD75" w14:textId="77777777" w:rsidR="0098315E" w:rsidRDefault="00000000">
      <w:pPr>
        <w:spacing w:after="0"/>
        <w:ind w:left="10" w:right="358" w:hanging="10"/>
        <w:jc w:val="center"/>
      </w:pPr>
      <w:r>
        <w:rPr>
          <w:b/>
          <w:sz w:val="28"/>
        </w:rPr>
        <w:t xml:space="preserve">Ideation Phase </w:t>
      </w:r>
    </w:p>
    <w:p w14:paraId="51D1AA4B" w14:textId="77777777" w:rsidR="0098315E" w:rsidRDefault="00000000">
      <w:pPr>
        <w:spacing w:after="0"/>
        <w:ind w:left="10" w:right="357" w:hanging="10"/>
        <w:jc w:val="center"/>
      </w:pPr>
      <w:r>
        <w:rPr>
          <w:b/>
          <w:sz w:val="28"/>
        </w:rPr>
        <w:t xml:space="preserve">Define the Problem Statements </w:t>
      </w:r>
    </w:p>
    <w:p w14:paraId="737EE273" w14:textId="77777777" w:rsidR="0098315E" w:rsidRDefault="00000000">
      <w:pPr>
        <w:spacing w:after="0"/>
        <w:ind w:right="296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98315E" w14:paraId="73C8C611" w14:textId="77777777" w:rsidTr="0083488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F6AC" w14:textId="77777777" w:rsidR="0098315E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11E1" w14:textId="0513FDD2" w:rsidR="0098315E" w:rsidRDefault="00834881">
            <w:r w:rsidRPr="00834881">
              <w:t>PNT2022TMID53558</w:t>
            </w:r>
          </w:p>
        </w:tc>
      </w:tr>
      <w:tr w:rsidR="0098315E" w14:paraId="2A11329B" w14:textId="77777777" w:rsidTr="00834881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7894" w14:textId="77777777" w:rsidR="0098315E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B017" w14:textId="77777777" w:rsidR="0098315E" w:rsidRDefault="00000000">
            <w:r>
              <w:t xml:space="preserve">Project - Real-Time River Water Quality Monitoring and Control System </w:t>
            </w:r>
          </w:p>
        </w:tc>
      </w:tr>
      <w:tr w:rsidR="0098315E" w14:paraId="6E985EB2" w14:textId="77777777" w:rsidTr="0083488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2C63" w14:textId="77777777" w:rsidR="0098315E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C820" w14:textId="77777777" w:rsidR="0098315E" w:rsidRDefault="00000000">
            <w:r>
              <w:t xml:space="preserve">2 Marks </w:t>
            </w:r>
          </w:p>
        </w:tc>
      </w:tr>
    </w:tbl>
    <w:p w14:paraId="6675C228" w14:textId="77777777" w:rsidR="0098315E" w:rsidRDefault="00000000">
      <w:pPr>
        <w:spacing w:after="159"/>
      </w:pPr>
      <w:r>
        <w:rPr>
          <w:b/>
          <w:sz w:val="24"/>
        </w:rPr>
        <w:t xml:space="preserve"> </w:t>
      </w:r>
    </w:p>
    <w:p w14:paraId="4EA65D29" w14:textId="77777777" w:rsidR="0098315E" w:rsidRDefault="00000000">
      <w:pPr>
        <w:spacing w:after="161"/>
        <w:ind w:left="-5" w:hanging="10"/>
      </w:pPr>
      <w:r>
        <w:rPr>
          <w:b/>
          <w:sz w:val="24"/>
        </w:rPr>
        <w:t xml:space="preserve">Customer Problem Statement Template: </w:t>
      </w:r>
    </w:p>
    <w:p w14:paraId="5F50C58F" w14:textId="77777777" w:rsidR="0098315E" w:rsidRDefault="00000000">
      <w:pPr>
        <w:spacing w:after="113"/>
        <w:ind w:left="-5" w:hanging="10"/>
      </w:pPr>
      <w:r>
        <w:rPr>
          <w:b/>
          <w:sz w:val="24"/>
        </w:rPr>
        <w:t xml:space="preserve">Example: </w:t>
      </w:r>
    </w:p>
    <w:p w14:paraId="38B7ECB8" w14:textId="77777777" w:rsidR="0098315E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8B30562" wp14:editId="16E263F6">
            <wp:extent cx="5916803" cy="312229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6803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tbl>
      <w:tblPr>
        <w:tblStyle w:val="TableGrid"/>
        <w:tblW w:w="10063" w:type="dxa"/>
        <w:tblInd w:w="-108" w:type="dxa"/>
        <w:tblCellMar>
          <w:top w:w="44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836"/>
        <w:gridCol w:w="1417"/>
        <w:gridCol w:w="1563"/>
        <w:gridCol w:w="1207"/>
        <w:gridCol w:w="1505"/>
        <w:gridCol w:w="2535"/>
      </w:tblGrid>
      <w:tr w:rsidR="0098315E" w14:paraId="7FCDD20B" w14:textId="77777777">
        <w:trPr>
          <w:trHeight w:val="595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2CA8" w14:textId="77777777" w:rsidR="0098315E" w:rsidRDefault="00000000">
            <w:r>
              <w:rPr>
                <w:b/>
                <w:sz w:val="24"/>
              </w:rPr>
              <w:t xml:space="preserve">Problem </w:t>
            </w:r>
          </w:p>
          <w:p w14:paraId="5F1AEC64" w14:textId="77777777" w:rsidR="0098315E" w:rsidRDefault="00000000"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9D7C" w14:textId="77777777" w:rsidR="0098315E" w:rsidRDefault="00000000">
            <w:r>
              <w:rPr>
                <w:b/>
                <w:sz w:val="24"/>
              </w:rPr>
              <w:t xml:space="preserve">I am </w:t>
            </w:r>
          </w:p>
          <w:p w14:paraId="380570C5" w14:textId="77777777" w:rsidR="0098315E" w:rsidRDefault="00000000">
            <w:r>
              <w:rPr>
                <w:b/>
                <w:sz w:val="24"/>
              </w:rPr>
              <w:t xml:space="preserve">(Customer)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FD6C" w14:textId="77777777" w:rsidR="0098315E" w:rsidRDefault="00000000"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F97E" w14:textId="77777777" w:rsidR="0098315E" w:rsidRDefault="00000000"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27C5" w14:textId="77777777" w:rsidR="0098315E" w:rsidRDefault="00000000"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797F7" w14:textId="77777777" w:rsidR="0098315E" w:rsidRDefault="00000000">
            <w:r>
              <w:rPr>
                <w:b/>
                <w:sz w:val="24"/>
              </w:rPr>
              <w:t xml:space="preserve">Which makes me feel </w:t>
            </w:r>
          </w:p>
        </w:tc>
      </w:tr>
      <w:tr w:rsidR="0098315E" w14:paraId="0C769BB0" w14:textId="77777777">
        <w:trPr>
          <w:trHeight w:val="1085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DEBE" w14:textId="77777777" w:rsidR="0098315E" w:rsidRDefault="00000000">
            <w:r>
              <w:rPr>
                <w:sz w:val="24"/>
              </w:rPr>
              <w:t xml:space="preserve">PS-1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E47C" w14:textId="77777777" w:rsidR="0098315E" w:rsidRDefault="00000000">
            <w:r>
              <w:t>Civilian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2B22" w14:textId="77777777" w:rsidR="0098315E" w:rsidRDefault="00000000">
            <w:r>
              <w:t>Drink pure water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9921" w14:textId="77777777" w:rsidR="0098315E" w:rsidRDefault="00000000">
            <w:r>
              <w:t xml:space="preserve">Water </w:t>
            </w:r>
          </w:p>
          <w:p w14:paraId="760088C3" w14:textId="77777777" w:rsidR="0098315E" w:rsidRDefault="00000000">
            <w:pPr>
              <w:ind w:right="186"/>
              <w:jc w:val="both"/>
            </w:pPr>
            <w:r>
              <w:t xml:space="preserve">consist of </w:t>
            </w:r>
            <w:proofErr w:type="gramStart"/>
            <w:r>
              <w:t>Low level</w:t>
            </w:r>
            <w:proofErr w:type="gramEnd"/>
            <w:r>
              <w:t xml:space="preserve"> minerals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91C3" w14:textId="77777777" w:rsidR="0098315E" w:rsidRDefault="00000000">
            <w:r>
              <w:t>Chemicals mixed in the river water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8F20" w14:textId="77777777" w:rsidR="0098315E" w:rsidRDefault="00000000">
            <w:r>
              <w:t>Uncomfortable</w:t>
            </w:r>
            <w:r>
              <w:rPr>
                <w:sz w:val="24"/>
              </w:rPr>
              <w:t xml:space="preserve"> </w:t>
            </w:r>
          </w:p>
        </w:tc>
      </w:tr>
      <w:tr w:rsidR="0098315E" w14:paraId="5ED973DC" w14:textId="77777777">
        <w:trPr>
          <w:trHeight w:val="108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7957" w14:textId="77777777" w:rsidR="0098315E" w:rsidRDefault="00000000">
            <w:r>
              <w:rPr>
                <w:sz w:val="24"/>
              </w:rPr>
              <w:t xml:space="preserve">PS-2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E69B" w14:textId="77777777" w:rsidR="0098315E" w:rsidRDefault="00000000">
            <w:r>
              <w:t xml:space="preserve">People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A6A6" w14:textId="77777777" w:rsidR="0098315E" w:rsidRDefault="00000000">
            <w:r>
              <w:t xml:space="preserve">Know the drinking water quality from river.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D5B8" w14:textId="77777777" w:rsidR="0098315E" w:rsidRDefault="00000000">
            <w:r>
              <w:t xml:space="preserve">It requires a product.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BC27" w14:textId="77777777" w:rsidR="0098315E" w:rsidRDefault="00000000">
            <w:r>
              <w:t xml:space="preserve">It’s physical and chemical properties doesn’t know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E281" w14:textId="77777777" w:rsidR="0098315E" w:rsidRDefault="00000000">
            <w:r>
              <w:t xml:space="preserve">Satisfied. </w:t>
            </w:r>
          </w:p>
        </w:tc>
      </w:tr>
      <w:tr w:rsidR="0098315E" w14:paraId="0B1CA1B1" w14:textId="77777777">
        <w:trPr>
          <w:trHeight w:val="216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B708" w14:textId="77777777" w:rsidR="0098315E" w:rsidRDefault="00000000">
            <w:r>
              <w:rPr>
                <w:sz w:val="24"/>
              </w:rPr>
              <w:t xml:space="preserve">PS-3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8E44" w14:textId="77777777" w:rsidR="0098315E" w:rsidRDefault="00000000">
            <w:r>
              <w:t>People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90CE" w14:textId="77777777" w:rsidR="0098315E" w:rsidRDefault="00000000">
            <w:pPr>
              <w:ind w:right="41"/>
            </w:pPr>
            <w:r>
              <w:t>Monitoring the river water characteristics.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2154" w14:textId="77777777" w:rsidR="0098315E" w:rsidRDefault="00000000">
            <w:pPr>
              <w:ind w:right="16"/>
            </w:pPr>
            <w:r>
              <w:t>I don’t have any device with automatic system.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5BF9" w14:textId="77777777" w:rsidR="0098315E" w:rsidRDefault="00000000">
            <w:r>
              <w:t xml:space="preserve">Monitor </w:t>
            </w:r>
            <w:proofErr w:type="gramStart"/>
            <w:r>
              <w:t>it’s</w:t>
            </w:r>
            <w:proofErr w:type="gramEnd"/>
            <w:r>
              <w:t xml:space="preserve"> characteristics continuously. When the river water characteristics changed to notify me.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2BBC" w14:textId="77777777" w:rsidR="0098315E" w:rsidRDefault="00000000">
            <w:r>
              <w:t>Safety about my health.</w:t>
            </w:r>
            <w:r>
              <w:rPr>
                <w:sz w:val="24"/>
              </w:rPr>
              <w:t xml:space="preserve"> </w:t>
            </w:r>
          </w:p>
        </w:tc>
      </w:tr>
    </w:tbl>
    <w:p w14:paraId="6473C755" w14:textId="77777777" w:rsidR="0098315E" w:rsidRDefault="00000000">
      <w:pPr>
        <w:spacing w:after="0"/>
      </w:pPr>
      <w:r>
        <w:rPr>
          <w:sz w:val="24"/>
        </w:rPr>
        <w:lastRenderedPageBreak/>
        <w:t xml:space="preserve"> </w:t>
      </w:r>
    </w:p>
    <w:sectPr w:rsidR="0098315E">
      <w:pgSz w:w="11906" w:h="16838"/>
      <w:pgMar w:top="1440" w:right="10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15E"/>
    <w:rsid w:val="002C26E0"/>
    <w:rsid w:val="00834881"/>
    <w:rsid w:val="0098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84B6"/>
  <w15:docId w15:val="{025DF36D-E677-486E-B040-6F841744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</dc:creator>
  <cp:keywords/>
  <cp:lastModifiedBy>Charan K. Kumar</cp:lastModifiedBy>
  <cp:revision>3</cp:revision>
  <dcterms:created xsi:type="dcterms:W3CDTF">2022-11-17T19:56:00Z</dcterms:created>
  <dcterms:modified xsi:type="dcterms:W3CDTF">2022-11-17T19:57:00Z</dcterms:modified>
</cp:coreProperties>
</file>