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9C00" w14:textId="77777777" w:rsidR="00F376F5" w:rsidRDefault="00000000">
      <w:pPr>
        <w:spacing w:after="0"/>
        <w:ind w:left="-28" w:right="-31"/>
      </w:pPr>
      <w:r>
        <w:rPr>
          <w:noProof/>
        </w:rPr>
        <mc:AlternateContent>
          <mc:Choice Requires="wpg">
            <w:drawing>
              <wp:inline distT="0" distB="0" distL="0" distR="0" wp14:anchorId="68DF4DCB" wp14:editId="59B8573C">
                <wp:extent cx="5981065" cy="12192"/>
                <wp:effectExtent l="0" t="0" r="0" b="0"/>
                <wp:docPr id="2889" name="Group 2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020" name="Shape 3020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63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9" style="width:470.95pt;height:0.960022pt;mso-position-horizontal-relative:char;mso-position-vertical-relative:line" coordsize="59810,121">
                <v:shape id="Shape 3021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d16349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color w:val="4A4F64"/>
          <w:sz w:val="144"/>
        </w:rPr>
        <w:t xml:space="preserve">          </w:t>
      </w:r>
      <w:r>
        <w:rPr>
          <w:rFonts w:ascii="Cambria" w:eastAsia="Cambria" w:hAnsi="Cambria" w:cs="Cambria"/>
          <w:color w:val="4A4F64"/>
          <w:sz w:val="28"/>
        </w:rPr>
        <w:t xml:space="preserve">PROPOSED SOLUTION </w:t>
      </w:r>
    </w:p>
    <w:tbl>
      <w:tblPr>
        <w:tblStyle w:val="TableGrid"/>
        <w:tblW w:w="11354" w:type="dxa"/>
        <w:tblInd w:w="-996" w:type="dxa"/>
        <w:tblCellMar>
          <w:top w:w="6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92"/>
        <w:gridCol w:w="9062"/>
      </w:tblGrid>
      <w:tr w:rsidR="00F376F5" w14:paraId="5B7F1DB0" w14:textId="77777777">
        <w:trPr>
          <w:trHeight w:val="991"/>
        </w:trPr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9A71" w14:textId="77777777" w:rsidR="00F376F5" w:rsidRDefault="00000000" w:rsidP="0003193A">
            <w:pPr>
              <w:spacing w:after="0" w:line="240" w:lineRule="auto"/>
              <w:ind w:left="2"/>
            </w:pPr>
            <w:r>
              <w:rPr>
                <w:sz w:val="28"/>
              </w:rPr>
              <w:t xml:space="preserve"> Team ID </w:t>
            </w:r>
          </w:p>
        </w:tc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D736" w14:textId="3291E2B9" w:rsidR="00F376F5" w:rsidRPr="0003193A" w:rsidRDefault="00000000" w:rsidP="0003193A">
            <w:pPr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sz w:val="28"/>
              </w:rPr>
              <w:t xml:space="preserve">  </w:t>
            </w:r>
            <w:r w:rsidR="0003193A" w:rsidRPr="0003193A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PNT2022TMID49968</w:t>
            </w:r>
          </w:p>
        </w:tc>
      </w:tr>
      <w:tr w:rsidR="00F376F5" w14:paraId="06A95A6B" w14:textId="77777777">
        <w:trPr>
          <w:trHeight w:val="994"/>
        </w:trPr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B4008" w14:textId="77777777" w:rsidR="0003193A" w:rsidRDefault="0003193A" w:rsidP="0003193A">
            <w:pPr>
              <w:spacing w:after="0" w:line="240" w:lineRule="auto"/>
              <w:ind w:left="2"/>
              <w:rPr>
                <w:sz w:val="28"/>
              </w:rPr>
            </w:pPr>
          </w:p>
          <w:p w14:paraId="36A2D882" w14:textId="02845F2F" w:rsidR="00F376F5" w:rsidRDefault="00000000" w:rsidP="0003193A">
            <w:pPr>
              <w:spacing w:after="0" w:line="240" w:lineRule="auto"/>
            </w:pPr>
            <w:r>
              <w:rPr>
                <w:sz w:val="28"/>
              </w:rPr>
              <w:t xml:space="preserve"> Project Title       </w:t>
            </w:r>
          </w:p>
        </w:tc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15B3" w14:textId="77777777" w:rsidR="0003193A" w:rsidRPr="0003193A" w:rsidRDefault="0003193A" w:rsidP="0003193A">
            <w:pPr>
              <w:pStyle w:val="Heading3"/>
              <w:shd w:val="clear" w:color="auto" w:fill="FFFFFF"/>
              <w:spacing w:before="300" w:after="150" w:line="240" w:lineRule="auto"/>
              <w:jc w:val="both"/>
              <w:rPr>
                <w:rFonts w:asciiTheme="minorHAnsi" w:eastAsia="Times New Roman" w:hAnsiTheme="minorHAnsi" w:cstheme="minorHAnsi"/>
                <w:color w:val="2D2828"/>
                <w:sz w:val="28"/>
                <w:szCs w:val="28"/>
              </w:rPr>
            </w:pPr>
            <w:r w:rsidRPr="0003193A">
              <w:rPr>
                <w:rFonts w:asciiTheme="minorHAnsi" w:eastAsia="Times New Roman" w:hAnsiTheme="minorHAnsi" w:cstheme="minorHAnsi"/>
                <w:color w:val="2D2828"/>
                <w:sz w:val="28"/>
                <w:szCs w:val="28"/>
              </w:rPr>
              <w:t xml:space="preserve">Digital Naturalist - AI Enabled Tool </w:t>
            </w:r>
            <w:proofErr w:type="gramStart"/>
            <w:r w:rsidRPr="0003193A">
              <w:rPr>
                <w:rFonts w:asciiTheme="minorHAnsi" w:eastAsia="Times New Roman" w:hAnsiTheme="minorHAnsi" w:cstheme="minorHAnsi"/>
                <w:color w:val="2D2828"/>
                <w:sz w:val="28"/>
                <w:szCs w:val="28"/>
              </w:rPr>
              <w:t>For</w:t>
            </w:r>
            <w:proofErr w:type="gramEnd"/>
            <w:r w:rsidRPr="0003193A">
              <w:rPr>
                <w:rFonts w:asciiTheme="minorHAnsi" w:eastAsia="Times New Roman" w:hAnsiTheme="minorHAnsi" w:cstheme="minorHAnsi"/>
                <w:color w:val="2D2828"/>
                <w:sz w:val="28"/>
                <w:szCs w:val="28"/>
              </w:rPr>
              <w:t xml:space="preserve"> Biodiversity Researchers</w:t>
            </w:r>
          </w:p>
          <w:p w14:paraId="2058B876" w14:textId="594CD235" w:rsidR="00F376F5" w:rsidRPr="0003193A" w:rsidRDefault="00F376F5" w:rsidP="0003193A">
            <w:pPr>
              <w:pStyle w:val="Heading3"/>
              <w:shd w:val="clear" w:color="auto" w:fill="FFFFFF"/>
              <w:spacing w:before="300" w:after="15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29FE5C4A" w14:textId="77777777" w:rsidR="00F376F5" w:rsidRDefault="00000000">
      <w:pPr>
        <w:spacing w:after="0"/>
      </w:pPr>
      <w:r>
        <w:rPr>
          <w:rFonts w:ascii="Cambria" w:eastAsia="Cambria" w:hAnsi="Cambria" w:cs="Cambria"/>
          <w:b/>
          <w:color w:val="A8422A"/>
          <w:sz w:val="28"/>
        </w:rPr>
        <w:t xml:space="preserve">Proposed Solution Template: </w:t>
      </w:r>
    </w:p>
    <w:p w14:paraId="1E275D2C" w14:textId="77777777" w:rsidR="00F376F5" w:rsidRDefault="00000000">
      <w:pPr>
        <w:spacing w:after="0"/>
      </w:pPr>
      <w:r>
        <w:t xml:space="preserve"> </w:t>
      </w:r>
    </w:p>
    <w:tbl>
      <w:tblPr>
        <w:tblStyle w:val="TableGrid"/>
        <w:tblW w:w="11777" w:type="dxa"/>
        <w:tblInd w:w="-1310" w:type="dxa"/>
        <w:tblCellMar>
          <w:top w:w="53" w:type="dxa"/>
          <w:left w:w="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730"/>
        <w:gridCol w:w="2117"/>
        <w:gridCol w:w="8930"/>
      </w:tblGrid>
      <w:tr w:rsidR="00F376F5" w14:paraId="3F3E8D87" w14:textId="77777777">
        <w:trPr>
          <w:trHeight w:val="115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361A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72DE6A78" w14:textId="77777777" w:rsidR="00F376F5" w:rsidRDefault="00000000">
            <w:pPr>
              <w:spacing w:after="0"/>
            </w:pPr>
            <w:proofErr w:type="spellStart"/>
            <w:r>
              <w:rPr>
                <w:sz w:val="24"/>
              </w:rPr>
              <w:t>S.No</w:t>
            </w:r>
            <w:proofErr w:type="spellEnd"/>
            <w:r>
              <w:rPr>
                <w:sz w:val="24"/>
              </w:rPr>
              <w:t xml:space="preserve">.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746E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                  </w:t>
            </w:r>
          </w:p>
          <w:p w14:paraId="082A7D1A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     Parameters  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F974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      </w:t>
            </w:r>
          </w:p>
          <w:p w14:paraId="7027BB04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                                                                         Description </w:t>
            </w:r>
          </w:p>
        </w:tc>
      </w:tr>
      <w:tr w:rsidR="00F376F5" w14:paraId="58CA6925" w14:textId="77777777">
        <w:trPr>
          <w:trHeight w:val="2355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3E4C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660AC3AC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8410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433426D7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 Problem </w:t>
            </w:r>
          </w:p>
          <w:p w14:paraId="42C2D574" w14:textId="77777777" w:rsidR="00F376F5" w:rsidRDefault="00000000">
            <w:pPr>
              <w:spacing w:after="0" w:line="240" w:lineRule="auto"/>
            </w:pPr>
            <w:r>
              <w:rPr>
                <w:sz w:val="24"/>
              </w:rPr>
              <w:t xml:space="preserve">Statement (Problem to be </w:t>
            </w:r>
          </w:p>
          <w:p w14:paraId="4783AAB1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solved) 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2331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01AACEF2" w14:textId="405EE805" w:rsidR="00F376F5" w:rsidRPr="00685E39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</w:t>
            </w:r>
            <w:r w:rsidR="00685E39" w:rsidRPr="00685E39">
              <w:rPr>
                <w:sz w:val="24"/>
                <w:szCs w:val="24"/>
              </w:rPr>
              <w:t>Digital Naturalist -AI Enabled Tools for Biodiversity Researchers</w:t>
            </w:r>
          </w:p>
          <w:p w14:paraId="10D1B99D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F376F5" w14:paraId="253CD098" w14:textId="77777777">
        <w:trPr>
          <w:trHeight w:val="1766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8841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28E82152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31C5B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 </w:t>
            </w:r>
          </w:p>
          <w:p w14:paraId="4B73B988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Idea / Solution description 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7498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73692EFF" w14:textId="0825ED39" w:rsidR="00F376F5" w:rsidRDefault="00685E39">
            <w:pPr>
              <w:spacing w:after="0"/>
            </w:pPr>
            <w:r>
              <w:rPr>
                <w:sz w:val="24"/>
                <w:szCs w:val="24"/>
              </w:rPr>
              <w:t xml:space="preserve"> </w:t>
            </w:r>
            <w:r w:rsidRPr="00685E39">
              <w:rPr>
                <w:sz w:val="24"/>
                <w:szCs w:val="24"/>
              </w:rPr>
              <w:t xml:space="preserve">Biodiversity is the life support system. The project aims to create an web application for the hikers to identify rare species of </w:t>
            </w:r>
            <w:proofErr w:type="gramStart"/>
            <w:r w:rsidRPr="00685E39">
              <w:rPr>
                <w:sz w:val="24"/>
                <w:szCs w:val="24"/>
              </w:rPr>
              <w:t>birds ,</w:t>
            </w:r>
            <w:proofErr w:type="gramEnd"/>
            <w:r w:rsidRPr="00685E39">
              <w:rPr>
                <w:sz w:val="24"/>
                <w:szCs w:val="24"/>
              </w:rPr>
              <w:t xml:space="preserve"> flowers , animals and more . The proposed system in biodiversity research using the computer vision in Artificial Intelligence. This will </w:t>
            </w:r>
            <w:proofErr w:type="gramStart"/>
            <w:r w:rsidRPr="00685E39">
              <w:rPr>
                <w:sz w:val="24"/>
                <w:szCs w:val="24"/>
              </w:rPr>
              <w:t>helps</w:t>
            </w:r>
            <w:proofErr w:type="gramEnd"/>
            <w:r w:rsidRPr="00685E39">
              <w:rPr>
                <w:sz w:val="24"/>
                <w:szCs w:val="24"/>
              </w:rPr>
              <w:t xml:space="preserve"> to detect the environment, particular species and locations</w:t>
            </w:r>
            <w:r>
              <w:t>.</w:t>
            </w:r>
          </w:p>
        </w:tc>
      </w:tr>
      <w:tr w:rsidR="00F376F5" w14:paraId="448779BF" w14:textId="77777777">
        <w:trPr>
          <w:trHeight w:val="176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16AF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0F420BA6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8B23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7C77A184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 Novelty / uniqueness  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430F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7B9CAC35" w14:textId="320A67AB" w:rsidR="00F376F5" w:rsidRPr="00685E39" w:rsidRDefault="00685E3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85E39">
              <w:rPr>
                <w:sz w:val="24"/>
                <w:szCs w:val="24"/>
              </w:rPr>
              <w:t>Image analysis and flora &amp; fauna detected using “Advanced Artificial intelligence”.</w:t>
            </w:r>
          </w:p>
        </w:tc>
      </w:tr>
      <w:tr w:rsidR="00F376F5" w14:paraId="6AD136C5" w14:textId="77777777">
        <w:trPr>
          <w:trHeight w:val="1181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5E0B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386294AD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4.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9208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336506F0" w14:textId="77777777" w:rsidR="00F376F5" w:rsidRDefault="00000000">
            <w:pPr>
              <w:spacing w:after="0" w:line="240" w:lineRule="auto"/>
            </w:pPr>
            <w:r>
              <w:rPr>
                <w:sz w:val="24"/>
              </w:rPr>
              <w:t xml:space="preserve">  Social impact/ Customer </w:t>
            </w:r>
          </w:p>
          <w:p w14:paraId="45C7EA59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satisfaction 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24E9" w14:textId="77777777" w:rsidR="00F376F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4C72CA8C" w14:textId="46EA0EE3" w:rsidR="00F376F5" w:rsidRPr="00685E39" w:rsidRDefault="00685E39">
            <w:pPr>
              <w:spacing w:after="0"/>
              <w:ind w:righ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85E39">
              <w:rPr>
                <w:sz w:val="24"/>
                <w:szCs w:val="24"/>
              </w:rPr>
              <w:t xml:space="preserve">Besides the general plant recognition, many others concentrate especially on identifying </w:t>
            </w:r>
            <w:r>
              <w:rPr>
                <w:sz w:val="24"/>
                <w:szCs w:val="24"/>
              </w:rPr>
              <w:t xml:space="preserve">   </w:t>
            </w:r>
            <w:r w:rsidRPr="00685E39">
              <w:rPr>
                <w:sz w:val="24"/>
                <w:szCs w:val="24"/>
              </w:rPr>
              <w:t xml:space="preserve">flowers, trees, vegetables, weeds, &amp; pond plants, mushrooms, wildflowers, indoor plants, edible and medicinal plants, and more. someone who just loves plants and wants to know </w:t>
            </w:r>
            <w:r w:rsidRPr="00685E39">
              <w:rPr>
                <w:sz w:val="24"/>
                <w:szCs w:val="24"/>
              </w:rPr>
              <w:lastRenderedPageBreak/>
              <w:t>more about them, you will encounter many situations when you’ll need to find out the name of a specific herb, weed, tree, or flower by using this app through online.</w:t>
            </w:r>
          </w:p>
        </w:tc>
      </w:tr>
      <w:tr w:rsidR="00F376F5" w14:paraId="1D1E85C0" w14:textId="77777777">
        <w:trPr>
          <w:trHeight w:val="1155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2291" w14:textId="77777777" w:rsidR="00F376F5" w:rsidRDefault="00000000">
            <w:pPr>
              <w:spacing w:after="0"/>
              <w:ind w:left="108"/>
            </w:pPr>
            <w:r>
              <w:rPr>
                <w:sz w:val="24"/>
              </w:rPr>
              <w:lastRenderedPageBreak/>
              <w:t xml:space="preserve"> </w:t>
            </w:r>
          </w:p>
          <w:p w14:paraId="664E1061" w14:textId="77777777" w:rsidR="00F376F5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5.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553E" w14:textId="77777777" w:rsidR="00F376F5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14:paraId="6EEE1CF6" w14:textId="77777777" w:rsidR="00F376F5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  Business Model </w:t>
            </w:r>
          </w:p>
          <w:p w14:paraId="3FDA09B8" w14:textId="77777777" w:rsidR="00F376F5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(Revenue model) 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B787" w14:textId="77777777" w:rsidR="00F376F5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14:paraId="4B948E29" w14:textId="62E5BD12" w:rsidR="00F376F5" w:rsidRPr="00685E39" w:rsidRDefault="00685E39">
            <w:pPr>
              <w:spacing w:after="0"/>
              <w:ind w:left="108"/>
              <w:rPr>
                <w:sz w:val="24"/>
                <w:szCs w:val="24"/>
              </w:rPr>
            </w:pPr>
            <w:r w:rsidRPr="00685E39">
              <w:rPr>
                <w:sz w:val="24"/>
                <w:szCs w:val="24"/>
              </w:rPr>
              <w:t xml:space="preserve">Can make money through the Subscription </w:t>
            </w:r>
            <w:proofErr w:type="gramStart"/>
            <w:r w:rsidRPr="00685E39">
              <w:rPr>
                <w:sz w:val="24"/>
                <w:szCs w:val="24"/>
              </w:rPr>
              <w:t>process .</w:t>
            </w:r>
            <w:proofErr w:type="gramEnd"/>
            <w:r w:rsidRPr="00685E39">
              <w:rPr>
                <w:sz w:val="24"/>
                <w:szCs w:val="24"/>
              </w:rPr>
              <w:t xml:space="preserve"> Partnership with many laboratories</w:t>
            </w:r>
            <w:r>
              <w:rPr>
                <w:sz w:val="24"/>
                <w:szCs w:val="24"/>
              </w:rPr>
              <w:t xml:space="preserve"> </w:t>
            </w:r>
            <w:r w:rsidRPr="00685E39">
              <w:rPr>
                <w:sz w:val="24"/>
                <w:szCs w:val="24"/>
              </w:rPr>
              <w:t>and scientists around the world. By giving additional information the users can get more benefits &amp; information about the plan</w:t>
            </w:r>
          </w:p>
        </w:tc>
      </w:tr>
      <w:tr w:rsidR="00F376F5" w14:paraId="7C8D6717" w14:textId="77777777">
        <w:trPr>
          <w:trHeight w:val="1476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DBD6" w14:textId="77777777" w:rsidR="00F376F5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14:paraId="43E7665A" w14:textId="77777777" w:rsidR="00F376F5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6.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5AB9" w14:textId="77777777" w:rsidR="00F376F5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14:paraId="1BFB1E63" w14:textId="77777777" w:rsidR="00F376F5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  Scalability of the     solution 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71C4" w14:textId="77777777" w:rsidR="00F376F5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14:paraId="4A1E2FB7" w14:textId="14DC3309" w:rsidR="00F376F5" w:rsidRPr="0022283C" w:rsidRDefault="00000000">
            <w:pPr>
              <w:spacing w:after="0" w:line="240" w:lineRule="auto"/>
              <w:ind w:left="108" w:hanging="126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</w:t>
            </w:r>
            <w:r w:rsidR="0022283C" w:rsidRPr="0022283C">
              <w:rPr>
                <w:sz w:val="24"/>
                <w:szCs w:val="24"/>
              </w:rPr>
              <w:t xml:space="preserve">Image </w:t>
            </w:r>
            <w:proofErr w:type="gramStart"/>
            <w:r w:rsidR="0022283C" w:rsidRPr="0022283C">
              <w:rPr>
                <w:sz w:val="24"/>
                <w:szCs w:val="24"/>
              </w:rPr>
              <w:t>detection ,</w:t>
            </w:r>
            <w:proofErr w:type="gramEnd"/>
            <w:r w:rsidR="0022283C" w:rsidRPr="0022283C">
              <w:rPr>
                <w:sz w:val="24"/>
                <w:szCs w:val="24"/>
              </w:rPr>
              <w:t xml:space="preserve"> searching species in advanced Artificial Intelligence. It shows the information about the species at anywhere with the access of internet.</w:t>
            </w:r>
          </w:p>
          <w:p w14:paraId="03194C36" w14:textId="77777777" w:rsidR="00F376F5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</w:tc>
      </w:tr>
    </w:tbl>
    <w:p w14:paraId="57B8D564" w14:textId="77777777" w:rsidR="00F376F5" w:rsidRDefault="00000000">
      <w:pPr>
        <w:spacing w:after="0"/>
        <w:jc w:val="both"/>
      </w:pPr>
      <w:r>
        <w:t xml:space="preserve"> </w:t>
      </w:r>
    </w:p>
    <w:sectPr w:rsidR="00F376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F5"/>
    <w:rsid w:val="0003193A"/>
    <w:rsid w:val="0022283C"/>
    <w:rsid w:val="00685E39"/>
    <w:rsid w:val="00F3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84AD"/>
  <w15:docId w15:val="{8CFA6990-9861-4792-9BD2-F68E8C22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clairealice2002@gmail.com</cp:lastModifiedBy>
  <cp:revision>2</cp:revision>
  <dcterms:created xsi:type="dcterms:W3CDTF">2022-10-11T13:50:00Z</dcterms:created>
  <dcterms:modified xsi:type="dcterms:W3CDTF">2022-10-11T13:50:00Z</dcterms:modified>
</cp:coreProperties>
</file>