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C33D6F8">
      <w:bookmarkStart w:name="_GoBack" w:id="0"/>
      <w:bookmarkEnd w:id="0"/>
      <w:r w:rsidRPr="18B54ED9" w:rsidR="18B54ED9">
        <w:rPr>
          <w:rFonts w:ascii="Times New Roman" w:hAnsi="Times New Roman" w:eastAsia="Times New Roman" w:cs="Times New Roman"/>
          <w:sz w:val="40"/>
          <w:szCs w:val="40"/>
        </w:rPr>
        <w:t>PLASMA DONAR APPLICATION (</w:t>
      </w:r>
      <w:r w:rsidRPr="18B54ED9" w:rsidR="18B54ED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CLOUD APP DEVELOPMENT</w:t>
      </w:r>
      <w:r w:rsidRPr="18B54ED9" w:rsidR="18B54ED9">
        <w:rPr>
          <w:rFonts w:ascii="Times New Roman" w:hAnsi="Times New Roman" w:eastAsia="Times New Roman" w:cs="Times New Roman"/>
          <w:sz w:val="40"/>
          <w:szCs w:val="40"/>
        </w:rPr>
        <w:t>)</w:t>
      </w:r>
    </w:p>
    <w:p w:rsidR="18B54ED9" w:rsidP="18B54ED9" w:rsidRDefault="18B54ED9" w14:paraId="69708F88" w14:textId="750C2D1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18B54ED9" w:rsidR="18B54ED9">
        <w:rPr>
          <w:rFonts w:ascii="Times New Roman" w:hAnsi="Times New Roman" w:eastAsia="Times New Roman" w:cs="Times New Roman"/>
          <w:sz w:val="30"/>
          <w:szCs w:val="30"/>
        </w:rPr>
        <w:t xml:space="preserve">      </w:t>
      </w:r>
      <w:r w:rsidRPr="18B54ED9" w:rsidR="18B54ED9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 </w:t>
      </w:r>
      <w:r w:rsidRPr="18B54ED9" w:rsidR="18B54E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>
        <w:tab/>
      </w:r>
      <w:r w:rsidRPr="18B54ED9" w:rsidR="18B54E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Project Design Phase-1</w:t>
      </w:r>
    </w:p>
    <w:p w:rsidR="18B54ED9" w:rsidP="18B54ED9" w:rsidRDefault="18B54ED9" w14:paraId="2C609388" w14:textId="5742F62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18B54ED9" w:rsidR="18B54ED9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  Proposed Solution</w:t>
      </w:r>
    </w:p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8B54ED9" w:rsidTr="18B54ED9" w14:paraId="4210B333">
        <w:tc>
          <w:tcPr>
            <w:tcW w:w="3120" w:type="dxa"/>
            <w:tcMar/>
          </w:tcPr>
          <w:p w:rsidR="18B54ED9" w:rsidP="18B54ED9" w:rsidRDefault="18B54ED9" w14:paraId="57860196" w14:textId="40357D6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SL.NO</w:t>
            </w:r>
          </w:p>
        </w:tc>
        <w:tc>
          <w:tcPr>
            <w:tcW w:w="3120" w:type="dxa"/>
            <w:tcMar/>
          </w:tcPr>
          <w:p w:rsidR="18B54ED9" w:rsidP="18B54ED9" w:rsidRDefault="18B54ED9" w14:paraId="46A3563D" w14:textId="69185D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PARAMETER</w:t>
            </w:r>
          </w:p>
        </w:tc>
        <w:tc>
          <w:tcPr>
            <w:tcW w:w="3120" w:type="dxa"/>
            <w:tcMar/>
          </w:tcPr>
          <w:p w:rsidR="18B54ED9" w:rsidP="18B54ED9" w:rsidRDefault="18B54ED9" w14:paraId="1D0E5E1D" w14:textId="6E08BE8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18B54ED9" w:rsidTr="18B54ED9" w14:paraId="32E9695B">
        <w:tc>
          <w:tcPr>
            <w:tcW w:w="3120" w:type="dxa"/>
            <w:tcMar/>
          </w:tcPr>
          <w:p w:rsidR="18B54ED9" w:rsidP="18B54ED9" w:rsidRDefault="18B54ED9" w14:paraId="7B2AD7D3" w14:textId="3F4A08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Mar/>
          </w:tcPr>
          <w:p w:rsidR="18B54ED9" w:rsidP="18B54ED9" w:rsidRDefault="18B54ED9" w14:paraId="4BD54D5C" w14:textId="0FCA8EE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3120" w:type="dxa"/>
            <w:tcMar/>
          </w:tcPr>
          <w:p w:rsidR="18B54ED9" w:rsidP="18B54ED9" w:rsidRDefault="18B54ED9" w14:paraId="7A885094" w14:textId="374C45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 develop a </w:t>
            </w:r>
            <w:bookmarkStart w:name="_Int_iEMR25hw" w:id="1418726885"/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cloud based</w:t>
            </w:r>
            <w:bookmarkEnd w:id="1418726885"/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application to take plasma donor details, store them and inform them upon a request </w:t>
            </w: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facilitate</w:t>
            </w: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finding verified and eligible donors.</w:t>
            </w:r>
          </w:p>
        </w:tc>
      </w:tr>
      <w:tr w:rsidR="18B54ED9" w:rsidTr="18B54ED9" w14:paraId="6C210039">
        <w:tc>
          <w:tcPr>
            <w:tcW w:w="3120" w:type="dxa"/>
            <w:tcMar/>
          </w:tcPr>
          <w:p w:rsidR="18B54ED9" w:rsidP="18B54ED9" w:rsidRDefault="18B54ED9" w14:paraId="163F154F" w14:textId="63A037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Mar/>
          </w:tcPr>
          <w:p w:rsidR="18B54ED9" w:rsidP="18B54ED9" w:rsidRDefault="18B54ED9" w14:paraId="59D5B26B" w14:textId="07D5D3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Idea</w:t>
            </w:r>
          </w:p>
        </w:tc>
        <w:tc>
          <w:tcPr>
            <w:tcW w:w="3120" w:type="dxa"/>
            <w:tcMar/>
          </w:tcPr>
          <w:p w:rsidR="18B54ED9" w:rsidP="18B54ED9" w:rsidRDefault="18B54ED9" w14:paraId="03D17699" w14:textId="6B0C607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project idea is to store user details upon registration and using that find eligible, </w:t>
            </w: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verified</w:t>
            </w: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nearby donors. Non-donor user can accept it only if eligible. May include hospital details to perform the donation and </w:t>
            </w: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view the progress at all times</w:t>
            </w: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18B54ED9" w:rsidTr="18B54ED9" w14:paraId="2B4A5FEB">
        <w:tc>
          <w:tcPr>
            <w:tcW w:w="3120" w:type="dxa"/>
            <w:tcMar/>
          </w:tcPr>
          <w:p w:rsidR="18B54ED9" w:rsidP="18B54ED9" w:rsidRDefault="18B54ED9" w14:paraId="5750B5BE" w14:textId="4A4CFA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Mar/>
          </w:tcPr>
          <w:p w:rsidR="18B54ED9" w:rsidP="18B54ED9" w:rsidRDefault="18B54ED9" w14:paraId="67C6D68A" w14:textId="7194AB4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Novelty(uniqueness)</w:t>
            </w:r>
          </w:p>
        </w:tc>
        <w:tc>
          <w:tcPr>
            <w:tcW w:w="3120" w:type="dxa"/>
            <w:tcMar/>
          </w:tcPr>
          <w:p w:rsidR="18B54ED9" w:rsidP="18B54ED9" w:rsidRDefault="18B54ED9" w14:paraId="0FFD7C7F" w14:textId="7B0D19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Nearby and verified donors are shown according to </w:t>
            </w: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particular user</w:t>
            </w: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. Progress of the donation process is shown.</w:t>
            </w:r>
          </w:p>
        </w:tc>
      </w:tr>
      <w:tr w:rsidR="18B54ED9" w:rsidTr="18B54ED9" w14:paraId="5F517730">
        <w:tc>
          <w:tcPr>
            <w:tcW w:w="3120" w:type="dxa"/>
            <w:tcMar/>
          </w:tcPr>
          <w:p w:rsidR="18B54ED9" w:rsidP="18B54ED9" w:rsidRDefault="18B54ED9" w14:paraId="4D84834B" w14:textId="303173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Mar/>
          </w:tcPr>
          <w:p w:rsidR="18B54ED9" w:rsidP="18B54ED9" w:rsidRDefault="18B54ED9" w14:paraId="63CBF243" w14:textId="63317C6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Social </w:t>
            </w:r>
            <w:bookmarkStart w:name="_Int_oipJqk1u" w:id="1676448673"/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Impact(</w:t>
            </w:r>
            <w:bookmarkEnd w:id="1676448673"/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Customer Satisfaction)</w:t>
            </w:r>
          </w:p>
        </w:tc>
        <w:tc>
          <w:tcPr>
            <w:tcW w:w="3120" w:type="dxa"/>
            <w:tcMar/>
          </w:tcPr>
          <w:p w:rsidR="18B54ED9" w:rsidP="18B54ED9" w:rsidRDefault="18B54ED9" w14:paraId="06F30452" w14:textId="4A5163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Facilitates more plasma treatment counts to reduce covid-19. By the presence of only covid- negative certified donors, the user seeking plasma treatment has better trust and confidence.</w:t>
            </w:r>
          </w:p>
        </w:tc>
      </w:tr>
      <w:tr w:rsidR="18B54ED9" w:rsidTr="18B54ED9" w14:paraId="17789EC7">
        <w:tc>
          <w:tcPr>
            <w:tcW w:w="3120" w:type="dxa"/>
            <w:tcMar/>
          </w:tcPr>
          <w:p w:rsidR="18B54ED9" w:rsidP="18B54ED9" w:rsidRDefault="18B54ED9" w14:paraId="003D89CB" w14:textId="7E57D3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Mar/>
          </w:tcPr>
          <w:p w:rsidR="18B54ED9" w:rsidP="18B54ED9" w:rsidRDefault="18B54ED9" w14:paraId="72CEAFE8" w14:textId="358CB4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Business Model</w:t>
            </w:r>
          </w:p>
        </w:tc>
        <w:tc>
          <w:tcPr>
            <w:tcW w:w="3120" w:type="dxa"/>
            <w:tcMar/>
          </w:tcPr>
          <w:p w:rsidR="18B54ED9" w:rsidP="18B54ED9" w:rsidRDefault="18B54ED9" w14:paraId="61CB3726" w14:textId="291DD0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Revenue generation can be through user registration under the non-donor field.</w:t>
            </w:r>
          </w:p>
        </w:tc>
      </w:tr>
      <w:tr w:rsidR="18B54ED9" w:rsidTr="18B54ED9" w14:paraId="0BD8A088">
        <w:tc>
          <w:tcPr>
            <w:tcW w:w="3120" w:type="dxa"/>
            <w:tcMar/>
          </w:tcPr>
          <w:p w:rsidR="18B54ED9" w:rsidP="18B54ED9" w:rsidRDefault="18B54ED9" w14:paraId="68F74BF8" w14:textId="331B24A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  <w:tcMar/>
          </w:tcPr>
          <w:p w:rsidR="18B54ED9" w:rsidP="18B54ED9" w:rsidRDefault="18B54ED9" w14:paraId="4F3F368C" w14:textId="7404D1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3120" w:type="dxa"/>
            <w:tcMar/>
          </w:tcPr>
          <w:p w:rsidR="18B54ED9" w:rsidP="18B54ED9" w:rsidRDefault="18B54ED9" w14:paraId="372F1F22" w14:textId="20DABF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8B54ED9" w:rsidR="18B54ED9">
              <w:rPr>
                <w:rFonts w:ascii="Times New Roman" w:hAnsi="Times New Roman" w:eastAsia="Times New Roman" w:cs="Times New Roman"/>
                <w:sz w:val="24"/>
                <w:szCs w:val="24"/>
              </w:rPr>
              <w:t>Cloud Application allows flexible horizontal and vertical scaling.</w:t>
            </w:r>
          </w:p>
        </w:tc>
      </w:tr>
    </w:tbl>
    <w:p w:rsidR="18B54ED9" w:rsidP="18B54ED9" w:rsidRDefault="18B54ED9" w14:paraId="06DFC23A" w14:textId="5DB1697B">
      <w:pPr>
        <w:pStyle w:val="Normal"/>
        <w:jc w:val="left"/>
        <w:rPr>
          <w:rFonts w:ascii="Times New Roman" w:hAnsi="Times New Roman" w:eastAsia="Times New Roman" w:cs="Times New Roman"/>
          <w:sz w:val="38"/>
          <w:szCs w:val="3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EMR25hw" int2:invalidationBookmarkName="" int2:hashCode="SCVMA2MMH+RW8B" int2:id="L2ym2izM">
      <int2:state int2:type="LegacyProofing" int2:value="Rejected"/>
    </int2:bookmark>
    <int2:bookmark int2:bookmarkName="_Int_oipJqk1u" int2:invalidationBookmarkName="" int2:hashCode="6cLp1srp0ob1Vu" int2:id="Qmu1oAVb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BFE6E"/>
    <w:rsid w:val="18B54ED9"/>
    <w:rsid w:val="7DBB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FE6E"/>
  <w15:chartTrackingRefBased/>
  <w15:docId w15:val="{1F84173D-6104-43F3-8F83-99B7C609F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7d9976e6374d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2022-09-27T15:40:45.3670747Z</dcterms:created>
  <dcterms:modified xsi:type="dcterms:W3CDTF">2022-09-27T16:00:05.7996549Z</dcterms:modified>
  <dc:creator>Charumathi R</dc:creator>
  <lastModifiedBy>Charumathi R</lastModifiedBy>
</coreProperties>
</file>