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24729" w14:textId="41B1A4DD" w:rsidR="00F94448" w:rsidRDefault="00AA22A3" w:rsidP="00AA22A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NAME:</w:t>
      </w:r>
      <w:r w:rsidR="00F94448">
        <w:rPr>
          <w:rFonts w:ascii="Times New Roman" w:hAnsi="Times New Roman" w:cs="Times New Roman"/>
          <w:bCs/>
        </w:rPr>
        <w:t xml:space="preserve"> SHRI YAZHINI.R</w:t>
      </w:r>
    </w:p>
    <w:p w14:paraId="0268BBA6" w14:textId="77777777" w:rsidR="00F94448" w:rsidRDefault="00AA22A3" w:rsidP="00F9444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ROLL NO:</w:t>
      </w:r>
      <w:r w:rsidR="00F94448">
        <w:rPr>
          <w:rFonts w:ascii="Times New Roman" w:hAnsi="Times New Roman" w:cs="Times New Roman"/>
          <w:bCs/>
        </w:rPr>
        <w:t>19EUEC140</w:t>
      </w:r>
      <w:r>
        <w:rPr>
          <w:rFonts w:ascii="Times New Roman" w:hAnsi="Times New Roman" w:cs="Times New Roman"/>
          <w:bCs/>
        </w:rPr>
        <w:t xml:space="preserve"> </w:t>
      </w:r>
      <w:r w:rsidR="00F94448">
        <w:rPr>
          <w:rFonts w:ascii="Times New Roman" w:hAnsi="Times New Roman" w:cs="Times New Roman"/>
          <w:b/>
        </w:rPr>
        <w:t xml:space="preserve"> </w:t>
      </w:r>
    </w:p>
    <w:p w14:paraId="5E12B9D1" w14:textId="0B7875B5" w:rsidR="001F3CF8" w:rsidRPr="00F94448" w:rsidRDefault="00F94448" w:rsidP="00F9444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</w:t>
      </w:r>
      <w:bookmarkStart w:id="0" w:name="_GoBack"/>
      <w:bookmarkEnd w:id="0"/>
      <w:r w:rsidR="001F3CF8" w:rsidRPr="00AA22A3">
        <w:rPr>
          <w:rFonts w:ascii="Times New Roman" w:hAnsi="Times New Roman" w:cs="Times New Roman"/>
          <w:b/>
          <w:sz w:val="28"/>
          <w:szCs w:val="28"/>
        </w:rPr>
        <w:t>ASSIGNMENT 2</w:t>
      </w:r>
    </w:p>
    <w:p w14:paraId="0F6F64AA" w14:textId="31A3AD26" w:rsidR="001F3CF8" w:rsidRPr="00AA22A3" w:rsidRDefault="001F3CF8" w:rsidP="00AA22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22A3">
        <w:rPr>
          <w:rFonts w:ascii="Times New Roman" w:hAnsi="Times New Roman" w:cs="Times New Roman"/>
          <w:b/>
          <w:bCs/>
          <w:sz w:val="28"/>
          <w:szCs w:val="28"/>
        </w:rPr>
        <w:t>Temperature and humidity sensing and alarm automation</w:t>
      </w:r>
    </w:p>
    <w:p w14:paraId="3F758A26" w14:textId="77777777" w:rsidR="001F3CF8" w:rsidRPr="00AA22A3" w:rsidRDefault="001F3CF8" w:rsidP="001F3CF8">
      <w:pPr>
        <w:rPr>
          <w:rFonts w:ascii="Times New Roman" w:hAnsi="Times New Roman" w:cs="Times New Roman"/>
          <w:sz w:val="28"/>
          <w:szCs w:val="28"/>
        </w:rPr>
      </w:pPr>
      <w:r w:rsidRPr="00AA22A3">
        <w:rPr>
          <w:rFonts w:ascii="Times New Roman" w:hAnsi="Times New Roman" w:cs="Times New Roman"/>
          <w:b/>
          <w:sz w:val="28"/>
          <w:szCs w:val="28"/>
        </w:rPr>
        <w:t>CODE:</w:t>
      </w:r>
    </w:p>
    <w:p w14:paraId="1B41BD15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random</w:t>
      </w:r>
    </w:p>
    <w:p w14:paraId="43FF89F9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time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sleep</w:t>
      </w:r>
    </w:p>
    <w:p w14:paraId="3D5CE9E7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30861198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t= </w:t>
      </w:r>
      <w:proofErr w:type="spellStart"/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random.randint</w:t>
      </w:r>
      <w:proofErr w:type="spellEnd"/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25DC36C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"Temperature=</w:t>
      </w:r>
      <w:proofErr w:type="gramStart"/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,t</w:t>
      </w:r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21EB97D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h= </w:t>
      </w:r>
      <w:proofErr w:type="spellStart"/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random.randint</w:t>
      </w:r>
      <w:proofErr w:type="spellEnd"/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FBEAD2D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"Humid=</w:t>
      </w:r>
      <w:proofErr w:type="gramStart"/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,h</w:t>
      </w:r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1067D1B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(t&gt;=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h&lt;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35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0FA329F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"On"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974F858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276833A4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"Off"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391F517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sleep(</w:t>
      </w:r>
      <w:proofErr w:type="gramEnd"/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1745D60" w14:textId="77777777" w:rsidR="001F3CF8" w:rsidRDefault="001F3CF8" w:rsidP="001F3CF8">
      <w:pPr>
        <w:rPr>
          <w:rFonts w:ascii="Times New Roman" w:hAnsi="Times New Roman" w:cs="Times New Roman"/>
          <w:sz w:val="28"/>
          <w:szCs w:val="28"/>
        </w:rPr>
      </w:pPr>
    </w:p>
    <w:p w14:paraId="182F2CE7" w14:textId="77777777" w:rsidR="001F3CF8" w:rsidRDefault="001F3CF8" w:rsidP="001F3CF8">
      <w:pPr>
        <w:rPr>
          <w:rFonts w:ascii="Times New Roman" w:hAnsi="Times New Roman" w:cs="Times New Roman"/>
          <w:b/>
          <w:sz w:val="28"/>
          <w:szCs w:val="28"/>
        </w:rPr>
      </w:pPr>
      <w:r w:rsidRPr="0067618E">
        <w:rPr>
          <w:rFonts w:ascii="Times New Roman" w:hAnsi="Times New Roman" w:cs="Times New Roman"/>
          <w:b/>
          <w:sz w:val="28"/>
          <w:szCs w:val="28"/>
        </w:rPr>
        <w:t xml:space="preserve">OUTPUT:    </w:t>
      </w:r>
    </w:p>
    <w:p w14:paraId="64DA6BAA" w14:textId="77777777" w:rsidR="001F3CF8" w:rsidRPr="0067618E" w:rsidRDefault="001F3CF8" w:rsidP="001F3C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23EE582" wp14:editId="51F796A0">
            <wp:extent cx="5731510" cy="2741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18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</w:t>
      </w:r>
    </w:p>
    <w:p w14:paraId="2A61391E" w14:textId="77777777"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D8FE00" w14:textId="77777777"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95387E" w14:textId="77777777"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A5023B" w14:textId="77777777" w:rsidR="001F3CF8" w:rsidRDefault="001F3CF8" w:rsidP="001F3CF8">
      <w:r>
        <w:t xml:space="preserve">    </w:t>
      </w:r>
    </w:p>
    <w:p w14:paraId="0D535DB7" w14:textId="77777777" w:rsidR="00061133" w:rsidRDefault="00061133"/>
    <w:sectPr w:rsidR="00061133" w:rsidSect="00F94448">
      <w:pgSz w:w="11906" w:h="16838"/>
      <w:pgMar w:top="720" w:right="720" w:bottom="720" w:left="72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F8"/>
    <w:rsid w:val="00061133"/>
    <w:rsid w:val="001F3CF8"/>
    <w:rsid w:val="00323E2C"/>
    <w:rsid w:val="004C52B8"/>
    <w:rsid w:val="008A70C0"/>
    <w:rsid w:val="009D56CA"/>
    <w:rsid w:val="00AA22A3"/>
    <w:rsid w:val="00C57ECD"/>
    <w:rsid w:val="00F9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C70E"/>
  <w15:chartTrackingRefBased/>
  <w15:docId w15:val="{178945FC-A1E1-489D-8402-C2ECDFB7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CF8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Shri Yalzhini</cp:lastModifiedBy>
  <cp:revision>2</cp:revision>
  <dcterms:created xsi:type="dcterms:W3CDTF">2022-10-20T17:20:00Z</dcterms:created>
  <dcterms:modified xsi:type="dcterms:W3CDTF">2022-10-20T17:20:00Z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ded908a385ff7c9d9b1a32c68b45e7e5a48a129728ab04ab8b7192f50bc4d860</vt:lpwstr>
  </property>
</Properties>
</file>