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b w:val="0"/>
          <w:i w:val="0"/>
          <w:sz w:val="28"/>
        </w:rPr>
      </w:pPr>
      <w:r>
        <w:pict>
          <v:group id="_x0000_s1026" o:spid="_x0000_s1026" o:spt="203" style="position:absolute;left:0pt;margin-left:149pt;margin-top:25.45pt;height:666.5pt;width:323.75pt;mso-position-horizontal-relative:page;mso-wrap-distance-bottom:0pt;mso-wrap-distance-top:0pt;z-index:-251657216;mso-width-relative:page;mso-height-relative:page;" coordorigin="2980,510" coordsize="6475,13330">
            <o:lock v:ext="edit"/>
            <v:shape id="_x0000_s1027" o:spid="_x0000_s1027" style="position:absolute;left:3075;top:529;height:6645;width:6285;" filled="f" stroked="t" coordorigin="3075,530" coordsize="6285,6645" path="m3075,1105l3080,1027,3096,952,3120,881,3153,814,3195,753,3243,698,3299,649,3360,608,3426,575,3497,550,3572,535,3650,530,8710,530,8788,535,8863,550,8934,575,9000,608,9061,649,9117,698,9165,753,9207,814,9240,881,9264,952,9280,1027,9285,1105,9285,3405,9280,3483,9264,3557,9240,3628,9207,3695,9165,3756,9117,3811,9061,3860,9000,3901,8934,3934,8863,3959,8788,3974,8710,3980,3650,3980,3572,3974,3497,3959,3426,3934,3360,3901,3299,3860,3243,3811,3195,3756,3153,3695,3120,3628,3096,3557,3080,3483,3075,3405,3075,1105xm3150,5350l3157,5276,3179,5208,3212,5146,3257,5092,3311,5047,3373,5013,3441,4992,3515,4985,8995,4985,9069,4992,9137,5013,9199,5047,9253,5092,9298,5146,9331,5208,9353,5276,9360,5350,9360,6810,9353,6883,9331,6952,9298,7014,9253,7068,9199,7112,9137,7146,9069,7167,8995,7175,3515,7175,3441,7167,3373,7146,3311,7112,3257,7068,3212,7014,3179,6952,3157,6883,3150,6810,3150,5350xe">
              <v:path arrowok="t"/>
              <v:fill on="f" focussize="0,0"/>
              <v:stroke weight="2pt" color="#000000"/>
              <v:imagedata o:title=""/>
              <o:lock v:ext="edit"/>
            </v:shape>
            <v:shape id="_x0000_s1028" o:spid="_x0000_s1028" style="position:absolute;left:5880;top:3979;height:1005;width:705;" fillcolor="#4F81BC" filled="t" stroked="f" coordorigin="5880,3980" coordsize="705,1005" path="m6409,3980l6056,3980,6056,4632,5880,4632,6232,4985,6585,4632,6409,4632,6409,3980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5880;top:3979;height:1005;width:705;" filled="f" stroked="t" coordorigin="5880,3980" coordsize="705,1005" path="m5880,4632l6056,4632,6056,3980,6409,3980,6409,4632,6585,4632,6232,4985,5880,4632xe">
              <v:path arrowok="t"/>
              <v:fill on="f" focussize="0,0"/>
              <v:stroke weight="2pt" color="#385D89"/>
              <v:imagedata o:title=""/>
              <o:lock v:ext="edit"/>
            </v:shape>
            <v:shape id="_x0000_s1030" o:spid="_x0000_s1030" style="position:absolute;left:3225;top:8254;height:2175;width:6210;" filled="f" stroked="t" coordorigin="3225,8255" coordsize="6210,2175" path="m3225,8617l3232,8544,3254,8476,3287,8414,3331,8361,3385,8317,3446,8283,3515,8262,3588,8255,9072,8255,9145,8262,9214,8283,9275,8317,9329,8361,9373,8414,9406,8476,9428,8544,9435,8617,9435,10067,9428,10140,9406,10208,9373,10270,9329,10323,9275,10368,9214,10401,9145,10422,9072,10430,3588,10430,3515,10422,3446,10401,3385,10368,3331,10323,3287,10270,3254,10208,3232,10140,3225,10067,3225,8617xe">
              <v:path arrowok="t"/>
              <v:fill on="f" focussize="0,0"/>
              <v:stroke weight="2pt" color="#000000"/>
              <v:imagedata o:title=""/>
              <o:lock v:ext="edit"/>
            </v:shape>
            <v:shape id="_x0000_s1031" o:spid="_x0000_s1031" style="position:absolute;left:5970;top:7174;height:1005;width:705;" fillcolor="#4F81BC" filled="t" stroked="f" coordorigin="5970,7175" coordsize="705,1005" path="m6499,7175l6146,7175,6146,7827,5970,7827,6322,8180,6675,7827,6499,7827,6499,7175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5970;top:7174;height:1005;width:705;" filled="f" stroked="t" coordorigin="5970,7175" coordsize="705,1005" path="m5970,7827l6146,7827,6146,7175,6499,7175,6499,7827,6675,7827,6322,8180,5970,7827xe">
              <v:path arrowok="t"/>
              <v:fill on="f" focussize="0,0"/>
              <v:stroke weight="2pt" color="#385D89"/>
              <v:imagedata o:title=""/>
              <o:lock v:ext="edit"/>
            </v:shape>
            <v:shape id="_x0000_s1033" o:spid="_x0000_s1033" style="position:absolute;left:3000;top:11494;height:2325;width:6210;" filled="f" stroked="t" coordorigin="3000,11495" coordsize="6210,2325" path="m3000,11882l3008,11804,3030,11731,3066,11665,3113,11608,3171,11561,3237,11525,3309,11502,3388,11495,8822,11495,8901,11502,8973,11525,9039,11561,9097,11608,9144,11665,9180,11731,9202,11804,9210,11882,9210,13432,9202,13510,9180,13583,9144,13649,9097,13706,9039,13753,8973,13789,8901,13812,8822,13820,3388,13820,3309,13812,3237,13789,3171,13753,3113,13706,3066,13649,3030,13583,3008,13510,3000,13432,3000,11882xe">
              <v:path arrowok="t"/>
              <v:fill on="f" focussize="0,0"/>
              <v:stroke weight="2pt" color="#000000"/>
              <v:imagedata o:title=""/>
              <o:lock v:ext="edit"/>
            </v:shape>
            <v:shape id="_x0000_s1034" o:spid="_x0000_s1034" style="position:absolute;left:5880;top:10489;height:1005;width:705;" fillcolor="#4F81BC" filled="t" stroked="f" coordorigin="5880,10490" coordsize="705,1005" path="m6409,10490l6056,10490,6056,11142,5880,11142,6232,11495,6585,11142,6409,11142,6409,10490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5880;top:10489;height:1005;width:705;" filled="f" stroked="t" coordorigin="5880,10490" coordsize="705,1005" path="m5880,11142l6056,11142,6056,10490,6409,10490,6409,11142,6585,11142,6232,11495,5880,11142xe">
              <v:path arrowok="t"/>
              <v:fill on="f" focussize="0,0"/>
              <v:stroke weight="2pt" color="#385D89"/>
              <v:imagedata o:title=""/>
              <o:lock v:ext="edit"/>
            </v:shape>
            <v:shape id="_x0000_s1036" o:spid="_x0000_s1036" o:spt="202" type="#_x0000_t202" style="position:absolute;left:3409;top:791;height:2984;width:52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Performance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Analysis</w:t>
                    </w:r>
                    <w:r>
                      <w:rPr>
                        <w:sz w:val="24"/>
                      </w:rPr>
                      <w:t>:</w:t>
                    </w:r>
                  </w:p>
                  <w:p>
                    <w:pPr>
                      <w:spacing w:before="1" w:line="240" w:lineRule="auto"/>
                      <w:rPr>
                        <w:sz w:val="21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245"/>
                      </w:tabs>
                      <w:spacing w:before="0"/>
                      <w:ind w:left="244" w:right="0" w:hanging="245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Response</w:t>
                    </w:r>
                  </w:p>
                  <w:p>
                    <w:pPr>
                      <w:spacing w:before="3" w:line="240" w:lineRule="auto"/>
                      <w:rPr>
                        <w:sz w:val="21"/>
                      </w:rPr>
                    </w:pP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val="left" w:pos="719"/>
                        <w:tab w:val="left" w:pos="720"/>
                      </w:tabs>
                      <w:spacing w:before="0"/>
                      <w:ind w:left="72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90%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interactions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,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val="left" w:pos="719"/>
                        <w:tab w:val="left" w:pos="720"/>
                      </w:tabs>
                      <w:spacing w:before="37"/>
                      <w:ind w:left="72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response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time</w:t>
                    </w:r>
                    <w:r>
                      <w:rPr>
                        <w:spacing w:val="5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2secs,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val="left" w:pos="719"/>
                        <w:tab w:val="left" w:pos="720"/>
                      </w:tabs>
                      <w:spacing w:before="38"/>
                      <w:ind w:left="72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timeout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message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should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shown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after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15secs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245"/>
                      </w:tabs>
                      <w:spacing w:before="37" w:line="480" w:lineRule="atLeast"/>
                      <w:ind w:left="0" w:right="383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Throughput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3.Concurreny</w:t>
                    </w:r>
                  </w:p>
                </w:txbxContent>
              </v:textbox>
            </v:shape>
            <v:shape id="_x0000_s1037" o:spid="_x0000_s1037" o:spt="202" type="#_x0000_t202" style="position:absolute;left:3423;top:5190;height:1835;width:437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Functional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Requirements:</w:t>
                    </w:r>
                  </w:p>
                  <w:p>
                    <w:pPr>
                      <w:spacing w:before="6" w:line="240" w:lineRule="auto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72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1.Size</w:t>
                    </w:r>
                    <w:r>
                      <w:rPr>
                        <w:rFonts w:ascii="Calibri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=small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compact</w:t>
                    </w:r>
                  </w:p>
                  <w:p>
                    <w:pPr>
                      <w:spacing w:before="48" w:line="490" w:lineRule="atLeast"/>
                      <w:ind w:left="720" w:right="15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2.Cost=</w:t>
                    </w:r>
                    <w:r>
                      <w:rPr>
                        <w:rFonts w:ascii="Calibri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should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be</w:t>
                    </w:r>
                    <w:r>
                      <w:rPr>
                        <w:rFonts w:ascii="Calibri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reasonable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cost</w:t>
                    </w:r>
                    <w:r>
                      <w:rPr>
                        <w:rFonts w:ascii="Calibri"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3.Weight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=less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than</w:t>
                    </w:r>
                    <w:r>
                      <w:rPr>
                        <w:rFonts w:ascii="Calibri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50grams</w:t>
                    </w:r>
                  </w:p>
                </w:txbxContent>
              </v:textbox>
            </v:shape>
            <v:shape id="_x0000_s1038" o:spid="_x0000_s1038" o:spt="202" type="#_x0000_t202" style="position:absolute;left:3495;top:8459;height:1822;width:31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46" w:lineRule="auto"/>
                      <w:ind w:left="720" w:right="9" w:hanging="72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N</w:t>
                    </w:r>
                    <w:r>
                      <w:rPr>
                        <w:b/>
                        <w:sz w:val="24"/>
                      </w:rPr>
                      <w:t>on-Functional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Requirements: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1.Security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2.Maintainability</w:t>
                    </w:r>
                  </w:p>
                  <w:p>
                    <w:pPr>
                      <w:spacing w:before="0"/>
                      <w:ind w:left="7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3.Portability</w:t>
                    </w:r>
                  </w:p>
                </w:txbxContent>
              </v:textbox>
            </v:shape>
            <v:shape id="_x0000_s1039" o:spid="_x0000_s1039" o:spt="202" type="#_x0000_t202" style="position:absolute;left:4479;top:11710;height:1873;width:38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43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Business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Requirements</w:t>
                    </w:r>
                  </w:p>
                  <w:p>
                    <w:pPr>
                      <w:spacing w:before="6" w:line="240" w:lineRule="auto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82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To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Submit</w:t>
                    </w:r>
                    <w:r>
                      <w:rPr>
                        <w:rFonts w:ascii="Calibri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the</w:t>
                    </w:r>
                    <w:r>
                      <w:rPr>
                        <w:rFonts w:ascii="Calibri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water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availability</w:t>
                    </w:r>
                  </w:p>
                  <w:p>
                    <w:pPr>
                      <w:spacing w:before="6" w:line="530" w:lineRule="atLeast"/>
                      <w:ind w:left="24" w:right="17" w:hanging="25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To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submit</w:t>
                    </w:r>
                    <w:r>
                      <w:rPr>
                        <w:rFonts w:ascii="Calibri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the</w:t>
                    </w:r>
                    <w:r>
                      <w:rPr>
                        <w:rFonts w:ascii="Calibri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fodder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cattle</w:t>
                    </w:r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details</w:t>
                    </w:r>
                    <w:r>
                      <w:rPr>
                        <w:rFonts w:ascii="Calibri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To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submit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the</w:t>
                    </w:r>
                    <w:r>
                      <w:rPr>
                        <w:rFonts w:ascii="Calibri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progess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of</w:t>
                    </w:r>
                    <w:r>
                      <w:rPr>
                        <w:rFonts w:ascii="Calibri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sown</w:t>
                    </w:r>
                    <w:r>
                      <w:rPr>
                        <w:rFonts w:ascii="Calibri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area</w:t>
                    </w:r>
                  </w:p>
                </w:txbxContent>
              </v:textbox>
            </v:shape>
            <w10:wrap type="topAndBottom"/>
          </v:group>
        </w:pict>
      </w:r>
      <w:bookmarkStart w:id="0" w:name="_GoBack"/>
      <w:bookmarkEnd w:id="0"/>
    </w:p>
    <w:sectPr>
      <w:type w:val="continuous"/>
      <w:pgSz w:w="12240" w:h="15840"/>
      <w:pgMar w:top="1360" w:right="17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44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7C015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spacing w:before="73"/>
      <w:ind w:left="100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2022-10-16T18:00:00Z</dcterms:created>
  <dc:creator>lenovo</dc:creator>
  <cp:lastModifiedBy>Rahul raj</cp:lastModifiedBy>
  <dcterms:modified xsi:type="dcterms:W3CDTF">2022-10-16T18:00:46Z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501BD58E03FB40B08F39975205C5AB94</vt:lpwstr>
  </property>
</Properties>
</file>