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5E9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C535E9" w:rsidRDefault="00C535E9">
      <w:pPr>
        <w:spacing w:line="240" w:lineRule="auto"/>
        <w:rPr>
          <w:sz w:val="24"/>
          <w:szCs w:val="24"/>
        </w:rPr>
      </w:pPr>
    </w:p>
    <w:p w:rsidR="00C535E9" w:rsidRDefault="00000000">
      <w:pPr>
        <w:pStyle w:val="Heading1"/>
        <w:jc w:val="center"/>
      </w:pPr>
      <w:bookmarkStart w:id="1" w:name="_yhuu6cy50705" w:colFirst="0" w:colLast="0"/>
      <w:bookmarkEnd w:id="1"/>
      <w:r>
        <w:t>Dashboard Showing Different Types Of Visuals</w:t>
      </w:r>
    </w:p>
    <w:p w:rsidR="00C535E9" w:rsidRDefault="00C535E9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C535E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FC6D04">
              <w:rPr>
                <w:sz w:val="24"/>
                <w:szCs w:val="24"/>
              </w:rPr>
              <w:t>535</w:t>
            </w:r>
          </w:p>
        </w:tc>
      </w:tr>
      <w:tr w:rsidR="00C535E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C535E9" w:rsidRDefault="00C535E9">
      <w:pPr>
        <w:rPr>
          <w:sz w:val="24"/>
          <w:szCs w:val="24"/>
        </w:rPr>
      </w:pPr>
    </w:p>
    <w:p w:rsidR="00C535E9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Dashboard:</w:t>
      </w:r>
    </w:p>
    <w:p w:rsidR="00C535E9" w:rsidRDefault="00C535E9"/>
    <w:p w:rsidR="00C535E9" w:rsidRDefault="00000000">
      <w:r>
        <w:rPr>
          <w:noProof/>
        </w:rPr>
        <w:drawing>
          <wp:inline distT="114300" distB="114300" distL="114300" distR="114300">
            <wp:extent cx="5943600" cy="326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5E9" w:rsidRDefault="00C535E9"/>
    <w:p w:rsidR="00C535E9" w:rsidRDefault="00000000">
      <w:r>
        <w:rPr>
          <w:noProof/>
        </w:rPr>
        <w:lastRenderedPageBreak/>
        <w:drawing>
          <wp:inline distT="114300" distB="114300" distL="114300" distR="114300">
            <wp:extent cx="5943600" cy="326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5E9" w:rsidRDefault="00C535E9"/>
    <w:p w:rsidR="00C535E9" w:rsidRDefault="00C535E9"/>
    <w:sectPr w:rsidR="00C53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E9"/>
    <w:rsid w:val="006739DB"/>
    <w:rsid w:val="00C535E9"/>
    <w:rsid w:val="00F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4026"/>
  <w15:docId w15:val="{F58B90FD-94FE-435E-BA9B-C21DD24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2022-11-15T03:44:00Z</dcterms:created>
  <dcterms:modified xsi:type="dcterms:W3CDTF">2022-11-17T15:20:00Z</dcterms:modified>
</cp:coreProperties>
</file>