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8E883" w14:textId="1D1AA6A6" w:rsidR="007B3C69" w:rsidRPr="003D78B7" w:rsidRDefault="000F7674" w:rsidP="00954F72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</w:t>
      </w:r>
      <w:bookmarkStart w:id="0" w:name="_GoBack"/>
      <w:bookmarkEnd w:id="0"/>
      <w:r w:rsidR="00954F72" w:rsidRPr="003D78B7">
        <w:rPr>
          <w:rFonts w:ascii="Times New Roman" w:hAnsi="Times New Roman" w:cs="Times New Roman"/>
          <w:b/>
          <w:sz w:val="32"/>
          <w:szCs w:val="32"/>
          <w:u w:val="single"/>
        </w:rPr>
        <w:t>unctional &amp; Non-functional Requirements</w:t>
      </w:r>
    </w:p>
    <w:p w14:paraId="16FCD890" w14:textId="77777777" w:rsidR="007B3C69" w:rsidRDefault="003D78B7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B3C69" w14:paraId="0DCBBFD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C03C" w14:textId="77777777" w:rsidR="007B3C69" w:rsidRPr="00954F72" w:rsidRDefault="003D7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F72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B947" w14:textId="31DFCA37" w:rsidR="007B3C69" w:rsidRPr="00954F72" w:rsidRDefault="00253D6B" w:rsidP="00253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954F72" w:rsidRPr="00954F7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54F72" w:rsidRPr="00954F72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</w:tr>
      <w:tr w:rsidR="007B3C69" w14:paraId="44F9D657" w14:textId="77777777">
        <w:trPr>
          <w:trHeight w:val="32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ABD6" w14:textId="77777777" w:rsidR="007B3C69" w:rsidRPr="00954F72" w:rsidRDefault="003D7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F72">
              <w:rPr>
                <w:rFonts w:ascii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14B2" w14:textId="60E9B669" w:rsidR="007B3C69" w:rsidRPr="00954F72" w:rsidRDefault="00954F72" w:rsidP="003D7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F72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3D78B7">
              <w:rPr>
                <w:rFonts w:ascii="Times New Roman" w:hAnsi="Times New Roman" w:cs="Times New Roman"/>
                <w:sz w:val="24"/>
                <w:szCs w:val="24"/>
              </w:rPr>
              <w:t>38126</w:t>
            </w:r>
          </w:p>
        </w:tc>
      </w:tr>
      <w:tr w:rsidR="007B3C69" w14:paraId="52AF7828" w14:textId="77777777">
        <w:trPr>
          <w:trHeight w:val="6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0B41A" w14:textId="77777777" w:rsidR="007B3C69" w:rsidRPr="00954F72" w:rsidRDefault="003D7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F72">
              <w:rPr>
                <w:rFonts w:ascii="Times New Roman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23E3" w14:textId="77777777" w:rsidR="007B3C69" w:rsidRPr="00954F72" w:rsidRDefault="003D7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F72">
              <w:rPr>
                <w:rFonts w:ascii="Times New Roman" w:hAnsi="Times New Roman" w:cs="Times New Roman"/>
                <w:sz w:val="24"/>
                <w:szCs w:val="24"/>
              </w:rPr>
              <w:t xml:space="preserve">Project – IOT-Based Safety Gadget for Child Safety Monitoring and Notification </w:t>
            </w:r>
          </w:p>
        </w:tc>
      </w:tr>
      <w:tr w:rsidR="007B3C69" w14:paraId="5494373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7551" w14:textId="77777777" w:rsidR="007B3C69" w:rsidRPr="00954F72" w:rsidRDefault="003D7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F72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E75A6" w14:textId="77777777" w:rsidR="007B3C69" w:rsidRPr="00954F72" w:rsidRDefault="003D7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F72">
              <w:rPr>
                <w:rFonts w:ascii="Times New Roman" w:hAnsi="Times New Roman" w:cs="Times New Roman"/>
                <w:sz w:val="24"/>
                <w:szCs w:val="24"/>
              </w:rPr>
              <w:t xml:space="preserve">4 Marks </w:t>
            </w:r>
          </w:p>
        </w:tc>
      </w:tr>
      <w:tr w:rsidR="00EA2B74" w14:paraId="1AE69F3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2F14C" w14:textId="1C76B176" w:rsidR="00EA2B74" w:rsidRPr="00954F72" w:rsidRDefault="00EA2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FE665" w14:textId="6D178CAC" w:rsidR="00EA2B74" w:rsidRPr="00954F72" w:rsidRDefault="00EA2B74" w:rsidP="00EE2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SATHVI</w:t>
            </w:r>
            <w:r w:rsidR="00EE270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A.R.B</w:t>
            </w:r>
            <w:r w:rsidR="00EE27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SAVEETHA.S</w:t>
            </w:r>
          </w:p>
        </w:tc>
      </w:tr>
    </w:tbl>
    <w:p w14:paraId="551852D6" w14:textId="77777777" w:rsidR="007B3C69" w:rsidRDefault="003D78B7">
      <w:r>
        <w:rPr>
          <w:b/>
        </w:rPr>
        <w:t xml:space="preserve"> </w:t>
      </w:r>
    </w:p>
    <w:p w14:paraId="212ECB9D" w14:textId="77777777" w:rsidR="007B3C69" w:rsidRPr="00954F72" w:rsidRDefault="003D78B7">
      <w:pPr>
        <w:spacing w:after="159"/>
        <w:ind w:left="-5" w:hanging="10"/>
        <w:rPr>
          <w:rFonts w:ascii="Times New Roman" w:hAnsi="Times New Roman" w:cs="Times New Roman"/>
          <w:sz w:val="28"/>
          <w:szCs w:val="28"/>
          <w:u w:val="single"/>
        </w:rPr>
      </w:pPr>
      <w:r w:rsidRPr="00954F72">
        <w:rPr>
          <w:rFonts w:ascii="Times New Roman" w:hAnsi="Times New Roman" w:cs="Times New Roman"/>
          <w:b/>
          <w:sz w:val="28"/>
          <w:szCs w:val="28"/>
          <w:u w:val="single"/>
        </w:rPr>
        <w:t xml:space="preserve">Functional Requirements: </w:t>
      </w:r>
    </w:p>
    <w:p w14:paraId="1B4600C8" w14:textId="50215C7B" w:rsidR="007B3C69" w:rsidRPr="00954F72" w:rsidRDefault="003D78B7">
      <w:pPr>
        <w:spacing w:after="0"/>
        <w:ind w:left="-5" w:hanging="10"/>
        <w:rPr>
          <w:rFonts w:ascii="Times New Roman" w:hAnsi="Times New Roman" w:cs="Times New Roman"/>
        </w:rPr>
      </w:pPr>
      <w:r w:rsidRPr="00954F72">
        <w:rPr>
          <w:rFonts w:ascii="Times New Roman" w:hAnsi="Times New Roman" w:cs="Times New Roman"/>
        </w:rPr>
        <w:t xml:space="preserve">Following are the functional requirements of the proposed solution. </w:t>
      </w:r>
    </w:p>
    <w:p w14:paraId="2AE5AA1C" w14:textId="77777777" w:rsidR="00954F72" w:rsidRPr="00954F72" w:rsidRDefault="00954F72">
      <w:pPr>
        <w:spacing w:after="0"/>
        <w:ind w:left="-5" w:hanging="10"/>
        <w:rPr>
          <w:rFonts w:ascii="Times New Roman" w:hAnsi="Times New Roman" w:cs="Times New Roman"/>
        </w:rPr>
      </w:pP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7B3C69" w14:paraId="48AA5270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BBB7" w14:textId="5BE9A9CE" w:rsidR="007B3C69" w:rsidRPr="00954F72" w:rsidRDefault="00954F72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SI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4B1F" w14:textId="77777777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CD6D4" w14:textId="77777777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Sub Requirement (Story / Sub-Task) </w:t>
            </w:r>
          </w:p>
        </w:tc>
      </w:tr>
      <w:tr w:rsidR="007B3C69" w14:paraId="1D6AB43D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8135" w14:textId="4930B392" w:rsidR="007B3C69" w:rsidRPr="00954F72" w:rsidRDefault="00954F72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A505" w14:textId="77777777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97B1" w14:textId="77777777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Registration through Form </w:t>
            </w:r>
          </w:p>
          <w:p w14:paraId="76514A33" w14:textId="77777777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Registration through Gmail </w:t>
            </w:r>
          </w:p>
          <w:p w14:paraId="27986BC2" w14:textId="77777777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Registration through LinkedIn </w:t>
            </w:r>
          </w:p>
        </w:tc>
      </w:tr>
      <w:tr w:rsidR="007B3C69" w14:paraId="4D6EC52D" w14:textId="77777777" w:rsidTr="00EA2B74">
        <w:trPr>
          <w:trHeight w:val="2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5BEF" w14:textId="6C65B31E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2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9625" w14:textId="77777777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FDBB" w14:textId="77777777" w:rsidR="007B3C69" w:rsidRPr="00954F72" w:rsidRDefault="003D78B7">
            <w:pPr>
              <w:ind w:right="1768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Confirmation via Email Confirmation via OTP </w:t>
            </w:r>
          </w:p>
        </w:tc>
      </w:tr>
      <w:tr w:rsidR="007B3C69" w14:paraId="382580A3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2BD0" w14:textId="149576E5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3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8395" w14:textId="77777777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Authentication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CDBD" w14:textId="77777777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Only the authorized person for that product will know Ensures security </w:t>
            </w:r>
          </w:p>
        </w:tc>
      </w:tr>
      <w:tr w:rsidR="007B3C69" w14:paraId="4F8902A7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B0CE" w14:textId="00CC117D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4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7C2B" w14:textId="77777777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User Interface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5356" w14:textId="77777777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The Inventor Able to see the location of children when they are out of geofence will also track the exact information about the children </w:t>
            </w:r>
          </w:p>
        </w:tc>
      </w:tr>
      <w:tr w:rsidR="007B3C69" w14:paraId="38523565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79689" w14:textId="2FC790F3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5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E5C1" w14:textId="77777777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Notification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8EABE" w14:textId="77777777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Notified through mobile and mail </w:t>
            </w:r>
          </w:p>
        </w:tc>
      </w:tr>
    </w:tbl>
    <w:p w14:paraId="44D72A46" w14:textId="77777777" w:rsidR="007B3C69" w:rsidRPr="00954F72" w:rsidRDefault="003D78B7">
      <w:pPr>
        <w:spacing w:after="15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b/>
        </w:rPr>
        <w:t xml:space="preserve"> </w:t>
      </w:r>
    </w:p>
    <w:p w14:paraId="0D7D9D51" w14:textId="77777777" w:rsidR="007B3C69" w:rsidRPr="00DF4FCF" w:rsidRDefault="003D78B7">
      <w:pPr>
        <w:spacing w:after="159"/>
        <w:ind w:left="-5" w:hanging="10"/>
        <w:rPr>
          <w:rFonts w:ascii="Times New Roman" w:hAnsi="Times New Roman" w:cs="Times New Roman"/>
          <w:sz w:val="28"/>
          <w:szCs w:val="28"/>
          <w:u w:val="single"/>
        </w:rPr>
      </w:pPr>
      <w:r w:rsidRPr="00DF4FCF">
        <w:rPr>
          <w:rFonts w:ascii="Times New Roman" w:hAnsi="Times New Roman" w:cs="Times New Roman"/>
          <w:b/>
          <w:sz w:val="28"/>
          <w:szCs w:val="28"/>
          <w:u w:val="single"/>
        </w:rPr>
        <w:t xml:space="preserve">Non-functional Requirements: </w:t>
      </w:r>
    </w:p>
    <w:p w14:paraId="2708F6C2" w14:textId="60D18268" w:rsidR="007B3C69" w:rsidRPr="00954F72" w:rsidRDefault="003D78B7">
      <w:pPr>
        <w:spacing w:after="0"/>
        <w:ind w:left="-5" w:hanging="10"/>
        <w:rPr>
          <w:rFonts w:ascii="Times New Roman" w:hAnsi="Times New Roman" w:cs="Times New Roman"/>
        </w:rPr>
      </w:pPr>
      <w:r w:rsidRPr="00954F72">
        <w:rPr>
          <w:rFonts w:ascii="Times New Roman" w:hAnsi="Times New Roman" w:cs="Times New Roman"/>
        </w:rPr>
        <w:t xml:space="preserve">Following are the non-functional requirements of the proposed solution. </w:t>
      </w:r>
    </w:p>
    <w:p w14:paraId="6084B21F" w14:textId="77777777" w:rsidR="00954F72" w:rsidRPr="00954F72" w:rsidRDefault="00954F72">
      <w:pPr>
        <w:spacing w:after="0"/>
        <w:ind w:left="-5" w:hanging="10"/>
        <w:rPr>
          <w:rFonts w:ascii="Times New Roman" w:hAnsi="Times New Roman" w:cs="Times New Roman"/>
        </w:rPr>
      </w:pP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7B3C69" w:rsidRPr="00954F72" w14:paraId="0EA9A2E9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2B26" w14:textId="2D888DE3" w:rsidR="007B3C69" w:rsidRPr="00954F72" w:rsidRDefault="00954F72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SI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0CE5" w14:textId="77777777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0F4" w14:textId="77777777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</w:tr>
      <w:tr w:rsidR="007B3C69" w:rsidRPr="00954F72" w14:paraId="55281C68" w14:textId="77777777">
        <w:trPr>
          <w:trHeight w:val="108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7833" w14:textId="10D93092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1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EECE" w14:textId="77777777" w:rsidR="007B3C69" w:rsidRPr="00954F72" w:rsidRDefault="003D78B7">
            <w:pPr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</w:rPr>
              <w:t xml:space="preserve">Usability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2A1B" w14:textId="77777777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Accessed through Mobile App Showing location (latitude and longitude) of child and also other measures to ensure safety like notification. Portable and comfortable to use.  </w:t>
            </w:r>
          </w:p>
        </w:tc>
      </w:tr>
      <w:tr w:rsidR="007B3C69" w:rsidRPr="00954F72" w14:paraId="439525BE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B05F" w14:textId="3035619C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2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309D" w14:textId="77777777" w:rsidR="007B3C69" w:rsidRPr="00954F72" w:rsidRDefault="003D78B7">
            <w:pPr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</w:rPr>
              <w:t xml:space="preserve">Security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B380" w14:textId="77777777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Database security and ensuring the safety of the product while in use. </w:t>
            </w:r>
          </w:p>
        </w:tc>
      </w:tr>
      <w:tr w:rsidR="007B3C69" w:rsidRPr="00954F72" w14:paraId="426D610E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C79C" w14:textId="5E524326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3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807D" w14:textId="77777777" w:rsidR="007B3C69" w:rsidRPr="00954F72" w:rsidRDefault="003D78B7">
            <w:pPr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</w:rPr>
              <w:t xml:space="preserve">Reliability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2CEE" w14:textId="77777777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Once logged in, the webpage is available until logging out of the app, and a comfortable platform or creates a good environment for users to use. </w:t>
            </w:r>
          </w:p>
        </w:tc>
      </w:tr>
      <w:tr w:rsidR="007B3C69" w14:paraId="067A37C5" w14:textId="77777777">
        <w:trPr>
          <w:trHeight w:val="108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3192" w14:textId="40ED0572" w:rsidR="007B3C69" w:rsidRDefault="003D78B7">
            <w:r>
              <w:lastRenderedPageBreak/>
              <w:t>4</w:t>
            </w:r>
            <w:r w:rsidR="00954F72">
              <w:t>.</w:t>
            </w:r>
            <w: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A5EC" w14:textId="77777777" w:rsidR="007B3C69" w:rsidRPr="00954F72" w:rsidRDefault="003D78B7">
            <w:pPr>
              <w:rPr>
                <w:bCs/>
              </w:rPr>
            </w:pPr>
            <w:r w:rsidRPr="00954F72">
              <w:rPr>
                <w:bCs/>
              </w:rPr>
              <w:t xml:space="preserve">Performance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408D" w14:textId="77777777" w:rsidR="007B3C69" w:rsidRDefault="003D78B7">
            <w:r>
              <w:t xml:space="preserve">Each page must load within 4 seconds and database needs to be updated every few seconds and a notification must be sent immediately if seen a change in the child’s location. </w:t>
            </w:r>
          </w:p>
        </w:tc>
      </w:tr>
      <w:tr w:rsidR="007B3C69" w:rsidRPr="00954F72" w14:paraId="5E3CF286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2C2D" w14:textId="525372D1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5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8940" w14:textId="77777777" w:rsidR="007B3C69" w:rsidRPr="00954F72" w:rsidRDefault="003D78B7">
            <w:pPr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</w:rPr>
              <w:t xml:space="preserve">Availability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19FD" w14:textId="77777777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The data must be available whenever needed and the product should be able to use at any time.  </w:t>
            </w:r>
          </w:p>
        </w:tc>
      </w:tr>
      <w:tr w:rsidR="007B3C69" w:rsidRPr="00954F72" w14:paraId="6B57EA61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E2EF" w14:textId="78917CE9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6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C603" w14:textId="77777777" w:rsidR="007B3C69" w:rsidRPr="00954F72" w:rsidRDefault="003D78B7">
            <w:pPr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  <w:color w:val="222222"/>
              </w:rPr>
              <w:t xml:space="preserve">Scalability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3D1A" w14:textId="77777777" w:rsidR="007B3C69" w:rsidRPr="00954F72" w:rsidRDefault="003D78B7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The process must be flexible to use at </w:t>
            </w:r>
            <w:proofErr w:type="spellStart"/>
            <w:r w:rsidRPr="00954F72">
              <w:rPr>
                <w:rFonts w:ascii="Times New Roman" w:hAnsi="Times New Roman" w:cs="Times New Roman"/>
              </w:rPr>
              <w:t>anytime</w:t>
            </w:r>
            <w:proofErr w:type="spellEnd"/>
            <w:r w:rsidRPr="00954F72">
              <w:rPr>
                <w:rFonts w:ascii="Times New Roman" w:hAnsi="Times New Roman" w:cs="Times New Roman"/>
              </w:rPr>
              <w:t xml:space="preserve"> and versatile. </w:t>
            </w:r>
          </w:p>
        </w:tc>
      </w:tr>
    </w:tbl>
    <w:p w14:paraId="26C78692" w14:textId="77777777" w:rsidR="007B3C69" w:rsidRPr="00954F72" w:rsidRDefault="003D78B7">
      <w:pPr>
        <w:spacing w:after="0"/>
        <w:rPr>
          <w:rFonts w:ascii="Times New Roman" w:hAnsi="Times New Roman" w:cs="Times New Roman"/>
        </w:rPr>
      </w:pPr>
      <w:r w:rsidRPr="00954F72">
        <w:rPr>
          <w:rFonts w:ascii="Times New Roman" w:hAnsi="Times New Roman" w:cs="Times New Roman"/>
        </w:rPr>
        <w:t xml:space="preserve"> </w:t>
      </w:r>
    </w:p>
    <w:sectPr w:rsidR="007B3C69" w:rsidRPr="00954F72" w:rsidSect="00954F72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C69"/>
    <w:rsid w:val="000F7674"/>
    <w:rsid w:val="00253D6B"/>
    <w:rsid w:val="003D78B7"/>
    <w:rsid w:val="007B3C69"/>
    <w:rsid w:val="00954F72"/>
    <w:rsid w:val="00DF4FCF"/>
    <w:rsid w:val="00EA2B74"/>
    <w:rsid w:val="00EE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5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SATHVICA RAVURI BALA</cp:lastModifiedBy>
  <cp:revision>6</cp:revision>
  <dcterms:created xsi:type="dcterms:W3CDTF">2022-11-05T09:45:00Z</dcterms:created>
  <dcterms:modified xsi:type="dcterms:W3CDTF">2022-11-05T15:05:00Z</dcterms:modified>
</cp:coreProperties>
</file>