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60E4" w:rsidP="010A15AA" w:rsidRDefault="07FC8C9D" w14:paraId="08606D3B" w14:textId="4F59B780">
      <w:pPr>
        <w:spacing w:after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en-IN"/>
        </w:rPr>
      </w:pPr>
      <w:r w:rsidRPr="010A15AA" w:rsidR="4D3A31D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en-IN"/>
        </w:rPr>
        <w:t xml:space="preserve">Sprint </w:t>
      </w:r>
      <w:r w:rsidRPr="010A15AA" w:rsidR="3247FB5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en-IN"/>
        </w:rPr>
        <w:t>2</w:t>
      </w:r>
    </w:p>
    <w:p w:rsidR="005660E4" w:rsidP="238002B0" w:rsidRDefault="005660E4" w14:paraId="70FAF25B" w14:textId="1046FF3E">
      <w:pPr>
        <w:spacing w:after="0"/>
        <w:jc w:val="center"/>
        <w:rPr>
          <w:rFonts w:ascii="Arial" w:hAnsi="Arial" w:eastAsia="Arial" w:cs="Arial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815"/>
      </w:tblGrid>
      <w:tr w:rsidR="238002B0" w:rsidTr="238002B0" w14:paraId="669B765C" w14:textId="77777777">
        <w:trPr>
          <w:trHeight w:val="300"/>
        </w:trPr>
        <w:tc>
          <w:tcPr>
            <w:tcW w:w="4500" w:type="dxa"/>
          </w:tcPr>
          <w:p w:rsidR="238002B0" w:rsidP="238002B0" w:rsidRDefault="238002B0" w14:paraId="6C108323" w14:textId="5F28DF0D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Date</w:t>
            </w:r>
          </w:p>
        </w:tc>
        <w:tc>
          <w:tcPr>
            <w:tcW w:w="4815" w:type="dxa"/>
          </w:tcPr>
          <w:p w:rsidR="238002B0" w:rsidP="238002B0" w:rsidRDefault="238002B0" w14:paraId="756FF84E" w14:textId="0D323BF0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2</w:t>
            </w:r>
            <w:r w:rsidRPr="238002B0" w:rsidR="6C1E5B18">
              <w:rPr>
                <w:rFonts w:ascii="Arial" w:hAnsi="Arial" w:eastAsia="Arial" w:cs="Arial"/>
                <w:lang w:val="en-IN"/>
              </w:rPr>
              <w:t>9</w:t>
            </w:r>
            <w:r w:rsidRPr="238002B0">
              <w:rPr>
                <w:rFonts w:ascii="Arial" w:hAnsi="Arial" w:eastAsia="Arial" w:cs="Arial"/>
                <w:lang w:val="en-IN"/>
              </w:rPr>
              <w:t xml:space="preserve"> October 2022</w:t>
            </w:r>
          </w:p>
        </w:tc>
      </w:tr>
      <w:tr w:rsidR="238002B0" w:rsidTr="238002B0" w14:paraId="3EBC3791" w14:textId="77777777">
        <w:trPr>
          <w:trHeight w:val="300"/>
        </w:trPr>
        <w:tc>
          <w:tcPr>
            <w:tcW w:w="4500" w:type="dxa"/>
          </w:tcPr>
          <w:p w:rsidR="238002B0" w:rsidP="238002B0" w:rsidRDefault="238002B0" w14:paraId="1F6C339C" w14:textId="66119797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Team ID</w:t>
            </w:r>
          </w:p>
        </w:tc>
        <w:tc>
          <w:tcPr>
            <w:tcW w:w="4815" w:type="dxa"/>
          </w:tcPr>
          <w:p w:rsidR="238002B0" w:rsidP="238002B0" w:rsidRDefault="238002B0" w14:paraId="5E46F8EB" w14:textId="58986E9F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PNT2022TMID14815</w:t>
            </w:r>
          </w:p>
        </w:tc>
      </w:tr>
      <w:tr w:rsidR="238002B0" w:rsidTr="238002B0" w14:paraId="7B07F746" w14:textId="77777777">
        <w:trPr>
          <w:trHeight w:val="300"/>
        </w:trPr>
        <w:tc>
          <w:tcPr>
            <w:tcW w:w="4500" w:type="dxa"/>
          </w:tcPr>
          <w:p w:rsidR="238002B0" w:rsidP="238002B0" w:rsidRDefault="238002B0" w14:paraId="5CF7BD55" w14:textId="55F0CC03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Project Name</w:t>
            </w:r>
          </w:p>
        </w:tc>
        <w:tc>
          <w:tcPr>
            <w:tcW w:w="4815" w:type="dxa"/>
          </w:tcPr>
          <w:p w:rsidR="238002B0" w:rsidP="238002B0" w:rsidRDefault="238002B0" w14:paraId="34FB19F4" w14:textId="3FCBEAD0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Project - Personal Assistance for Seniors Who Are Self-Reliant</w:t>
            </w:r>
          </w:p>
        </w:tc>
      </w:tr>
      <w:tr w:rsidR="238002B0" w:rsidTr="238002B0" w14:paraId="052C8682" w14:textId="77777777">
        <w:trPr>
          <w:trHeight w:val="300"/>
        </w:trPr>
        <w:tc>
          <w:tcPr>
            <w:tcW w:w="4500" w:type="dxa"/>
          </w:tcPr>
          <w:p w:rsidR="238002B0" w:rsidP="238002B0" w:rsidRDefault="238002B0" w14:paraId="53BA0C4D" w14:textId="5F9E63C4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Maximum Marks</w:t>
            </w:r>
          </w:p>
        </w:tc>
        <w:tc>
          <w:tcPr>
            <w:tcW w:w="4815" w:type="dxa"/>
          </w:tcPr>
          <w:p w:rsidR="238002B0" w:rsidP="238002B0" w:rsidRDefault="238002B0" w14:paraId="772A3D05" w14:textId="1676BE06">
            <w:pPr>
              <w:spacing w:line="259" w:lineRule="auto"/>
              <w:rPr>
                <w:rFonts w:ascii="Arial" w:hAnsi="Arial" w:eastAsia="Arial" w:cs="Arial"/>
              </w:rPr>
            </w:pPr>
            <w:r w:rsidRPr="238002B0">
              <w:rPr>
                <w:rFonts w:ascii="Arial" w:hAnsi="Arial" w:eastAsia="Arial" w:cs="Arial"/>
                <w:lang w:val="en-IN"/>
              </w:rPr>
              <w:t>4 Marks</w:t>
            </w:r>
          </w:p>
        </w:tc>
      </w:tr>
    </w:tbl>
    <w:p w:rsidR="005660E4" w:rsidP="238002B0" w:rsidRDefault="005660E4" w14:paraId="2C078E63" w14:textId="530BDB18"/>
    <w:p w:rsidR="5018B3EC" w:rsidP="010A15AA" w:rsidRDefault="5018B3EC" w14:paraId="3DE13ABD" w14:textId="0ED73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0577AC">
        <w:rPr/>
        <w:t>Dashboard:</w:t>
      </w:r>
    </w:p>
    <w:p w:rsidR="5018B3EC" w:rsidP="010A15AA" w:rsidRDefault="5018B3EC" w14:paraId="540F315A" w14:textId="24F13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018B3EC" w:rsidP="010A15AA" w:rsidRDefault="5018B3EC" w14:paraId="0EFC5E85" w14:textId="139E4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885BD6">
        <w:rPr/>
        <w:t xml:space="preserve">MIT </w:t>
      </w:r>
      <w:r w:rsidR="4EE388F8">
        <w:rPr/>
        <w:t>App Inverter:</w:t>
      </w:r>
    </w:p>
    <w:p w:rsidR="5018B3EC" w:rsidP="010A15AA" w:rsidRDefault="5018B3EC" w14:paraId="27F0F4D2" w14:textId="215AA2FC">
      <w:pPr>
        <w:pStyle w:val="Normal"/>
      </w:pPr>
      <w:r w:rsidR="3FD8DDFA">
        <w:drawing>
          <wp:inline wp14:editId="27E856A3" wp14:anchorId="3E7740C4">
            <wp:extent cx="5283200" cy="2971800"/>
            <wp:effectExtent l="0" t="0" r="0" b="0"/>
            <wp:docPr id="126001521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e42996e6b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8B3EC" w:rsidP="238002B0" w:rsidRDefault="5018B3EC" w14:paraId="0E56F7B8" w14:textId="56C176AD"/>
    <w:sectPr w:rsidR="238002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528F91"/>
    <w:rsid w:val="005660E4"/>
    <w:rsid w:val="00823F7B"/>
    <w:rsid w:val="00AD7798"/>
    <w:rsid w:val="00B227B1"/>
    <w:rsid w:val="00CA3684"/>
    <w:rsid w:val="010A15AA"/>
    <w:rsid w:val="07FC8C9D"/>
    <w:rsid w:val="09985CFE"/>
    <w:rsid w:val="109DADBB"/>
    <w:rsid w:val="238002B0"/>
    <w:rsid w:val="275BAFA5"/>
    <w:rsid w:val="27714B32"/>
    <w:rsid w:val="2B885BD6"/>
    <w:rsid w:val="305E2151"/>
    <w:rsid w:val="3247FB55"/>
    <w:rsid w:val="36C4B7B5"/>
    <w:rsid w:val="38604425"/>
    <w:rsid w:val="3BBCC30D"/>
    <w:rsid w:val="3FD8DDFA"/>
    <w:rsid w:val="4D3A31D2"/>
    <w:rsid w:val="4EE388F8"/>
    <w:rsid w:val="4FD18507"/>
    <w:rsid w:val="5018B3EC"/>
    <w:rsid w:val="5A0577AC"/>
    <w:rsid w:val="5A6C2A40"/>
    <w:rsid w:val="60528F91"/>
    <w:rsid w:val="673184EB"/>
    <w:rsid w:val="6C1E5B18"/>
    <w:rsid w:val="70C64153"/>
    <w:rsid w:val="7642AAEB"/>
    <w:rsid w:val="76A9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F91"/>
  <w15:chartTrackingRefBased/>
  <w15:docId w15:val="{C4BF7E61-86BF-4D3F-B880-068AB294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928e42996e6b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Rashmi S . 19BEC025</dc:creator>
  <keywords/>
  <dc:description/>
  <lastModifiedBy>Rashmi S . 19BEC025</lastModifiedBy>
  <revision>6</revision>
  <dcterms:created xsi:type="dcterms:W3CDTF">2022-11-18T05:59:00.0000000Z</dcterms:created>
  <dcterms:modified xsi:type="dcterms:W3CDTF">2022-11-17T18:38:00.4800198Z</dcterms:modified>
</coreProperties>
</file>