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6FA2664" w:rsidR="00234D33" w:rsidRDefault="007061FB" w:rsidP="007061FB">
            <w:r>
              <w:t>15 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0C3EB26" w:rsidR="00234D33" w:rsidRDefault="007061FB" w:rsidP="00234D33">
            <w:proofErr w:type="spellStart"/>
            <w:r>
              <w:t>Yukesh</w:t>
            </w:r>
            <w:proofErr w:type="spellEnd"/>
            <w:r>
              <w:t xml:space="preserve">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FCF7AC3" w:rsidR="00D6223F" w:rsidRDefault="007061FB" w:rsidP="00234D33">
            <w:r w:rsidRPr="007061FB">
              <w:t>310619104171</w:t>
            </w:r>
            <w:bookmarkStart w:id="0" w:name="_GoBack"/>
            <w:bookmarkEnd w:id="0"/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str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(i))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 xml:space="preserve">With a given integral number n, write a program to generate a dictionary that contains (i, i*i) such that is an integral number between 1 and n (both included). </w:t>
      </w:r>
      <w:proofErr w:type="gramStart"/>
      <w:r w:rsidRPr="00E45461">
        <w:t>and</w:t>
      </w:r>
      <w:proofErr w:type="gramEnd"/>
      <w:r w:rsidRPr="00E45461">
        <w:t xml:space="preserve">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  <w:lang w:eastAsia="en-IN"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041CF"/>
    <w:rsid w:val="000325DB"/>
    <w:rsid w:val="000901C1"/>
    <w:rsid w:val="00213958"/>
    <w:rsid w:val="00234D33"/>
    <w:rsid w:val="00247AAC"/>
    <w:rsid w:val="00282565"/>
    <w:rsid w:val="00362D2B"/>
    <w:rsid w:val="00450348"/>
    <w:rsid w:val="004B1AAC"/>
    <w:rsid w:val="00501EB2"/>
    <w:rsid w:val="00514AC7"/>
    <w:rsid w:val="006C45AE"/>
    <w:rsid w:val="007061FB"/>
    <w:rsid w:val="008172B6"/>
    <w:rsid w:val="00A4479B"/>
    <w:rsid w:val="00AC7F0A"/>
    <w:rsid w:val="00BC4E2E"/>
    <w:rsid w:val="00BC6979"/>
    <w:rsid w:val="00BE15E7"/>
    <w:rsid w:val="00D6223F"/>
    <w:rsid w:val="00D73D80"/>
    <w:rsid w:val="00E45461"/>
    <w:rsid w:val="00EA4255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6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1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6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1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Yukesh S</dc:creator>
  <cp:lastModifiedBy>soft</cp:lastModifiedBy>
  <cp:revision>2</cp:revision>
  <dcterms:created xsi:type="dcterms:W3CDTF">2022-10-26T16:11:00Z</dcterms:created>
  <dcterms:modified xsi:type="dcterms:W3CDTF">2022-10-26T16:11:00Z</dcterms:modified>
</cp:coreProperties>
</file>