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01B15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6F1C05">
        <w:rPr>
          <w:rFonts w:ascii="Times New Roman" w:hAnsi="Times New Roman" w:cs="Times New Roman"/>
          <w:b/>
          <w:bCs/>
          <w:sz w:val="32"/>
          <w:szCs w:val="32"/>
        </w:rPr>
        <w:t>import pandas as pd</w:t>
      </w:r>
    </w:p>
    <w:p w14:paraId="5B6BCE18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>import numpy as np</w:t>
      </w:r>
    </w:p>
    <w:p w14:paraId="51CE43E9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>import matplotlib.pyplot as plt</w:t>
      </w:r>
    </w:p>
    <w:p w14:paraId="71102FA3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>import seaborn as sns</w:t>
      </w:r>
    </w:p>
    <w:p w14:paraId="45A41691" w14:textId="150072EF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>%matplotlib inline</w:t>
      </w:r>
    </w:p>
    <w:sectPr w:rsidR="006F1C05" w:rsidRPr="006F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05"/>
    <w:rsid w:val="006F1C05"/>
    <w:rsid w:val="00C7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1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Yukesh S</dc:creator>
  <cp:lastModifiedBy>soft</cp:lastModifiedBy>
  <cp:revision>2</cp:revision>
  <dcterms:created xsi:type="dcterms:W3CDTF">2022-11-12T05:28:00Z</dcterms:created>
  <dcterms:modified xsi:type="dcterms:W3CDTF">2022-11-12T05:28:00Z</dcterms:modified>
</cp:coreProperties>
</file>