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BC02" w14:textId="77777777" w:rsidR="00FA7E8A" w:rsidRPr="00577AFE" w:rsidRDefault="00B75E5A" w:rsidP="00577AFE">
      <w:pPr>
        <w:pStyle w:val="TableParagraph"/>
        <w:spacing w:before="68"/>
        <w:ind w:left="122"/>
        <w:rPr>
          <w:sz w:val="24"/>
        </w:rPr>
      </w:pPr>
      <w:r w:rsidRPr="00577AFE">
        <w:rPr>
          <w:sz w:val="24"/>
        </w:rPr>
        <w:t>MILESTONE &amp; ACTIVITY LIST</w:t>
      </w:r>
    </w:p>
    <w:p w14:paraId="52627FD4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p w14:paraId="27CEBF75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tbl>
      <w:tblPr>
        <w:tblW w:w="0" w:type="auto"/>
        <w:tblInd w:w="3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3857"/>
      </w:tblGrid>
      <w:tr w:rsidR="00FA7E8A" w:rsidRPr="00577AFE" w14:paraId="46A11664" w14:textId="77777777">
        <w:trPr>
          <w:trHeight w:val="414"/>
        </w:trPr>
        <w:tc>
          <w:tcPr>
            <w:tcW w:w="2828" w:type="dxa"/>
          </w:tcPr>
          <w:p w14:paraId="4193C45E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3857" w:type="dxa"/>
          </w:tcPr>
          <w:p w14:paraId="5CE13452" w14:textId="03BFC750" w:rsidR="00FA7E8A" w:rsidRPr="00577AFE" w:rsidRDefault="0010719F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09 </w:t>
            </w:r>
            <w:proofErr w:type="gramStart"/>
            <w:r w:rsidR="003C5B06" w:rsidRPr="00577AFE">
              <w:rPr>
                <w:sz w:val="24"/>
              </w:rPr>
              <w:t xml:space="preserve">November </w:t>
            </w:r>
            <w:r w:rsidR="00B75E5A" w:rsidRPr="00577AFE">
              <w:rPr>
                <w:sz w:val="24"/>
              </w:rPr>
              <w:t xml:space="preserve"> 2022</w:t>
            </w:r>
            <w:proofErr w:type="gramEnd"/>
          </w:p>
        </w:tc>
      </w:tr>
      <w:tr w:rsidR="00FA7E8A" w:rsidRPr="00577AFE" w14:paraId="64B4E1B0" w14:textId="77777777">
        <w:trPr>
          <w:trHeight w:val="412"/>
        </w:trPr>
        <w:tc>
          <w:tcPr>
            <w:tcW w:w="2828" w:type="dxa"/>
          </w:tcPr>
          <w:p w14:paraId="2CE4C3AF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3857" w:type="dxa"/>
          </w:tcPr>
          <w:p w14:paraId="5F33E3BE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 w:rsidR="003C5B06" w:rsidRPr="00577AFE">
              <w:rPr>
                <w:sz w:val="24"/>
              </w:rPr>
              <w:t>12</w:t>
            </w:r>
            <w:r w:rsidR="008D1735" w:rsidRPr="00577AFE">
              <w:rPr>
                <w:sz w:val="24"/>
              </w:rPr>
              <w:t>567</w:t>
            </w:r>
          </w:p>
        </w:tc>
      </w:tr>
      <w:tr w:rsidR="00FA7E8A" w:rsidRPr="00577AFE" w14:paraId="615C7565" w14:textId="77777777">
        <w:trPr>
          <w:trHeight w:val="417"/>
        </w:trPr>
        <w:tc>
          <w:tcPr>
            <w:tcW w:w="2828" w:type="dxa"/>
          </w:tcPr>
          <w:p w14:paraId="0A430BD6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3857" w:type="dxa"/>
          </w:tcPr>
          <w:p w14:paraId="4929BDA0" w14:textId="6D6F3617" w:rsidR="00FA7E8A" w:rsidRDefault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  <w:r>
              <w:rPr>
                <w:sz w:val="24"/>
              </w:rPr>
              <w:t xml:space="preserve"> </w:t>
            </w:r>
          </w:p>
        </w:tc>
      </w:tr>
      <w:tr w:rsidR="00FA7E8A" w:rsidRPr="00577AFE" w14:paraId="4515FFF2" w14:textId="77777777">
        <w:trPr>
          <w:trHeight w:val="421"/>
        </w:trPr>
        <w:tc>
          <w:tcPr>
            <w:tcW w:w="2828" w:type="dxa"/>
          </w:tcPr>
          <w:p w14:paraId="33108E77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Maximum Marks</w:t>
            </w:r>
          </w:p>
        </w:tc>
        <w:tc>
          <w:tcPr>
            <w:tcW w:w="3857" w:type="dxa"/>
          </w:tcPr>
          <w:p w14:paraId="1D363EDA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4 Marks</w:t>
            </w:r>
          </w:p>
        </w:tc>
      </w:tr>
    </w:tbl>
    <w:p w14:paraId="7808BD14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p w14:paraId="024AA420" w14:textId="77777777" w:rsidR="00FA7E8A" w:rsidRPr="00577AFE" w:rsidRDefault="00B75E5A" w:rsidP="00577AFE">
      <w:pPr>
        <w:pStyle w:val="TableParagraph"/>
        <w:spacing w:before="68"/>
        <w:ind w:left="122"/>
        <w:rPr>
          <w:sz w:val="24"/>
        </w:rPr>
      </w:pPr>
      <w:r w:rsidRPr="00577AFE">
        <w:rPr>
          <w:sz w:val="24"/>
        </w:rPr>
        <w:t>MILESTONE</w:t>
      </w:r>
    </w:p>
    <w:p w14:paraId="04871CD8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p w14:paraId="4E6A4D4E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tbl>
      <w:tblPr>
        <w:tblW w:w="0" w:type="auto"/>
        <w:tblInd w:w="20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2151"/>
        <w:gridCol w:w="1170"/>
        <w:gridCol w:w="7058"/>
        <w:gridCol w:w="1531"/>
        <w:gridCol w:w="12"/>
      </w:tblGrid>
      <w:tr w:rsidR="00FA7E8A" w:rsidRPr="00577AFE" w14:paraId="6F7BE085" w14:textId="77777777" w:rsidTr="0089234C">
        <w:trPr>
          <w:gridBefore w:val="1"/>
          <w:gridAfter w:val="1"/>
          <w:wBefore w:w="9" w:type="dxa"/>
          <w:wAfter w:w="12" w:type="dxa"/>
          <w:trHeight w:val="919"/>
        </w:trPr>
        <w:tc>
          <w:tcPr>
            <w:tcW w:w="2151" w:type="dxa"/>
          </w:tcPr>
          <w:p w14:paraId="5F249B11" w14:textId="77777777" w:rsidR="008D1735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A5DC1C1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DATA</w:t>
            </w:r>
          </w:p>
          <w:p w14:paraId="19DED624" w14:textId="77777777" w:rsidR="00FA7E8A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COLLECTION</w:t>
            </w:r>
          </w:p>
        </w:tc>
        <w:tc>
          <w:tcPr>
            <w:tcW w:w="1170" w:type="dxa"/>
          </w:tcPr>
          <w:p w14:paraId="14C9F26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2662727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58" w:type="dxa"/>
          </w:tcPr>
          <w:p w14:paraId="43F8B7B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7ABE7CE" w14:textId="77777777" w:rsidR="008D1735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download /Create     </w:t>
            </w:r>
          </w:p>
          <w:p w14:paraId="58E88FE5" w14:textId="77777777" w:rsidR="00FA7E8A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data   set</w:t>
            </w:r>
          </w:p>
        </w:tc>
        <w:tc>
          <w:tcPr>
            <w:tcW w:w="1531" w:type="dxa"/>
          </w:tcPr>
          <w:p w14:paraId="6CE517A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BC99593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8D1735" w:rsidRPr="00577AFE" w14:paraId="692CAEAA" w14:textId="77777777" w:rsidTr="0089234C">
        <w:trPr>
          <w:gridBefore w:val="1"/>
          <w:gridAfter w:val="1"/>
          <w:wBefore w:w="9" w:type="dxa"/>
          <w:wAfter w:w="12" w:type="dxa"/>
          <w:trHeight w:val="606"/>
        </w:trPr>
        <w:tc>
          <w:tcPr>
            <w:tcW w:w="2151" w:type="dxa"/>
          </w:tcPr>
          <w:p w14:paraId="7E615063" w14:textId="77777777" w:rsidR="008D1735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DATA PRE-PROCESSING</w:t>
            </w:r>
          </w:p>
        </w:tc>
        <w:tc>
          <w:tcPr>
            <w:tcW w:w="1170" w:type="dxa"/>
          </w:tcPr>
          <w:p w14:paraId="7655F2C1" w14:textId="77777777" w:rsidR="008D1735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58" w:type="dxa"/>
          </w:tcPr>
          <w:p w14:paraId="5A4EBBA4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Import required libraries</w:t>
            </w:r>
          </w:p>
          <w:p w14:paraId="19816137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Analyze the dataset</w:t>
            </w:r>
          </w:p>
          <w:p w14:paraId="137B3E45" w14:textId="77777777" w:rsidR="008D1735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1.3 Splitting data into independent and dependent variables</w:t>
            </w:r>
          </w:p>
        </w:tc>
        <w:tc>
          <w:tcPr>
            <w:tcW w:w="1531" w:type="dxa"/>
          </w:tcPr>
          <w:p w14:paraId="7A1094E3" w14:textId="77777777" w:rsidR="008D1735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        Yes</w:t>
            </w:r>
          </w:p>
        </w:tc>
      </w:tr>
      <w:tr w:rsidR="00FA7E8A" w:rsidRPr="00577AFE" w14:paraId="7AFFEA79" w14:textId="77777777" w:rsidTr="0089234C">
        <w:trPr>
          <w:trHeight w:val="44"/>
        </w:trPr>
        <w:tc>
          <w:tcPr>
            <w:tcW w:w="2160" w:type="dxa"/>
            <w:gridSpan w:val="2"/>
          </w:tcPr>
          <w:p w14:paraId="7235A6A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F47D214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MODEL BUILDING</w:t>
            </w:r>
          </w:p>
        </w:tc>
        <w:tc>
          <w:tcPr>
            <w:tcW w:w="1170" w:type="dxa"/>
          </w:tcPr>
          <w:p w14:paraId="515308B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982C200" w14:textId="77777777" w:rsidR="00FA7E8A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58" w:type="dxa"/>
          </w:tcPr>
          <w:p w14:paraId="28597290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Choose the appropriate model</w:t>
            </w:r>
          </w:p>
          <w:p w14:paraId="0A8CBBD5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Check the metric of the model</w:t>
            </w:r>
          </w:p>
          <w:p w14:paraId="540E92B9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Save the model</w:t>
            </w:r>
          </w:p>
          <w:p w14:paraId="4E1FB3D3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 1.4 API integration</w:t>
            </w:r>
          </w:p>
        </w:tc>
        <w:tc>
          <w:tcPr>
            <w:tcW w:w="1543" w:type="dxa"/>
            <w:gridSpan w:val="2"/>
          </w:tcPr>
          <w:p w14:paraId="31427FB8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F2A760E" w14:textId="77777777" w:rsidR="00FA7E8A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20DA1B70" w14:textId="77777777" w:rsidTr="0089234C">
        <w:trPr>
          <w:trHeight w:val="970"/>
        </w:trPr>
        <w:tc>
          <w:tcPr>
            <w:tcW w:w="2160" w:type="dxa"/>
            <w:gridSpan w:val="2"/>
          </w:tcPr>
          <w:p w14:paraId="46D319AB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APPLICATION BUILDING</w:t>
            </w:r>
          </w:p>
        </w:tc>
        <w:tc>
          <w:tcPr>
            <w:tcW w:w="1170" w:type="dxa"/>
          </w:tcPr>
          <w:p w14:paraId="2B8C9CC0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058" w:type="dxa"/>
          </w:tcPr>
          <w:p w14:paraId="4C662D3E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Build the python flask app</w:t>
            </w:r>
          </w:p>
          <w:p w14:paraId="06E285E8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Build an HTML page</w:t>
            </w:r>
          </w:p>
          <w:p w14:paraId="3B37DBB7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1.3 Execute and test your model</w:t>
            </w:r>
          </w:p>
          <w:p w14:paraId="68F4CB6D" w14:textId="77777777" w:rsidR="00FA7E8A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14:paraId="122D0D8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56CFAB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0F53AEBF" w14:textId="77777777" w:rsidTr="0089234C">
        <w:trPr>
          <w:trHeight w:val="961"/>
        </w:trPr>
        <w:tc>
          <w:tcPr>
            <w:tcW w:w="2160" w:type="dxa"/>
            <w:gridSpan w:val="2"/>
          </w:tcPr>
          <w:p w14:paraId="6A5B67EF" w14:textId="77777777" w:rsidR="00FA7E8A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Train the Model on IBM</w:t>
            </w:r>
          </w:p>
        </w:tc>
        <w:tc>
          <w:tcPr>
            <w:tcW w:w="1170" w:type="dxa"/>
          </w:tcPr>
          <w:p w14:paraId="4FAF2A4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DF568DE" w14:textId="77777777" w:rsidR="00FA7E8A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058" w:type="dxa"/>
          </w:tcPr>
          <w:p w14:paraId="1AC4D14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B9D9FAF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Register for IBM cloud</w:t>
            </w:r>
          </w:p>
          <w:p w14:paraId="3903BEF6" w14:textId="77777777" w:rsidR="0089234C" w:rsidRPr="00577AFE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Train the Ml model on IBM</w:t>
            </w:r>
          </w:p>
          <w:p w14:paraId="5FC1BAA8" w14:textId="77777777" w:rsidR="00FA7E8A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1.3Integrate Flask with scoring end point</w:t>
            </w:r>
          </w:p>
        </w:tc>
        <w:tc>
          <w:tcPr>
            <w:tcW w:w="1543" w:type="dxa"/>
            <w:gridSpan w:val="2"/>
          </w:tcPr>
          <w:p w14:paraId="2622B05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BD32C35" w14:textId="77777777" w:rsidR="00FA7E8A" w:rsidRDefault="0089234C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1A3A34E4" w14:textId="77777777" w:rsidTr="0089234C">
        <w:trPr>
          <w:trHeight w:val="962"/>
        </w:trPr>
        <w:tc>
          <w:tcPr>
            <w:tcW w:w="2160" w:type="dxa"/>
            <w:gridSpan w:val="2"/>
          </w:tcPr>
          <w:p w14:paraId="18637F6D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C1C2841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Ideation Phase</w:t>
            </w:r>
          </w:p>
        </w:tc>
        <w:tc>
          <w:tcPr>
            <w:tcW w:w="1170" w:type="dxa"/>
          </w:tcPr>
          <w:p w14:paraId="1F410D2C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DA3165F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</w:t>
            </w:r>
            <w:r w:rsidR="0089234C">
              <w:rPr>
                <w:sz w:val="24"/>
              </w:rPr>
              <w:t>6</w:t>
            </w:r>
          </w:p>
        </w:tc>
        <w:tc>
          <w:tcPr>
            <w:tcW w:w="7058" w:type="dxa"/>
          </w:tcPr>
          <w:p w14:paraId="149DF5A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AE50765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Prepare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Survey,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Ideation.</w:t>
            </w:r>
          </w:p>
        </w:tc>
        <w:tc>
          <w:tcPr>
            <w:tcW w:w="1543" w:type="dxa"/>
            <w:gridSpan w:val="2"/>
          </w:tcPr>
          <w:p w14:paraId="0F59625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31F7E39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0C5E4C61" w14:textId="77777777" w:rsidTr="0089234C">
        <w:trPr>
          <w:trHeight w:val="1330"/>
        </w:trPr>
        <w:tc>
          <w:tcPr>
            <w:tcW w:w="2160" w:type="dxa"/>
            <w:gridSpan w:val="2"/>
          </w:tcPr>
          <w:p w14:paraId="460BBCC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B554594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Design Phase-I</w:t>
            </w:r>
          </w:p>
        </w:tc>
        <w:tc>
          <w:tcPr>
            <w:tcW w:w="1170" w:type="dxa"/>
          </w:tcPr>
          <w:p w14:paraId="215B163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E6FC81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15D1112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</w:t>
            </w:r>
            <w:r w:rsidR="0089234C">
              <w:rPr>
                <w:sz w:val="24"/>
              </w:rPr>
              <w:t>7</w:t>
            </w:r>
          </w:p>
        </w:tc>
        <w:tc>
          <w:tcPr>
            <w:tcW w:w="7058" w:type="dxa"/>
          </w:tcPr>
          <w:p w14:paraId="4A64C82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75ED67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Prepare Proposed solution , problem-solution fit and Solution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3" w:type="dxa"/>
            <w:gridSpan w:val="2"/>
          </w:tcPr>
          <w:p w14:paraId="2C55337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BA55A7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18B6994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00E6B3BC" w14:textId="77777777" w:rsidTr="0089234C">
        <w:trPr>
          <w:trHeight w:val="1262"/>
        </w:trPr>
        <w:tc>
          <w:tcPr>
            <w:tcW w:w="2160" w:type="dxa"/>
            <w:gridSpan w:val="2"/>
          </w:tcPr>
          <w:p w14:paraId="18A4D13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5FB4317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Design Phase-II</w:t>
            </w:r>
          </w:p>
        </w:tc>
        <w:tc>
          <w:tcPr>
            <w:tcW w:w="1170" w:type="dxa"/>
          </w:tcPr>
          <w:p w14:paraId="1349727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3BA1AE7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</w:t>
            </w:r>
            <w:r w:rsidR="0089234C">
              <w:rPr>
                <w:sz w:val="24"/>
              </w:rPr>
              <w:t>8</w:t>
            </w:r>
          </w:p>
        </w:tc>
        <w:tc>
          <w:tcPr>
            <w:tcW w:w="7058" w:type="dxa"/>
          </w:tcPr>
          <w:p w14:paraId="15A6BC3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88ED7C8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Prepare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,functional</w:t>
            </w:r>
            <w:r w:rsidRPr="00577AF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requirements,Data</w:t>
            </w:r>
            <w:proofErr w:type="spellEnd"/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3" w:type="dxa"/>
            <w:gridSpan w:val="2"/>
          </w:tcPr>
          <w:p w14:paraId="5AF8D2A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6B6E11C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477C74BC" w14:textId="77777777" w:rsidTr="0089234C">
        <w:trPr>
          <w:trHeight w:val="1045"/>
        </w:trPr>
        <w:tc>
          <w:tcPr>
            <w:tcW w:w="2160" w:type="dxa"/>
            <w:gridSpan w:val="2"/>
          </w:tcPr>
          <w:p w14:paraId="2D89EE7E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Planning Phase</w:t>
            </w:r>
          </w:p>
        </w:tc>
        <w:tc>
          <w:tcPr>
            <w:tcW w:w="1170" w:type="dxa"/>
          </w:tcPr>
          <w:p w14:paraId="1F8F1E4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0899293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M-0</w:t>
            </w:r>
            <w:r w:rsidR="0089234C">
              <w:rPr>
                <w:sz w:val="24"/>
              </w:rPr>
              <w:t>9</w:t>
            </w:r>
          </w:p>
        </w:tc>
        <w:tc>
          <w:tcPr>
            <w:tcW w:w="7058" w:type="dxa"/>
          </w:tcPr>
          <w:p w14:paraId="48C8EE8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Prepare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543" w:type="dxa"/>
            <w:gridSpan w:val="2"/>
          </w:tcPr>
          <w:p w14:paraId="5F72859B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A7E8A" w:rsidRPr="00577AFE" w14:paraId="0EC1E916" w14:textId="77777777" w:rsidTr="0089234C">
        <w:trPr>
          <w:trHeight w:val="1133"/>
        </w:trPr>
        <w:tc>
          <w:tcPr>
            <w:tcW w:w="2160" w:type="dxa"/>
            <w:gridSpan w:val="2"/>
          </w:tcPr>
          <w:p w14:paraId="0C971995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Development Phase</w:t>
            </w:r>
          </w:p>
        </w:tc>
        <w:tc>
          <w:tcPr>
            <w:tcW w:w="1170" w:type="dxa"/>
          </w:tcPr>
          <w:p w14:paraId="1BBD0EF8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EF40F85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M-</w:t>
            </w:r>
            <w:r w:rsidR="0089234C">
              <w:rPr>
                <w:sz w:val="24"/>
              </w:rPr>
              <w:t>10</w:t>
            </w:r>
          </w:p>
        </w:tc>
        <w:tc>
          <w:tcPr>
            <w:tcW w:w="7058" w:type="dxa"/>
          </w:tcPr>
          <w:p w14:paraId="34042979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43" w:type="dxa"/>
            <w:gridSpan w:val="2"/>
          </w:tcPr>
          <w:p w14:paraId="1EB7DDBA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4017B387" w14:textId="77777777" w:rsidR="00FA7E8A" w:rsidRDefault="00FA7E8A" w:rsidP="00577AFE">
      <w:pPr>
        <w:pStyle w:val="TableParagraph"/>
        <w:spacing w:before="68"/>
        <w:ind w:left="122"/>
        <w:rPr>
          <w:sz w:val="24"/>
        </w:rPr>
        <w:sectPr w:rsidR="00FA7E8A">
          <w:pgSz w:w="15840" w:h="12240" w:orient="landscape"/>
          <w:pgMar w:top="1140" w:right="1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4F2745" w14:textId="77777777" w:rsidR="00FA7E8A" w:rsidRPr="00577AFE" w:rsidRDefault="00B75E5A" w:rsidP="00577AFE">
      <w:pPr>
        <w:pStyle w:val="TableParagraph"/>
        <w:spacing w:before="68"/>
        <w:ind w:left="122"/>
        <w:rPr>
          <w:sz w:val="24"/>
        </w:rPr>
      </w:pPr>
      <w:r w:rsidRPr="00577AFE">
        <w:rPr>
          <w:sz w:val="24"/>
        </w:rPr>
        <w:lastRenderedPageBreak/>
        <w:t>ACTIVITY LIST</w:t>
      </w:r>
    </w:p>
    <w:p w14:paraId="3FA26B1E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p w14:paraId="54F42AB3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</w:pPr>
    </w:p>
    <w:tbl>
      <w:tblPr>
        <w:tblW w:w="0" w:type="auto"/>
        <w:tblInd w:w="7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"/>
        <w:gridCol w:w="1428"/>
        <w:gridCol w:w="2790"/>
        <w:gridCol w:w="3510"/>
        <w:gridCol w:w="1890"/>
        <w:gridCol w:w="1800"/>
      </w:tblGrid>
      <w:tr w:rsidR="00FA7E8A" w:rsidRPr="00577AFE" w14:paraId="143F5377" w14:textId="77777777" w:rsidTr="000C702C">
        <w:trPr>
          <w:trHeight w:val="1073"/>
        </w:trPr>
        <w:tc>
          <w:tcPr>
            <w:tcW w:w="1440" w:type="dxa"/>
            <w:gridSpan w:val="2"/>
          </w:tcPr>
          <w:p w14:paraId="3616F5D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9E1E04B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ACTIVITY NUMBER</w:t>
            </w:r>
          </w:p>
        </w:tc>
        <w:tc>
          <w:tcPr>
            <w:tcW w:w="2790" w:type="dxa"/>
          </w:tcPr>
          <w:p w14:paraId="5966770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AF078CB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ACTIVITY</w:t>
            </w:r>
          </w:p>
        </w:tc>
        <w:tc>
          <w:tcPr>
            <w:tcW w:w="3510" w:type="dxa"/>
          </w:tcPr>
          <w:p w14:paraId="0656E14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E0C6ED4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SUB ACTIVITY</w:t>
            </w:r>
          </w:p>
        </w:tc>
        <w:tc>
          <w:tcPr>
            <w:tcW w:w="1890" w:type="dxa"/>
          </w:tcPr>
          <w:p w14:paraId="4E048A4A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F3A1978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ASSIGNED TO</w:t>
            </w:r>
          </w:p>
        </w:tc>
        <w:tc>
          <w:tcPr>
            <w:tcW w:w="1800" w:type="dxa"/>
          </w:tcPr>
          <w:p w14:paraId="12EFC93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4080F4A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STATUS</w:t>
            </w:r>
          </w:p>
        </w:tc>
      </w:tr>
      <w:tr w:rsidR="00FA7E8A" w:rsidRPr="00577AFE" w14:paraId="6C300AA6" w14:textId="77777777" w:rsidTr="000C702C">
        <w:trPr>
          <w:trHeight w:val="3090"/>
        </w:trPr>
        <w:tc>
          <w:tcPr>
            <w:tcW w:w="1440" w:type="dxa"/>
            <w:gridSpan w:val="2"/>
          </w:tcPr>
          <w:p w14:paraId="5C71BDF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290ABD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31DBA3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67D98A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B566C94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90" w:type="dxa"/>
          </w:tcPr>
          <w:p w14:paraId="0D9033CC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01FDE4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19EC9A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3AA8AFF" w14:textId="77777777" w:rsidR="00FA7E8A" w:rsidRPr="00687791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687791">
              <w:rPr>
                <w:sz w:val="24"/>
              </w:rPr>
              <w:t>DATA COLLECTION</w:t>
            </w:r>
          </w:p>
        </w:tc>
        <w:tc>
          <w:tcPr>
            <w:tcW w:w="3510" w:type="dxa"/>
          </w:tcPr>
          <w:p w14:paraId="10A31A2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C2E0E06" w14:textId="77777777" w:rsidR="00687791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download /Create     </w:t>
            </w:r>
          </w:p>
          <w:p w14:paraId="6DDCD232" w14:textId="77777777" w:rsidR="00687791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data   set</w:t>
            </w:r>
          </w:p>
        </w:tc>
        <w:tc>
          <w:tcPr>
            <w:tcW w:w="1890" w:type="dxa"/>
          </w:tcPr>
          <w:p w14:paraId="4B78B61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0EE2F7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C9F373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3168E0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3527F6D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5EEF41E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BBF37F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1D2054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121176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D8BEDD7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5F072104" w14:textId="77777777" w:rsidTr="000C702C">
        <w:trPr>
          <w:trHeight w:val="2181"/>
        </w:trPr>
        <w:tc>
          <w:tcPr>
            <w:tcW w:w="1440" w:type="dxa"/>
            <w:gridSpan w:val="2"/>
            <w:vMerge w:val="restart"/>
          </w:tcPr>
          <w:p w14:paraId="0A156F5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35CA81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4A8FACE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90" w:type="dxa"/>
            <w:vMerge w:val="restart"/>
          </w:tcPr>
          <w:p w14:paraId="21AA8E46" w14:textId="77777777" w:rsidR="00FA7E8A" w:rsidRPr="00687791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DATA PRE-PROCESSING</w:t>
            </w:r>
          </w:p>
        </w:tc>
        <w:tc>
          <w:tcPr>
            <w:tcW w:w="3510" w:type="dxa"/>
            <w:tcBorders>
              <w:bottom w:val="nil"/>
            </w:tcBorders>
          </w:tcPr>
          <w:p w14:paraId="2720DA50" w14:textId="77777777" w:rsidR="00C70E40" w:rsidRPr="00577AFE" w:rsidRDefault="00C70E4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2640275" w14:textId="77777777" w:rsidR="00FA7E8A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Import required libraries</w:t>
            </w:r>
          </w:p>
          <w:p w14:paraId="41BF22B6" w14:textId="77777777" w:rsidR="00687791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Analyze the dataset</w:t>
            </w:r>
          </w:p>
          <w:p w14:paraId="5CA382A5" w14:textId="77777777" w:rsidR="00687791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Splitting data into independent and dependent variables</w:t>
            </w:r>
          </w:p>
        </w:tc>
        <w:tc>
          <w:tcPr>
            <w:tcW w:w="1890" w:type="dxa"/>
            <w:vMerge w:val="restart"/>
          </w:tcPr>
          <w:p w14:paraId="07D7EEAD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1EC2A8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C295CE8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  <w:vMerge w:val="restart"/>
          </w:tcPr>
          <w:p w14:paraId="39DE098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62030F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C038B62" w14:textId="77777777" w:rsidR="00FA7E8A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4D155CCF" w14:textId="77777777" w:rsidTr="000C702C">
        <w:trPr>
          <w:trHeight w:val="808"/>
        </w:trPr>
        <w:tc>
          <w:tcPr>
            <w:tcW w:w="1440" w:type="dxa"/>
            <w:gridSpan w:val="2"/>
            <w:vMerge/>
            <w:tcBorders>
              <w:top w:val="nil"/>
            </w:tcBorders>
          </w:tcPr>
          <w:p w14:paraId="2F8A7E6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</w:tcPr>
          <w:p w14:paraId="6F1F269A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1918DA3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977EB4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889322C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2568AB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  <w:tr w:rsidR="00FA7E8A" w:rsidRPr="00577AFE" w14:paraId="6F1A2A4F" w14:textId="77777777" w:rsidTr="000C702C">
        <w:trPr>
          <w:trHeight w:val="44"/>
        </w:trPr>
        <w:tc>
          <w:tcPr>
            <w:tcW w:w="1440" w:type="dxa"/>
            <w:gridSpan w:val="2"/>
            <w:vMerge/>
            <w:tcBorders>
              <w:top w:val="nil"/>
            </w:tcBorders>
          </w:tcPr>
          <w:p w14:paraId="47965D7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</w:tcPr>
          <w:p w14:paraId="6E8CC77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29CE132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61C0914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3917AA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  <w:tr w:rsidR="00FA7E8A" w:rsidRPr="00577AFE" w14:paraId="378B3C6E" w14:textId="77777777" w:rsidTr="000C702C">
        <w:trPr>
          <w:trHeight w:val="1443"/>
        </w:trPr>
        <w:tc>
          <w:tcPr>
            <w:tcW w:w="1440" w:type="dxa"/>
            <w:gridSpan w:val="2"/>
          </w:tcPr>
          <w:p w14:paraId="59D5FEE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1A0B478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D381D3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90" w:type="dxa"/>
          </w:tcPr>
          <w:p w14:paraId="3CC479C1" w14:textId="77777777" w:rsidR="00FA7E8A" w:rsidRPr="00E65BC9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E65BC9">
              <w:rPr>
                <w:sz w:val="24"/>
              </w:rPr>
              <w:t>MODEL BUILDING</w:t>
            </w:r>
          </w:p>
        </w:tc>
        <w:tc>
          <w:tcPr>
            <w:tcW w:w="3510" w:type="dxa"/>
          </w:tcPr>
          <w:p w14:paraId="587FB2B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5F93270" w14:textId="77777777" w:rsidR="00FA7E8A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Choose the appropriate model</w:t>
            </w:r>
          </w:p>
          <w:p w14:paraId="3410BF7D" w14:textId="77777777" w:rsidR="00E65BC9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Check the metric of the model</w:t>
            </w:r>
          </w:p>
          <w:p w14:paraId="018EFF39" w14:textId="77777777" w:rsidR="00E65BC9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Save the model</w:t>
            </w:r>
          </w:p>
          <w:p w14:paraId="65E1D4E4" w14:textId="77777777" w:rsidR="00E65BC9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API integration</w:t>
            </w:r>
          </w:p>
        </w:tc>
        <w:tc>
          <w:tcPr>
            <w:tcW w:w="1890" w:type="dxa"/>
          </w:tcPr>
          <w:p w14:paraId="23B12EF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F63432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E14C479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7DC25FD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4E303E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418D409" w14:textId="77777777" w:rsidR="00FA7E8A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CA2C8F" w:rsidRPr="00577AFE" w14:paraId="2838A00D" w14:textId="77777777" w:rsidTr="000C702C">
        <w:trPr>
          <w:trHeight w:val="1818"/>
        </w:trPr>
        <w:tc>
          <w:tcPr>
            <w:tcW w:w="1440" w:type="dxa"/>
            <w:gridSpan w:val="2"/>
          </w:tcPr>
          <w:p w14:paraId="739A15A9" w14:textId="77777777" w:rsidR="00CA2C8F" w:rsidRPr="00577AFE" w:rsidRDefault="00CA2C8F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lastRenderedPageBreak/>
              <w:t xml:space="preserve">         4</w:t>
            </w:r>
          </w:p>
        </w:tc>
        <w:tc>
          <w:tcPr>
            <w:tcW w:w="2790" w:type="dxa"/>
          </w:tcPr>
          <w:p w14:paraId="793DDC18" w14:textId="77777777" w:rsidR="00CA2C8F" w:rsidRPr="00E65BC9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3510" w:type="dxa"/>
          </w:tcPr>
          <w:p w14:paraId="55316D8B" w14:textId="77777777" w:rsidR="00CA2C8F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Build the python flask app</w:t>
            </w:r>
          </w:p>
          <w:p w14:paraId="64444BD4" w14:textId="77777777" w:rsidR="00E65BC9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Build an HTML page</w:t>
            </w:r>
          </w:p>
          <w:p w14:paraId="2B1DF828" w14:textId="77777777" w:rsidR="00E65BC9" w:rsidRPr="00577AFE" w:rsidRDefault="00E65BC9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Execute and test your model</w:t>
            </w:r>
          </w:p>
        </w:tc>
        <w:tc>
          <w:tcPr>
            <w:tcW w:w="1890" w:type="dxa"/>
          </w:tcPr>
          <w:p w14:paraId="37C5DED6" w14:textId="77777777" w:rsidR="00CA2C8F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 xml:space="preserve">   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3D029C72" w14:textId="77777777" w:rsidR="00CA2C8F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   </w:t>
            </w:r>
            <w:r>
              <w:rPr>
                <w:sz w:val="24"/>
              </w:rPr>
              <w:t>Completed</w:t>
            </w:r>
          </w:p>
        </w:tc>
      </w:tr>
      <w:tr w:rsidR="00CA2C8F" w:rsidRPr="00577AFE" w14:paraId="6C75B35D" w14:textId="77777777" w:rsidTr="000C702C">
        <w:trPr>
          <w:trHeight w:val="1818"/>
        </w:trPr>
        <w:tc>
          <w:tcPr>
            <w:tcW w:w="1440" w:type="dxa"/>
            <w:gridSpan w:val="2"/>
          </w:tcPr>
          <w:p w14:paraId="1F60D603" w14:textId="77777777" w:rsidR="00CA2C8F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        5</w:t>
            </w:r>
          </w:p>
        </w:tc>
        <w:tc>
          <w:tcPr>
            <w:tcW w:w="2790" w:type="dxa"/>
          </w:tcPr>
          <w:p w14:paraId="60FEE8E9" w14:textId="77777777" w:rsidR="00CA2C8F" w:rsidRPr="008D1735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Train the Model on IBM</w:t>
            </w:r>
          </w:p>
        </w:tc>
        <w:tc>
          <w:tcPr>
            <w:tcW w:w="3510" w:type="dxa"/>
          </w:tcPr>
          <w:p w14:paraId="2E3A18D9" w14:textId="77777777" w:rsidR="00CA2C8F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Register for IBM cloud</w:t>
            </w:r>
          </w:p>
          <w:p w14:paraId="05D80D62" w14:textId="77777777" w:rsidR="008D1735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Train the Ml model on IBM</w:t>
            </w:r>
          </w:p>
          <w:p w14:paraId="4C862631" w14:textId="77777777" w:rsidR="008D1735" w:rsidRPr="00577AFE" w:rsidRDefault="008D1735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Integrate Flask with scoring end point</w:t>
            </w:r>
          </w:p>
        </w:tc>
        <w:tc>
          <w:tcPr>
            <w:tcW w:w="1890" w:type="dxa"/>
          </w:tcPr>
          <w:p w14:paraId="51740B7A" w14:textId="77777777" w:rsidR="00CA2C8F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 xml:space="preserve">   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6BE933D0" w14:textId="77777777" w:rsidR="00CA2C8F" w:rsidRPr="00577AFE" w:rsidRDefault="00687791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     </w:t>
            </w:r>
            <w:r>
              <w:rPr>
                <w:sz w:val="24"/>
              </w:rPr>
              <w:t>Completed</w:t>
            </w:r>
          </w:p>
        </w:tc>
      </w:tr>
      <w:tr w:rsidR="00FA7E8A" w:rsidRPr="00577AFE" w14:paraId="2AB84F22" w14:textId="77777777" w:rsidTr="000C702C">
        <w:trPr>
          <w:gridBefore w:val="1"/>
          <w:wBefore w:w="12" w:type="dxa"/>
          <w:trHeight w:val="1657"/>
        </w:trPr>
        <w:tc>
          <w:tcPr>
            <w:tcW w:w="1428" w:type="dxa"/>
          </w:tcPr>
          <w:p w14:paraId="7A6ED9E9" w14:textId="77777777" w:rsidR="00FA7E8A" w:rsidRPr="00577AFE" w:rsidRDefault="00CA2C8F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</w:r>
          </w:p>
          <w:p w14:paraId="09AACBD7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85AA4E2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90" w:type="dxa"/>
          </w:tcPr>
          <w:p w14:paraId="487471A1" w14:textId="77777777" w:rsidR="00FA7E8A" w:rsidRPr="008D1735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5" w:anchor="collapse9">
              <w:r w:rsidR="00B75E5A" w:rsidRPr="00577AFE">
                <w:rPr>
                  <w:sz w:val="24"/>
                </w:rPr>
                <w:t>IDEATION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6" w:anchor="collapse9">
              <w:r w:rsidR="00B75E5A" w:rsidRPr="008D1735">
                <w:rPr>
                  <w:sz w:val="24"/>
                </w:rPr>
                <w:t>PHASE</w:t>
              </w:r>
            </w:hyperlink>
          </w:p>
        </w:tc>
        <w:tc>
          <w:tcPr>
            <w:tcW w:w="3510" w:type="dxa"/>
          </w:tcPr>
          <w:p w14:paraId="36380D53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proofErr w:type="spellStart"/>
            <w:r w:rsidRPr="00577AFE">
              <w:rPr>
                <w:sz w:val="24"/>
              </w:rPr>
              <w:t>LiteratureReview</w:t>
            </w:r>
            <w:proofErr w:type="spellEnd"/>
            <w:r w:rsidRPr="00577AFE">
              <w:rPr>
                <w:sz w:val="24"/>
              </w:rPr>
              <w:t>.</w:t>
            </w:r>
          </w:p>
          <w:p w14:paraId="1F63E8D8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Empathy map.</w:t>
            </w:r>
          </w:p>
          <w:p w14:paraId="56E86914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Ideation.</w:t>
            </w:r>
          </w:p>
        </w:tc>
        <w:tc>
          <w:tcPr>
            <w:tcW w:w="1890" w:type="dxa"/>
          </w:tcPr>
          <w:p w14:paraId="2D141077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5C863C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3A9564A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32600BF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9B77CE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F3EE3DB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0DEB3B45" w14:textId="77777777" w:rsidTr="000C702C">
        <w:trPr>
          <w:gridBefore w:val="1"/>
          <w:wBefore w:w="12" w:type="dxa"/>
          <w:trHeight w:val="1777"/>
        </w:trPr>
        <w:tc>
          <w:tcPr>
            <w:tcW w:w="1428" w:type="dxa"/>
          </w:tcPr>
          <w:p w14:paraId="7BC0878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41BCDB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59AEA0CB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90" w:type="dxa"/>
          </w:tcPr>
          <w:p w14:paraId="1B5B6D01" w14:textId="77777777" w:rsidR="00FA7E8A" w:rsidRPr="008D1735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7" w:anchor="collapse10">
              <w:r w:rsidR="00B75E5A" w:rsidRPr="008D1735">
                <w:rPr>
                  <w:sz w:val="24"/>
                </w:rPr>
                <w:t>PROJECT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8" w:anchor="collapse10">
              <w:r w:rsidR="00B75E5A" w:rsidRPr="008D1735">
                <w:rPr>
                  <w:sz w:val="24"/>
                </w:rPr>
                <w:t>DESIGN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9" w:anchor="collapse10">
              <w:r w:rsidR="00B75E5A" w:rsidRPr="00577AFE">
                <w:rPr>
                  <w:sz w:val="24"/>
                </w:rPr>
                <w:t xml:space="preserve">PHASE </w:t>
              </w:r>
            </w:hyperlink>
            <w:hyperlink r:id="rId10" w:anchor="collapse10">
              <w:r w:rsidR="00B75E5A" w:rsidRPr="00577AFE">
                <w:rPr>
                  <w:sz w:val="24"/>
                </w:rPr>
                <w:t xml:space="preserve">– </w:t>
              </w:r>
            </w:hyperlink>
            <w:hyperlink r:id="rId11" w:anchor="collapse10">
              <w:r w:rsidR="00B75E5A" w:rsidRPr="00577AFE">
                <w:rPr>
                  <w:sz w:val="24"/>
                </w:rPr>
                <w:t>I</w:t>
              </w:r>
            </w:hyperlink>
          </w:p>
        </w:tc>
        <w:tc>
          <w:tcPr>
            <w:tcW w:w="3510" w:type="dxa"/>
          </w:tcPr>
          <w:p w14:paraId="1D71905D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proofErr w:type="spellStart"/>
            <w:r w:rsidRPr="00577AFE">
              <w:rPr>
                <w:sz w:val="24"/>
              </w:rPr>
              <w:t>ProposedSolution</w:t>
            </w:r>
            <w:proofErr w:type="spellEnd"/>
          </w:p>
          <w:p w14:paraId="28BC00D3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Problem </w:t>
            </w:r>
            <w:proofErr w:type="spellStart"/>
            <w:r w:rsidRPr="00577AFE">
              <w:rPr>
                <w:sz w:val="24"/>
              </w:rPr>
              <w:t>SolutionFit</w:t>
            </w:r>
            <w:proofErr w:type="spellEnd"/>
            <w:r w:rsidRPr="00577AFE">
              <w:rPr>
                <w:sz w:val="24"/>
              </w:rPr>
              <w:t>.</w:t>
            </w:r>
          </w:p>
          <w:p w14:paraId="4F786B9A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Solution Architecture</w:t>
            </w:r>
          </w:p>
        </w:tc>
        <w:tc>
          <w:tcPr>
            <w:tcW w:w="1890" w:type="dxa"/>
          </w:tcPr>
          <w:p w14:paraId="59C4E1B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113089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23E233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</w:tcPr>
          <w:p w14:paraId="24D8AC1A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74F15C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00228FD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4A444C04" w14:textId="77777777" w:rsidTr="000C702C">
        <w:trPr>
          <w:gridBefore w:val="1"/>
          <w:wBefore w:w="12" w:type="dxa"/>
          <w:trHeight w:val="369"/>
        </w:trPr>
        <w:tc>
          <w:tcPr>
            <w:tcW w:w="1428" w:type="dxa"/>
            <w:tcBorders>
              <w:bottom w:val="nil"/>
            </w:tcBorders>
          </w:tcPr>
          <w:p w14:paraId="144D72E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7A3CC6AD" w14:textId="77777777" w:rsidR="00FA7E8A" w:rsidRPr="008D1735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12" w:anchor="collapse11">
              <w:r w:rsidR="00B75E5A" w:rsidRPr="008D1735">
                <w:rPr>
                  <w:sz w:val="24"/>
                </w:rPr>
                <w:t>PROJECT</w:t>
              </w:r>
            </w:hyperlink>
          </w:p>
        </w:tc>
        <w:tc>
          <w:tcPr>
            <w:tcW w:w="3510" w:type="dxa"/>
            <w:tcBorders>
              <w:bottom w:val="nil"/>
            </w:tcBorders>
          </w:tcPr>
          <w:p w14:paraId="089EC9BF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6.1</w:t>
            </w:r>
            <w:r w:rsidRPr="00577AFE">
              <w:rPr>
                <w:sz w:val="24"/>
              </w:rPr>
              <w:t xml:space="preserve"> Customer journey.</w:t>
            </w:r>
          </w:p>
        </w:tc>
        <w:tc>
          <w:tcPr>
            <w:tcW w:w="1890" w:type="dxa"/>
            <w:tcBorders>
              <w:bottom w:val="nil"/>
            </w:tcBorders>
          </w:tcPr>
          <w:p w14:paraId="4EAE5145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10709657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  <w:tr w:rsidR="00FA7E8A" w:rsidRPr="00577AFE" w14:paraId="72B88033" w14:textId="77777777" w:rsidTr="000C702C">
        <w:trPr>
          <w:gridBefore w:val="1"/>
          <w:wBefore w:w="12" w:type="dxa"/>
          <w:trHeight w:val="661"/>
        </w:trPr>
        <w:tc>
          <w:tcPr>
            <w:tcW w:w="1428" w:type="dxa"/>
            <w:tcBorders>
              <w:top w:val="nil"/>
              <w:bottom w:val="nil"/>
            </w:tcBorders>
          </w:tcPr>
          <w:p w14:paraId="3925091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tcBorders>
              <w:top w:val="nil"/>
              <w:bottom w:val="nil"/>
            </w:tcBorders>
          </w:tcPr>
          <w:p w14:paraId="5CD9ECA7" w14:textId="77777777" w:rsidR="00FA7E8A" w:rsidRPr="008D1735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13" w:anchor="collapse11">
              <w:r w:rsidR="00B75E5A" w:rsidRPr="00577AFE">
                <w:rPr>
                  <w:sz w:val="24"/>
                </w:rPr>
                <w:t xml:space="preserve">DESIGN </w:t>
              </w:r>
            </w:hyperlink>
            <w:hyperlink r:id="rId14" w:anchor="collapse11">
              <w:r w:rsidR="00B75E5A" w:rsidRPr="00577AFE">
                <w:rPr>
                  <w:sz w:val="24"/>
                </w:rPr>
                <w:t xml:space="preserve">PHASE </w:t>
              </w:r>
            </w:hyperlink>
            <w:hyperlink r:id="rId15" w:anchor="collapse11">
              <w:r w:rsidR="00B75E5A" w:rsidRPr="00577AFE">
                <w:rPr>
                  <w:sz w:val="24"/>
                </w:rPr>
                <w:t>-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16" w:anchor="collapse11">
              <w:r w:rsidR="00B75E5A" w:rsidRPr="008D1735">
                <w:rPr>
                  <w:sz w:val="24"/>
                </w:rPr>
                <w:t>II</w:t>
              </w:r>
            </w:hyperlink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2F5898D6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6.2 Functional requirement.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4EC1F3C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177244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  <w:tr w:rsidR="00FA7E8A" w:rsidRPr="00577AFE" w14:paraId="26957B99" w14:textId="77777777" w:rsidTr="000C702C">
        <w:trPr>
          <w:gridBefore w:val="1"/>
          <w:wBefore w:w="12" w:type="dxa"/>
          <w:trHeight w:val="378"/>
        </w:trPr>
        <w:tc>
          <w:tcPr>
            <w:tcW w:w="1428" w:type="dxa"/>
            <w:tcBorders>
              <w:top w:val="nil"/>
              <w:bottom w:val="nil"/>
            </w:tcBorders>
          </w:tcPr>
          <w:p w14:paraId="2B1B29C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14:paraId="4C1D8317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233AE91E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6.3</w:t>
            </w:r>
            <w:r w:rsidRPr="00577AFE">
              <w:rPr>
                <w:sz w:val="24"/>
              </w:rPr>
              <w:t xml:space="preserve"> Data flow Diagrams.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60DDC9F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CD5867E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7CA5508D" w14:textId="77777777" w:rsidTr="000C702C">
        <w:trPr>
          <w:gridBefore w:val="1"/>
          <w:wBefore w:w="12" w:type="dxa"/>
          <w:trHeight w:val="278"/>
        </w:trPr>
        <w:tc>
          <w:tcPr>
            <w:tcW w:w="1428" w:type="dxa"/>
            <w:tcBorders>
              <w:top w:val="nil"/>
              <w:bottom w:val="nil"/>
            </w:tcBorders>
          </w:tcPr>
          <w:p w14:paraId="4FB35EB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tcBorders>
              <w:top w:val="nil"/>
              <w:bottom w:val="nil"/>
            </w:tcBorders>
          </w:tcPr>
          <w:p w14:paraId="2F4687C6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3FD38E39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6.4 Technology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203EBA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B73984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  <w:tr w:rsidR="00FA7E8A" w:rsidRPr="00577AFE" w14:paraId="6653FC46" w14:textId="77777777" w:rsidTr="000C702C">
        <w:trPr>
          <w:gridBefore w:val="1"/>
          <w:wBefore w:w="12" w:type="dxa"/>
          <w:trHeight w:val="782"/>
        </w:trPr>
        <w:tc>
          <w:tcPr>
            <w:tcW w:w="1428" w:type="dxa"/>
            <w:tcBorders>
              <w:top w:val="nil"/>
            </w:tcBorders>
          </w:tcPr>
          <w:p w14:paraId="6D1027F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2790" w:type="dxa"/>
            <w:tcBorders>
              <w:top w:val="nil"/>
            </w:tcBorders>
          </w:tcPr>
          <w:p w14:paraId="1FDAC4A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26B6962E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Architecture</w:t>
            </w:r>
            <w:r>
              <w:rPr>
                <w:sz w:val="24"/>
              </w:rPr>
              <w:t>.</w:t>
            </w:r>
          </w:p>
        </w:tc>
        <w:tc>
          <w:tcPr>
            <w:tcW w:w="1890" w:type="dxa"/>
            <w:tcBorders>
              <w:top w:val="nil"/>
            </w:tcBorders>
          </w:tcPr>
          <w:p w14:paraId="45AC2AF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78F83D48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</w:tc>
      </w:tr>
    </w:tbl>
    <w:p w14:paraId="3F01F2DB" w14:textId="77777777" w:rsidR="00FA7E8A" w:rsidRPr="00577AFE" w:rsidRDefault="00FA7E8A" w:rsidP="00577AFE">
      <w:pPr>
        <w:pStyle w:val="TableParagraph"/>
        <w:spacing w:before="68"/>
        <w:ind w:left="122"/>
        <w:rPr>
          <w:sz w:val="24"/>
        </w:rPr>
        <w:sectPr w:rsidR="00FA7E8A" w:rsidRPr="00577AFE">
          <w:pgSz w:w="15840" w:h="12240" w:orient="landscape"/>
          <w:pgMar w:top="1140" w:right="1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3262"/>
        <w:gridCol w:w="3715"/>
        <w:gridCol w:w="1560"/>
        <w:gridCol w:w="1701"/>
      </w:tblGrid>
      <w:tr w:rsidR="00FA7E8A" w:rsidRPr="00577AFE" w14:paraId="2FA33596" w14:textId="77777777">
        <w:trPr>
          <w:trHeight w:val="1657"/>
        </w:trPr>
        <w:tc>
          <w:tcPr>
            <w:tcW w:w="1416" w:type="dxa"/>
          </w:tcPr>
          <w:p w14:paraId="48CE84D7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5CAF84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6A4BE20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2" w:type="dxa"/>
          </w:tcPr>
          <w:p w14:paraId="391E99C8" w14:textId="77777777" w:rsidR="00FA7E8A" w:rsidRPr="00577AFE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17" w:anchor="collapse12">
              <w:r w:rsidR="00B75E5A" w:rsidRPr="00577AFE">
                <w:rPr>
                  <w:sz w:val="24"/>
                </w:rPr>
                <w:t>PROJECT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18" w:anchor="collapse12">
              <w:r w:rsidR="00B75E5A" w:rsidRPr="00577AFE">
                <w:rPr>
                  <w:sz w:val="24"/>
                </w:rPr>
                <w:t>PLANNING</w:t>
              </w:r>
            </w:hyperlink>
            <w:hyperlink r:id="rId19" w:anchor="collapse12">
              <w:r w:rsidR="00B75E5A" w:rsidRPr="00577AFE">
                <w:rPr>
                  <w:sz w:val="24"/>
                </w:rPr>
                <w:t>PHASE</w:t>
              </w:r>
            </w:hyperlink>
          </w:p>
        </w:tc>
        <w:tc>
          <w:tcPr>
            <w:tcW w:w="3715" w:type="dxa"/>
          </w:tcPr>
          <w:p w14:paraId="65FE646C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 xml:space="preserve">Prepare </w:t>
            </w:r>
            <w:proofErr w:type="spellStart"/>
            <w:r w:rsidRPr="00577AFE">
              <w:rPr>
                <w:sz w:val="24"/>
              </w:rPr>
              <w:t>milestonesand</w:t>
            </w:r>
            <w:proofErr w:type="spellEnd"/>
            <w:r w:rsidRPr="00577AFE">
              <w:rPr>
                <w:sz w:val="24"/>
              </w:rPr>
              <w:t xml:space="preserve"> </w:t>
            </w:r>
            <w:proofErr w:type="spellStart"/>
            <w:r w:rsidRPr="00577AFE">
              <w:rPr>
                <w:sz w:val="24"/>
              </w:rPr>
              <w:t>activitylists</w:t>
            </w:r>
            <w:proofErr w:type="spellEnd"/>
            <w:r w:rsidRPr="00577AFE">
              <w:rPr>
                <w:sz w:val="24"/>
              </w:rPr>
              <w:t>.</w:t>
            </w:r>
          </w:p>
          <w:p w14:paraId="6B5F6A1C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Sprint</w:t>
            </w:r>
            <w:r w:rsidRPr="00577AFE">
              <w:rPr>
                <w:sz w:val="24"/>
              </w:rPr>
              <w:tab/>
            </w:r>
            <w:proofErr w:type="spellStart"/>
            <w:r w:rsidRPr="00577AFE">
              <w:rPr>
                <w:sz w:val="24"/>
              </w:rPr>
              <w:t>deliveryplan</w:t>
            </w:r>
            <w:proofErr w:type="spellEnd"/>
            <w:r w:rsidRPr="00577AFE">
              <w:rPr>
                <w:sz w:val="24"/>
              </w:rPr>
              <w:t>.</w:t>
            </w:r>
          </w:p>
        </w:tc>
        <w:tc>
          <w:tcPr>
            <w:tcW w:w="1560" w:type="dxa"/>
          </w:tcPr>
          <w:p w14:paraId="46769D1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F74A0C4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8486841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701" w:type="dxa"/>
          </w:tcPr>
          <w:p w14:paraId="1CD4526B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86A8D51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ABC29FA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A7E8A" w:rsidRPr="00577AFE" w14:paraId="1FB4F4C6" w14:textId="77777777">
        <w:trPr>
          <w:trHeight w:val="2816"/>
        </w:trPr>
        <w:tc>
          <w:tcPr>
            <w:tcW w:w="1416" w:type="dxa"/>
          </w:tcPr>
          <w:p w14:paraId="234B863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236809AD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947FFB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A29454E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C547B8E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2" w:type="dxa"/>
          </w:tcPr>
          <w:p w14:paraId="0014D599" w14:textId="77777777" w:rsidR="00FA7E8A" w:rsidRPr="00577AFE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20" w:anchor="collapse13">
              <w:r w:rsidR="00B75E5A" w:rsidRPr="00577AFE">
                <w:rPr>
                  <w:sz w:val="24"/>
                </w:rPr>
                <w:t>PROJECT</w:t>
              </w:r>
            </w:hyperlink>
          </w:p>
          <w:p w14:paraId="3A530E59" w14:textId="77777777" w:rsidR="00FA7E8A" w:rsidRPr="00577AFE" w:rsidRDefault="00000000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hyperlink r:id="rId21" w:anchor="collapse13">
              <w:r w:rsidR="00B75E5A" w:rsidRPr="00577AFE">
                <w:rPr>
                  <w:sz w:val="24"/>
                </w:rPr>
                <w:t>DEVELOP</w:t>
              </w:r>
            </w:hyperlink>
            <w:hyperlink r:id="rId22" w:anchor="collapse13">
              <w:r w:rsidR="00B75E5A" w:rsidRPr="00577AFE">
                <w:rPr>
                  <w:sz w:val="24"/>
                </w:rPr>
                <w:t>MENT</w:t>
              </w:r>
            </w:hyperlink>
            <w:r w:rsidR="00B75E5A" w:rsidRPr="00577AFE">
              <w:rPr>
                <w:sz w:val="24"/>
              </w:rPr>
              <w:t xml:space="preserve"> </w:t>
            </w:r>
            <w:hyperlink r:id="rId23" w:anchor="collapse13">
              <w:r w:rsidR="00B75E5A" w:rsidRPr="00577AFE">
                <w:rPr>
                  <w:sz w:val="24"/>
                </w:rPr>
                <w:t>PHASE</w:t>
              </w:r>
            </w:hyperlink>
          </w:p>
        </w:tc>
        <w:tc>
          <w:tcPr>
            <w:tcW w:w="3715" w:type="dxa"/>
          </w:tcPr>
          <w:p w14:paraId="1F5A35EA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2D3215B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development-Delivery ofSprint-1.</w:t>
            </w:r>
          </w:p>
          <w:p w14:paraId="58B3879C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development-Delivery ofSprint-2.</w:t>
            </w:r>
          </w:p>
          <w:p w14:paraId="7A66468F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development-Delivery ofSprint-3.</w:t>
            </w:r>
          </w:p>
          <w:p w14:paraId="40ADC274" w14:textId="77777777" w:rsidR="00FA7E8A" w:rsidRPr="00577AFE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development-Delivery ofSprint-4.</w:t>
            </w:r>
          </w:p>
        </w:tc>
        <w:tc>
          <w:tcPr>
            <w:tcW w:w="1560" w:type="dxa"/>
          </w:tcPr>
          <w:p w14:paraId="6509A23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3DA051FF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A768AD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40B82BF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747BC433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All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1701" w:type="dxa"/>
          </w:tcPr>
          <w:p w14:paraId="4B22C313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FA29522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6B3FFC09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10B4D870" w14:textId="77777777" w:rsidR="00FA7E8A" w:rsidRPr="00577AFE" w:rsidRDefault="00FA7E8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</w:p>
          <w:p w14:paraId="04DFFB36" w14:textId="77777777" w:rsidR="00FA7E8A" w:rsidRDefault="00B75E5A" w:rsidP="00577AFE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In</w:t>
            </w:r>
            <w:r w:rsidRPr="00577AFE">
              <w:rPr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7C1F2592" w14:textId="77777777" w:rsidR="00B75E5A" w:rsidRPr="00577AFE" w:rsidRDefault="00B75E5A" w:rsidP="00577AFE">
      <w:pPr>
        <w:pStyle w:val="TableParagraph"/>
        <w:spacing w:before="68"/>
        <w:ind w:left="122"/>
        <w:rPr>
          <w:sz w:val="24"/>
        </w:rPr>
      </w:pPr>
    </w:p>
    <w:sectPr w:rsidR="00B75E5A" w:rsidRPr="00577AFE" w:rsidSect="00FA7E8A">
      <w:pgSz w:w="15840" w:h="12240" w:orient="landscape"/>
      <w:pgMar w:top="1140" w:right="19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2EA"/>
    <w:multiLevelType w:val="multilevel"/>
    <w:tmpl w:val="2A14B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1440"/>
      </w:pPr>
      <w:rPr>
        <w:rFonts w:hint="default"/>
      </w:rPr>
    </w:lvl>
  </w:abstractNum>
  <w:abstractNum w:abstractNumId="1" w15:restartNumberingAfterBreak="0">
    <w:nsid w:val="0BE57D64"/>
    <w:multiLevelType w:val="hybridMultilevel"/>
    <w:tmpl w:val="6E3C9748"/>
    <w:lvl w:ilvl="0" w:tplc="0D7E0FF6">
      <w:start w:val="2"/>
      <w:numFmt w:val="decimal"/>
      <w:lvlText w:val="%1."/>
      <w:lvlJc w:val="left"/>
      <w:pPr>
        <w:ind w:left="45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C65422">
      <w:numFmt w:val="bullet"/>
      <w:lvlText w:val="•"/>
      <w:lvlJc w:val="left"/>
      <w:pPr>
        <w:ind w:left="1119" w:hanging="240"/>
      </w:pPr>
      <w:rPr>
        <w:rFonts w:hint="default"/>
        <w:lang w:val="en-US" w:eastAsia="en-US" w:bidi="ar-SA"/>
      </w:rPr>
    </w:lvl>
    <w:lvl w:ilvl="2" w:tplc="1F542C52">
      <w:numFmt w:val="bullet"/>
      <w:lvlText w:val="•"/>
      <w:lvlJc w:val="left"/>
      <w:pPr>
        <w:ind w:left="1779" w:hanging="240"/>
      </w:pPr>
      <w:rPr>
        <w:rFonts w:hint="default"/>
        <w:lang w:val="en-US" w:eastAsia="en-US" w:bidi="ar-SA"/>
      </w:rPr>
    </w:lvl>
    <w:lvl w:ilvl="3" w:tplc="92C4EF32">
      <w:numFmt w:val="bullet"/>
      <w:lvlText w:val="•"/>
      <w:lvlJc w:val="left"/>
      <w:pPr>
        <w:ind w:left="2438" w:hanging="240"/>
      </w:pPr>
      <w:rPr>
        <w:rFonts w:hint="default"/>
        <w:lang w:val="en-US" w:eastAsia="en-US" w:bidi="ar-SA"/>
      </w:rPr>
    </w:lvl>
    <w:lvl w:ilvl="4" w:tplc="D22A1064">
      <w:numFmt w:val="bullet"/>
      <w:lvlText w:val="•"/>
      <w:lvlJc w:val="left"/>
      <w:pPr>
        <w:ind w:left="3098" w:hanging="240"/>
      </w:pPr>
      <w:rPr>
        <w:rFonts w:hint="default"/>
        <w:lang w:val="en-US" w:eastAsia="en-US" w:bidi="ar-SA"/>
      </w:rPr>
    </w:lvl>
    <w:lvl w:ilvl="5" w:tplc="2E0A7DEE">
      <w:numFmt w:val="bullet"/>
      <w:lvlText w:val="•"/>
      <w:lvlJc w:val="left"/>
      <w:pPr>
        <w:ind w:left="3758" w:hanging="240"/>
      </w:pPr>
      <w:rPr>
        <w:rFonts w:hint="default"/>
        <w:lang w:val="en-US" w:eastAsia="en-US" w:bidi="ar-SA"/>
      </w:rPr>
    </w:lvl>
    <w:lvl w:ilvl="6" w:tplc="88AC929E">
      <w:numFmt w:val="bullet"/>
      <w:lvlText w:val="•"/>
      <w:lvlJc w:val="left"/>
      <w:pPr>
        <w:ind w:left="4417" w:hanging="240"/>
      </w:pPr>
      <w:rPr>
        <w:rFonts w:hint="default"/>
        <w:lang w:val="en-US" w:eastAsia="en-US" w:bidi="ar-SA"/>
      </w:rPr>
    </w:lvl>
    <w:lvl w:ilvl="7" w:tplc="2FA407AE">
      <w:numFmt w:val="bullet"/>
      <w:lvlText w:val="•"/>
      <w:lvlJc w:val="left"/>
      <w:pPr>
        <w:ind w:left="5077" w:hanging="240"/>
      </w:pPr>
      <w:rPr>
        <w:rFonts w:hint="default"/>
        <w:lang w:val="en-US" w:eastAsia="en-US" w:bidi="ar-SA"/>
      </w:rPr>
    </w:lvl>
    <w:lvl w:ilvl="8" w:tplc="20943EDC">
      <w:numFmt w:val="bullet"/>
      <w:lvlText w:val="•"/>
      <w:lvlJc w:val="left"/>
      <w:pPr>
        <w:ind w:left="573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D1348C6"/>
    <w:multiLevelType w:val="multilevel"/>
    <w:tmpl w:val="46664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C72534"/>
    <w:multiLevelType w:val="multilevel"/>
    <w:tmpl w:val="F56A7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1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1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19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1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19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1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19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19"/>
      </w:rPr>
    </w:lvl>
  </w:abstractNum>
  <w:abstractNum w:abstractNumId="4" w15:restartNumberingAfterBreak="0">
    <w:nsid w:val="165F6DC9"/>
    <w:multiLevelType w:val="multilevel"/>
    <w:tmpl w:val="AB96437C"/>
    <w:lvl w:ilvl="0">
      <w:start w:val="1"/>
      <w:numFmt w:val="decimal"/>
      <w:lvlText w:val="%1"/>
      <w:lvlJc w:val="left"/>
      <w:pPr>
        <w:ind w:left="40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04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36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6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0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32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96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1DD64E9A"/>
    <w:multiLevelType w:val="multilevel"/>
    <w:tmpl w:val="395E3AD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440"/>
      </w:pPr>
      <w:rPr>
        <w:rFonts w:hint="default"/>
      </w:rPr>
    </w:lvl>
  </w:abstractNum>
  <w:abstractNum w:abstractNumId="6" w15:restartNumberingAfterBreak="0">
    <w:nsid w:val="216005A2"/>
    <w:multiLevelType w:val="multilevel"/>
    <w:tmpl w:val="5524DFFE"/>
    <w:lvl w:ilvl="0">
      <w:start w:val="8"/>
      <w:numFmt w:val="decimal"/>
      <w:lvlText w:val="%1"/>
      <w:lvlJc w:val="left"/>
      <w:pPr>
        <w:ind w:left="7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730214"/>
    <w:multiLevelType w:val="multilevel"/>
    <w:tmpl w:val="C9903BD0"/>
    <w:lvl w:ilvl="0">
      <w:start w:val="4"/>
      <w:numFmt w:val="decimal"/>
      <w:lvlText w:val="%1"/>
      <w:lvlJc w:val="left"/>
      <w:pPr>
        <w:ind w:left="541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3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32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28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12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8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6A73106E"/>
    <w:multiLevelType w:val="multilevel"/>
    <w:tmpl w:val="220A2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1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1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1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1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1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19"/>
      </w:rPr>
    </w:lvl>
  </w:abstractNum>
  <w:abstractNum w:abstractNumId="9" w15:restartNumberingAfterBreak="0">
    <w:nsid w:val="6D27326B"/>
    <w:multiLevelType w:val="multilevel"/>
    <w:tmpl w:val="03F8B28C"/>
    <w:lvl w:ilvl="0">
      <w:start w:val="7"/>
      <w:numFmt w:val="decimal"/>
      <w:lvlText w:val="%1"/>
      <w:lvlJc w:val="left"/>
      <w:pPr>
        <w:ind w:left="7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BF2360"/>
    <w:multiLevelType w:val="multilevel"/>
    <w:tmpl w:val="17AEACCA"/>
    <w:lvl w:ilvl="0">
      <w:start w:val="5"/>
      <w:numFmt w:val="decimal"/>
      <w:lvlText w:val="%1"/>
      <w:lvlJc w:val="left"/>
      <w:pPr>
        <w:ind w:left="495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56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00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0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0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00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0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0" w:hanging="356"/>
      </w:pPr>
      <w:rPr>
        <w:rFonts w:hint="default"/>
        <w:lang w:val="en-US" w:eastAsia="en-US" w:bidi="ar-SA"/>
      </w:rPr>
    </w:lvl>
  </w:abstractNum>
  <w:num w:numId="1" w16cid:durableId="1577281875">
    <w:abstractNumId w:val="6"/>
  </w:num>
  <w:num w:numId="2" w16cid:durableId="488256499">
    <w:abstractNumId w:val="9"/>
  </w:num>
  <w:num w:numId="3" w16cid:durableId="2076202506">
    <w:abstractNumId w:val="10"/>
  </w:num>
  <w:num w:numId="4" w16cid:durableId="963579141">
    <w:abstractNumId w:val="7"/>
  </w:num>
  <w:num w:numId="5" w16cid:durableId="379550617">
    <w:abstractNumId w:val="4"/>
  </w:num>
  <w:num w:numId="6" w16cid:durableId="2117359036">
    <w:abstractNumId w:val="1"/>
  </w:num>
  <w:num w:numId="7" w16cid:durableId="72750086">
    <w:abstractNumId w:val="5"/>
  </w:num>
  <w:num w:numId="8" w16cid:durableId="247036290">
    <w:abstractNumId w:val="2"/>
  </w:num>
  <w:num w:numId="9" w16cid:durableId="230966781">
    <w:abstractNumId w:val="0"/>
  </w:num>
  <w:num w:numId="10" w16cid:durableId="187573784">
    <w:abstractNumId w:val="3"/>
  </w:num>
  <w:num w:numId="11" w16cid:durableId="990642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E8A"/>
    <w:rsid w:val="000C702C"/>
    <w:rsid w:val="0010719F"/>
    <w:rsid w:val="003C5B06"/>
    <w:rsid w:val="00577AFE"/>
    <w:rsid w:val="00687791"/>
    <w:rsid w:val="007A2FD4"/>
    <w:rsid w:val="0089234C"/>
    <w:rsid w:val="008D1735"/>
    <w:rsid w:val="00B75E5A"/>
    <w:rsid w:val="00C70E40"/>
    <w:rsid w:val="00CA2C8F"/>
    <w:rsid w:val="00E65BC9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9FD3"/>
  <w15:docId w15:val="{1E83D1B0-51EE-4A08-BF1A-62DEA94E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7E8A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687791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7E8A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FA7E8A"/>
  </w:style>
  <w:style w:type="paragraph" w:customStyle="1" w:styleId="TableParagraph">
    <w:name w:val="Table Paragraph"/>
    <w:basedOn w:val="Normal"/>
    <w:uiPriority w:val="1"/>
    <w:qFormat/>
    <w:rsid w:val="00FA7E8A"/>
  </w:style>
  <w:style w:type="character" w:customStyle="1" w:styleId="Heading4Char">
    <w:name w:val="Heading 4 Char"/>
    <w:basedOn w:val="DefaultParagraphFont"/>
    <w:link w:val="Heading4"/>
    <w:uiPriority w:val="9"/>
    <w:rsid w:val="006877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7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Gunupudi Venkata Lakshmi Durga Sunaina</dc:creator>
  <cp:lastModifiedBy>Kirutheeka MuruganandaPandi</cp:lastModifiedBy>
  <cp:revision>5</cp:revision>
  <dcterms:created xsi:type="dcterms:W3CDTF">2022-11-08T04:36:00Z</dcterms:created>
  <dcterms:modified xsi:type="dcterms:W3CDTF">2022-11-09T04:57:00Z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